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BB" w:rsidRPr="00EB4260" w:rsidRDefault="00AE2ED0">
      <w:pPr>
        <w:rPr>
          <w:b/>
        </w:rPr>
      </w:pPr>
      <w:bookmarkStart w:id="0" w:name="_GoBack"/>
      <w:bookmarkEnd w:id="0"/>
      <w:r w:rsidRPr="00EB4260">
        <w:rPr>
          <w:b/>
        </w:rPr>
        <w:t xml:space="preserve">Poděkování </w:t>
      </w:r>
      <w:r w:rsidR="00877094">
        <w:rPr>
          <w:b/>
        </w:rPr>
        <w:t>za Tříkrálovou sbírku 2018</w:t>
      </w:r>
    </w:p>
    <w:p w:rsidR="00EB4260" w:rsidRDefault="00EB4260">
      <w:r>
        <w:t>Letošní Tříkrálová sbírka je za námi</w:t>
      </w:r>
      <w:r w:rsidR="00877094">
        <w:t>. Téměř jarní počasí vylákalo d</w:t>
      </w:r>
      <w:r>
        <w:t>o uli</w:t>
      </w:r>
      <w:r w:rsidR="00565E63">
        <w:t xml:space="preserve">c orlickoústeckého okresu </w:t>
      </w:r>
      <w:r>
        <w:t>více než</w:t>
      </w:r>
      <w:r w:rsidR="00565E63">
        <w:t xml:space="preserve"> dva tisíce dobrovolníků</w:t>
      </w:r>
      <w:r w:rsidR="00877094">
        <w:t>, kteří i letos přinesli</w:t>
      </w:r>
      <w:r w:rsidR="00565E63">
        <w:t xml:space="preserve"> lid</w:t>
      </w:r>
      <w:r w:rsidR="00877094">
        <w:t xml:space="preserve">em </w:t>
      </w:r>
      <w:r w:rsidR="00565E63">
        <w:t>přání</w:t>
      </w:r>
      <w:r>
        <w:t xml:space="preserve"> š</w:t>
      </w:r>
      <w:r w:rsidR="00565E63">
        <w:t>těstí</w:t>
      </w:r>
      <w:r w:rsidR="00877094">
        <w:t xml:space="preserve">, zdraví, a písmeny K+M+B požehnání jejich příbytku. </w:t>
      </w:r>
      <w:r w:rsidR="00565E63">
        <w:t xml:space="preserve"> </w:t>
      </w:r>
      <w:r w:rsidR="00FC786A">
        <w:t>I letos jsme viděli slzy a radost v očích starších lidí, kteří Tři krále netrpělivě očekávali, nebo úžas v očích malých dětí…</w:t>
      </w:r>
    </w:p>
    <w:p w:rsidR="00AE2ED0" w:rsidRDefault="00AE2ED0">
      <w:r>
        <w:t>V dnešním světě</w:t>
      </w:r>
      <w:r w:rsidR="00AF7BE5">
        <w:t xml:space="preserve"> </w:t>
      </w:r>
      <w:r w:rsidR="00FC786A">
        <w:t xml:space="preserve">jsme </w:t>
      </w:r>
      <w:r w:rsidR="00877094">
        <w:t xml:space="preserve">sváděni </w:t>
      </w:r>
      <w:r w:rsidR="00FC786A">
        <w:t>strachem či</w:t>
      </w:r>
      <w:r w:rsidR="00877094">
        <w:t> pomyšlení</w:t>
      </w:r>
      <w:r w:rsidR="00FC786A">
        <w:t>m</w:t>
      </w:r>
      <w:r w:rsidR="00877094">
        <w:t>, že nás víc věcí rozděluje</w:t>
      </w:r>
      <w:r w:rsidR="00FC786A">
        <w:t>,</w:t>
      </w:r>
      <w:r w:rsidR="00877094">
        <w:t xml:space="preserve"> než spojuje. </w:t>
      </w:r>
      <w:r w:rsidR="00AF7BE5">
        <w:t>Tříkrálová sbírka je ale krásným příkladem</w:t>
      </w:r>
      <w:r>
        <w:t xml:space="preserve"> toho, že dokážeme </w:t>
      </w:r>
      <w:r w:rsidR="00AF7BE5">
        <w:t xml:space="preserve">dobře </w:t>
      </w:r>
      <w:r>
        <w:t>spolupracovat na</w:t>
      </w:r>
      <w:r w:rsidR="00EC6143">
        <w:t xml:space="preserve"> společném díle. Charita, obecní úřady, farnosti, občanské spolky, stovky dobrovolníků a tisíce lidí přijímají TS jako smysluplnou akci, do které se </w:t>
      </w:r>
      <w:r w:rsidR="00AF7BE5">
        <w:t xml:space="preserve">každý </w:t>
      </w:r>
      <w:r w:rsidR="00EC6143">
        <w:t xml:space="preserve">svým dílem </w:t>
      </w:r>
      <w:r w:rsidR="00877094">
        <w:t xml:space="preserve">už 18 </w:t>
      </w:r>
      <w:r w:rsidR="00AF7BE5">
        <w:t xml:space="preserve">let obětavě </w:t>
      </w:r>
      <w:r w:rsidR="00EC6143">
        <w:t>zapoj</w:t>
      </w:r>
      <w:r w:rsidR="00AF7BE5">
        <w:t>uje</w:t>
      </w:r>
      <w:r w:rsidR="00EC6143">
        <w:t>.</w:t>
      </w:r>
    </w:p>
    <w:p w:rsidR="00EC6143" w:rsidRDefault="00EC6143">
      <w:r>
        <w:t>Jako organizátor akce a příjemce vybraných peněz vyjadřuje Oblastní charita Ústí n. O. upřímné poděkov</w:t>
      </w:r>
      <w:r w:rsidR="000F2300">
        <w:t>ání všem, kdo se na T</w:t>
      </w:r>
      <w:r w:rsidR="00FC786A">
        <w:t xml:space="preserve">říkrálové sbírce podílejí, a také všem, kdo do sbírky přispěli. </w:t>
      </w:r>
      <w:r>
        <w:t xml:space="preserve">  </w:t>
      </w:r>
    </w:p>
    <w:p w:rsidR="00EC6143" w:rsidRDefault="00EB4260">
      <w:r>
        <w:t xml:space="preserve">Podrobné výsledky najdete na webu OCH </w:t>
      </w:r>
      <w:hyperlink r:id="rId4" w:history="1">
        <w:r w:rsidRPr="00C0030C">
          <w:rPr>
            <w:rStyle w:val="Hypertextovodkaz"/>
          </w:rPr>
          <w:t>www.uo.charita.cz</w:t>
        </w:r>
      </w:hyperlink>
      <w:r>
        <w:t xml:space="preserve"> </w:t>
      </w:r>
    </w:p>
    <w:p w:rsidR="00FC786A" w:rsidRDefault="00FC786A">
      <w:r>
        <w:t xml:space="preserve">Všichni koledníci a organizátoři jsou zváni </w:t>
      </w:r>
      <w:proofErr w:type="gramStart"/>
      <w:r>
        <w:t>27.2.2018</w:t>
      </w:r>
      <w:proofErr w:type="gramEnd"/>
      <w:r>
        <w:t xml:space="preserve"> na divadelní představení Větrná pohádka v 18 h. v Orlovně Letohrad-Orlice. </w:t>
      </w:r>
    </w:p>
    <w:p w:rsidR="00FC786A" w:rsidRDefault="00FC786A"/>
    <w:p w:rsidR="00DB72C2" w:rsidRDefault="00DB72C2">
      <w:pPr>
        <w:rPr>
          <w:i/>
        </w:rPr>
      </w:pPr>
      <w:r>
        <w:rPr>
          <w:i/>
        </w:rPr>
        <w:t>Za Oblastní charitu:</w:t>
      </w:r>
    </w:p>
    <w:p w:rsidR="00EB4260" w:rsidRPr="00EB4260" w:rsidRDefault="00DB72C2">
      <w:pPr>
        <w:rPr>
          <w:i/>
        </w:rPr>
      </w:pPr>
      <w:r>
        <w:rPr>
          <w:i/>
        </w:rPr>
        <w:t>Iva Marková</w:t>
      </w:r>
    </w:p>
    <w:p w:rsidR="00EB4260" w:rsidRDefault="00EB4260"/>
    <w:sectPr w:rsidR="00EB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D0"/>
    <w:rsid w:val="000F2300"/>
    <w:rsid w:val="003F0CBB"/>
    <w:rsid w:val="004B24B1"/>
    <w:rsid w:val="00565E63"/>
    <w:rsid w:val="00877094"/>
    <w:rsid w:val="009028A2"/>
    <w:rsid w:val="0091322F"/>
    <w:rsid w:val="00AE2ED0"/>
    <w:rsid w:val="00AF7BE5"/>
    <w:rsid w:val="00DB72C2"/>
    <w:rsid w:val="00EB4260"/>
    <w:rsid w:val="00EC6143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81ED3-1F0B-41FD-81E5-F7C240F2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Místostarosta</cp:lastModifiedBy>
  <cp:revision>2</cp:revision>
  <dcterms:created xsi:type="dcterms:W3CDTF">2018-01-10T05:08:00Z</dcterms:created>
  <dcterms:modified xsi:type="dcterms:W3CDTF">2018-01-10T05:08:00Z</dcterms:modified>
</cp:coreProperties>
</file>