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5068" w14:textId="77777777" w:rsidR="005321C3" w:rsidRDefault="005321C3" w:rsidP="005321C3">
      <w:r>
        <w:t>Dobrý den.</w:t>
      </w:r>
    </w:p>
    <w:p w14:paraId="37B2A3BD" w14:textId="77777777" w:rsidR="005321C3" w:rsidRDefault="005321C3" w:rsidP="005321C3"/>
    <w:p w14:paraId="5B404A2C" w14:textId="77777777" w:rsidR="005321C3" w:rsidRDefault="005321C3" w:rsidP="005321C3">
      <w:r>
        <w:t>Přeposílám pro informaci – odběrná místa COVID.</w:t>
      </w:r>
    </w:p>
    <w:p w14:paraId="4C6A62E2" w14:textId="77777777" w:rsidR="005321C3" w:rsidRDefault="005321C3" w:rsidP="005321C3"/>
    <w:p w14:paraId="28605D55" w14:textId="77777777" w:rsidR="005321C3" w:rsidRDefault="005321C3" w:rsidP="005321C3">
      <w:r>
        <w:t>S pozdravem</w:t>
      </w:r>
    </w:p>
    <w:p w14:paraId="13E94891" w14:textId="77777777" w:rsidR="005321C3" w:rsidRDefault="005321C3" w:rsidP="005321C3"/>
    <w:p w14:paraId="7791AF79" w14:textId="77777777" w:rsidR="005321C3" w:rsidRDefault="005321C3" w:rsidP="005321C3">
      <w:pPr>
        <w:rPr>
          <w:lang w:eastAsia="cs-CZ"/>
        </w:rPr>
      </w:pPr>
      <w:r>
        <w:rPr>
          <w:lang w:eastAsia="cs-CZ"/>
        </w:rPr>
        <w:t>Ing. Vladimír Fikejs</w:t>
      </w:r>
    </w:p>
    <w:p w14:paraId="2B05BC21" w14:textId="77777777" w:rsidR="005321C3" w:rsidRDefault="005321C3" w:rsidP="005321C3">
      <w:pPr>
        <w:rPr>
          <w:lang w:eastAsia="cs-CZ"/>
        </w:rPr>
      </w:pPr>
      <w:r>
        <w:rPr>
          <w:lang w:eastAsia="cs-CZ"/>
        </w:rPr>
        <w:t>vedoucí odboru obrany a krizového řízení</w:t>
      </w:r>
    </w:p>
    <w:p w14:paraId="160F0B8B" w14:textId="77777777" w:rsidR="005321C3" w:rsidRDefault="005321C3" w:rsidP="005321C3">
      <w:pPr>
        <w:rPr>
          <w:lang w:eastAsia="cs-CZ"/>
        </w:rPr>
      </w:pPr>
      <w:r>
        <w:rPr>
          <w:lang w:eastAsia="cs-CZ"/>
        </w:rPr>
        <w:t>tajemník bezpečnostní rady ORP</w:t>
      </w:r>
    </w:p>
    <w:p w14:paraId="5A3A86E5" w14:textId="77777777" w:rsidR="005321C3" w:rsidRDefault="005321C3" w:rsidP="005321C3">
      <w:pPr>
        <w:rPr>
          <w:lang w:eastAsia="cs-CZ"/>
        </w:rPr>
      </w:pPr>
      <w:r>
        <w:rPr>
          <w:lang w:eastAsia="cs-CZ"/>
        </w:rPr>
        <w:t>Městský úřad Žamberk</w:t>
      </w:r>
    </w:p>
    <w:p w14:paraId="1255F043" w14:textId="77777777" w:rsidR="005321C3" w:rsidRDefault="005321C3" w:rsidP="005321C3">
      <w:pPr>
        <w:rPr>
          <w:lang w:eastAsia="cs-CZ"/>
        </w:rPr>
      </w:pPr>
      <w:r>
        <w:rPr>
          <w:lang w:eastAsia="cs-CZ"/>
        </w:rPr>
        <w:t>Nádražní 833, 564 01 Žamberk</w:t>
      </w:r>
    </w:p>
    <w:p w14:paraId="05EEF17E" w14:textId="77777777" w:rsidR="005321C3" w:rsidRDefault="005321C3" w:rsidP="005321C3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tel. 465 670 218, 724 189 560</w:t>
      </w:r>
    </w:p>
    <w:p w14:paraId="3AB31643" w14:textId="77777777" w:rsidR="005321C3" w:rsidRDefault="005321C3" w:rsidP="005321C3">
      <w:pPr>
        <w:rPr>
          <w:sz w:val="20"/>
          <w:szCs w:val="20"/>
          <w:lang w:eastAsia="cs-CZ"/>
        </w:rPr>
      </w:pPr>
      <w:hyperlink r:id="rId5" w:history="1">
        <w:r>
          <w:rPr>
            <w:rStyle w:val="Hypertextovodkaz"/>
            <w:sz w:val="20"/>
            <w:szCs w:val="20"/>
            <w:lang w:eastAsia="cs-CZ"/>
          </w:rPr>
          <w:t>v.fikejs@zamberk.eu</w:t>
        </w:r>
      </w:hyperlink>
      <w:r>
        <w:rPr>
          <w:sz w:val="20"/>
          <w:szCs w:val="20"/>
          <w:lang w:eastAsia="cs-CZ"/>
        </w:rPr>
        <w:t xml:space="preserve"> </w:t>
      </w:r>
    </w:p>
    <w:p w14:paraId="0369D79E" w14:textId="77777777" w:rsidR="005321C3" w:rsidRDefault="005321C3" w:rsidP="005321C3"/>
    <w:p w14:paraId="62D469E8" w14:textId="3FF81377" w:rsidR="005321C3" w:rsidRDefault="005321C3" w:rsidP="005321C3">
      <w:r>
        <w:t>Vážení,</w:t>
      </w:r>
    </w:p>
    <w:p w14:paraId="09EFD93A" w14:textId="77777777" w:rsidR="005321C3" w:rsidRDefault="005321C3" w:rsidP="005321C3"/>
    <w:p w14:paraId="516D47C8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 xml:space="preserve">dovolte nám, abychom Vás informovali o otevření nových odběrových míst na covid-19, která zahájí svou činnost v pondělí 21. září. Jde o odběrová místa v Orlickoústecké a Chrudimské nemocnici. Obě budou v provozu v pondělí, ve středu a v pátek od 8 do 12 hodin. Tato odběrová místa nebudou testovat samoplátce. </w:t>
      </w:r>
    </w:p>
    <w:p w14:paraId="6867A8F5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 xml:space="preserve">Vzhledem k náročné a zdlouhavé administrativě žádáme, aby se pacienti registrovali k odběru v našem </w:t>
      </w:r>
      <w:hyperlink r:id="rId6" w:history="1">
        <w:r>
          <w:rPr>
            <w:rStyle w:val="Hypertextovodkaz"/>
          </w:rPr>
          <w:t>webovém formuláři</w:t>
        </w:r>
      </w:hyperlink>
      <w:r>
        <w:rPr>
          <w:color w:val="000000"/>
        </w:rPr>
        <w:t xml:space="preserve">. V případě nutnosti je odběrové místo schopno odebrat i indikované pacienty, kteří evidenci ve formuláři nemají, je však třeba počítat s časovou prodlevou. </w:t>
      </w:r>
    </w:p>
    <w:p w14:paraId="6BC9AF05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Vstup do orlickoústeckého odběrového místa je z ulice J. a J. Kovářů. Pacienty, kteří jedou na stacionární odběrové místo vozidlem, prosíme, aby nevjížděli do areálu nemocnice, ale využili veřejné parkoviště před nemocnicí.  </w:t>
      </w:r>
    </w:p>
    <w:p w14:paraId="334C41DC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 xml:space="preserve">Více informací o provozu jednotlivých odběrových naleznete na webových stránkách </w:t>
      </w:r>
      <w:hyperlink r:id="rId7" w:history="1">
        <w:r>
          <w:rPr>
            <w:rStyle w:val="Hypertextovodkaz"/>
          </w:rPr>
          <w:t>www.nempk.cz</w:t>
        </w:r>
      </w:hyperlink>
      <w:r>
        <w:rPr>
          <w:color w:val="000000"/>
        </w:rPr>
        <w:t xml:space="preserve"> v sekcích Aktuality a COVID-19.</w:t>
      </w:r>
    </w:p>
    <w:p w14:paraId="0F877642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  <w:rPr>
          <w:u w:val="single"/>
        </w:rPr>
      </w:pPr>
      <w:r>
        <w:rPr>
          <w:color w:val="000000"/>
          <w:u w:val="single"/>
        </w:rPr>
        <w:t>Pravidla pro organizaci odběrů:</w:t>
      </w:r>
    </w:p>
    <w:p w14:paraId="5AD07394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Pacienti se registrují do hodinových bloků, v každém bloku je 30 míst. Zdravotníci mohou s přihlédnutím ke zdravotnímu stavu na místě upravit pořadí pacientů.</w:t>
      </w:r>
    </w:p>
    <w:p w14:paraId="09EED80D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Registrace na následující den se uzavírá v 11.00 hodin.</w:t>
      </w:r>
    </w:p>
    <w:p w14:paraId="2AE311B0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Pacienti jsou povinni dodržovat minimálně 2metrové rozestupy, hygienická pravidla a řídit se pokyny personálu.</w:t>
      </w:r>
    </w:p>
    <w:p w14:paraId="642A51CB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K odběru je třeba mít s sebou doklad totožnosti a průkaz pojištěnce.</w:t>
      </w:r>
    </w:p>
    <w:p w14:paraId="4690D62D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Informaci o pozitivitě či negativitě obdrží pacient prostřednictvím SMS z laboratorního systému.</w:t>
      </w:r>
    </w:p>
    <w:p w14:paraId="3D7558BC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Prosíme pacienty, aby na odběrová místa nechodili s časovým předstihem.</w:t>
      </w:r>
    </w:p>
    <w:p w14:paraId="59D9FCB6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Prosíme pacienty, aby se registrovali vždy jen na jedno odběrové místo. V případě, že se na plánovaný odběr nemůžete dostavit, odpovězte na potvrzovací e-mail, který obdržíte při registraci.</w:t>
      </w:r>
    </w:p>
    <w:p w14:paraId="1AC0B8D9" w14:textId="77777777" w:rsidR="005321C3" w:rsidRDefault="005321C3" w:rsidP="005321C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60" w:afterAutospacing="0"/>
        <w:ind w:left="714" w:hanging="357"/>
        <w:jc w:val="both"/>
      </w:pPr>
      <w:r>
        <w:rPr>
          <w:color w:val="000000"/>
        </w:rPr>
        <w:t>Bez žádanky v systému NZIS, kterou online vyplňuje indikující lékař nebo hygienik, nemůže být odběr realizován, protože žádanka je nutná pro napojení na laboratorní systém.</w:t>
      </w:r>
    </w:p>
    <w:p w14:paraId="6E80116E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</w:p>
    <w:p w14:paraId="4229966E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S pozdravem</w:t>
      </w:r>
    </w:p>
    <w:p w14:paraId="507CE256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Za Orlickoústeckou nemocnici</w:t>
      </w:r>
    </w:p>
    <w:p w14:paraId="6203D80E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</w:p>
    <w:p w14:paraId="4884709F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proofErr w:type="spellStart"/>
      <w:r>
        <w:rPr>
          <w:color w:val="000000"/>
        </w:rPr>
        <w:t>MUDr.Jaroslav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Kajzr</w:t>
      </w:r>
      <w:proofErr w:type="spellEnd"/>
      <w:r>
        <w:rPr>
          <w:color w:val="000000"/>
        </w:rPr>
        <w:t>, Ph.D., FRCP, oblastní ředitel pro zdravotní služby Orlickoústecké nemocnice</w:t>
      </w:r>
    </w:p>
    <w:p w14:paraId="1BE14DF1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Mgr. Hana Maršíková, náměstkyně ošetřovatelské péče Orlickoústecké nemocnice</w:t>
      </w:r>
    </w:p>
    <w:p w14:paraId="2D77E9A6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  <w:r>
        <w:rPr>
          <w:color w:val="000000"/>
        </w:rPr>
        <w:t>Dr. Karel Kohoutek, náměstek léčebné péče Orlickoústecké nemocnice</w:t>
      </w:r>
    </w:p>
    <w:p w14:paraId="6C4B49A3" w14:textId="77777777" w:rsidR="005321C3" w:rsidRDefault="005321C3" w:rsidP="005321C3">
      <w:pPr>
        <w:pStyle w:val="Normlnweb"/>
        <w:shd w:val="clear" w:color="auto" w:fill="FFFFFF"/>
        <w:spacing w:before="0" w:beforeAutospacing="0" w:after="150" w:afterAutospacing="0"/>
        <w:jc w:val="both"/>
      </w:pPr>
    </w:p>
    <w:p w14:paraId="1F54E53B" w14:textId="77777777" w:rsidR="005321C3" w:rsidRDefault="005321C3" w:rsidP="005321C3"/>
    <w:p w14:paraId="10C5A901" w14:textId="77777777" w:rsidR="00D32F42" w:rsidRDefault="00D32F42"/>
    <w:sectPr w:rsidR="00D32F42" w:rsidSect="005321C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4A2"/>
    <w:multiLevelType w:val="hybridMultilevel"/>
    <w:tmpl w:val="CA4EC8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3"/>
    <w:rsid w:val="003F1C0C"/>
    <w:rsid w:val="005321C3"/>
    <w:rsid w:val="00D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ACDD"/>
  <w15:chartTrackingRefBased/>
  <w15:docId w15:val="{DF06852B-CD18-4F41-BC45-9F7B5FB3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1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321C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321C3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mp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mpk.cz/drive-in" TargetMode="External"/><Relationship Id="rId5" Type="http://schemas.openxmlformats.org/officeDocument/2006/relationships/hyperlink" Target="mailto:v.fikejs@zamberk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2020-09-22T04:29:00Z</dcterms:created>
  <dcterms:modified xsi:type="dcterms:W3CDTF">2020-09-22T04:31:00Z</dcterms:modified>
</cp:coreProperties>
</file>