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005"/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60"/>
        <w:gridCol w:w="920"/>
        <w:gridCol w:w="880"/>
        <w:gridCol w:w="1180"/>
        <w:gridCol w:w="1500"/>
        <w:gridCol w:w="1880"/>
        <w:gridCol w:w="2740"/>
        <w:gridCol w:w="2740"/>
      </w:tblGrid>
      <w:tr w:rsidR="00035844" w:rsidRPr="00035844" w:rsidTr="009720F5">
        <w:trPr>
          <w:trHeight w:val="570"/>
        </w:trPr>
        <w:tc>
          <w:tcPr>
            <w:tcW w:w="13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40"/>
                <w:szCs w:val="40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40"/>
                <w:szCs w:val="40"/>
                <w:lang w:eastAsia="cs-CZ"/>
              </w:rPr>
              <w:t>ROZPIS - 2.LIGA</w:t>
            </w:r>
            <w:proofErr w:type="gramEnd"/>
            <w:r w:rsidRPr="00035844">
              <w:rPr>
                <w:rFonts w:ascii="Tahoma" w:eastAsia="Times New Roman" w:hAnsi="Tahoma" w:cs="Tahoma"/>
                <w:b/>
                <w:bCs/>
                <w:sz w:val="40"/>
                <w:szCs w:val="40"/>
                <w:lang w:eastAsia="cs-CZ"/>
              </w:rPr>
              <w:t xml:space="preserve"> 2018-2019</w:t>
            </w:r>
          </w:p>
        </w:tc>
      </w:tr>
      <w:tr w:rsidR="00035844" w:rsidRPr="00035844" w:rsidTr="009720F5">
        <w:trPr>
          <w:trHeight w:val="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20F5" w:rsidRPr="00035844" w:rsidTr="009720F5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Soutěž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Č. utkání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Kolo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Čas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Hřiště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Domácí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cs-CZ"/>
              </w:rPr>
              <w:t>Hosté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2.Liga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61008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neděle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16.09.18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13:30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Žamberk - Dlouhoňovice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SK Hokejbal Žamberk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HBC HRADEC KRÁLOVÉ 1988 B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2.Liga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61016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neděle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30.09.18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13:30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Žamberk - Dlouhoňovice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SK Hokejbal Žamberk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HC Jestřábi Přelouč B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2.Liga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61024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neděle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14.10.18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11:00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Žamberk - Dlouhoňovice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SK Hokejbal Žamberk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1.HBC Svitavy 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2.Liga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61032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neděle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28.10.18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13:30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Žamberk - Dlouhoňovice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SK Hokejbal Žamberk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HBC </w:t>
            </w:r>
            <w:proofErr w:type="spell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Svítkov</w:t>
            </w:r>
            <w:proofErr w:type="spellEnd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Stars</w:t>
            </w:r>
            <w:proofErr w:type="spellEnd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Pardubice B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2.Liga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61037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neděle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11.11.18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10:30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Žamberk - Dlouhoňovice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SK Hokejbal Žamberk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TJ Lokomotiva Česká Třebová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2.Liga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61053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neděle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24.03.19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10:30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Žamberk - Dlouhoňovice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SK Hokejbal Žamberk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HBC Chlumec nad Cidlinou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2.Liga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61061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neděle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07.04.19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13:30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Žamberk - Dlouhoňovice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SK Hokejbal Žamberk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HBC AUTOSKLO </w:t>
            </w: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H.A.</w:t>
            </w:r>
            <w:proofErr w:type="gramEnd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K. Pardubice B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2.Liga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61069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neděle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21.04.19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13:30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Žamberk - Dlouhoňovice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SK Hokejbal Žamberk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35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Ježci Heřmanův Městec</w:t>
            </w:r>
          </w:p>
        </w:tc>
      </w:tr>
      <w:tr w:rsidR="00035844" w:rsidRPr="00035844" w:rsidTr="009720F5">
        <w:trPr>
          <w:trHeight w:val="225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44" w:rsidRPr="00035844" w:rsidRDefault="00035844" w:rsidP="0097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93B7E" w:rsidRPr="009720F5" w:rsidRDefault="009720F5">
      <w:pPr>
        <w:rPr>
          <w:b/>
          <w:color w:val="FF0000"/>
          <w:sz w:val="40"/>
          <w:szCs w:val="40"/>
          <w:u w:val="single"/>
        </w:rPr>
      </w:pPr>
      <w:r w:rsidRPr="009720F5">
        <w:rPr>
          <w:b/>
          <w:color w:val="FF0000"/>
          <w:sz w:val="40"/>
          <w:szCs w:val="40"/>
          <w:u w:val="single"/>
        </w:rPr>
        <w:t>Hokejbal Žamberk-rozpis zápasů na hřišti v Dlouhoňovicích</w:t>
      </w:r>
      <w:bookmarkStart w:id="0" w:name="_GoBack"/>
      <w:bookmarkEnd w:id="0"/>
    </w:p>
    <w:sectPr w:rsidR="00293B7E" w:rsidRPr="009720F5" w:rsidSect="009720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44"/>
    <w:rsid w:val="00035844"/>
    <w:rsid w:val="00293B7E"/>
    <w:rsid w:val="009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CAC54-6DAF-411C-A8F2-FB0665F8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2018-08-30T07:35:00Z</dcterms:created>
  <dcterms:modified xsi:type="dcterms:W3CDTF">2018-08-30T08:11:00Z</dcterms:modified>
</cp:coreProperties>
</file>