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4B" w:rsidRPr="004F0F79" w:rsidRDefault="00337F47">
      <w:bookmarkStart w:id="0" w:name="_GoBack"/>
      <w:bookmarkEnd w:id="0"/>
      <w:proofErr w:type="spellStart"/>
      <w:r>
        <w:t>Compostainery</w:t>
      </w:r>
      <w:proofErr w:type="spellEnd"/>
      <w:r>
        <w:t xml:space="preserve"> Líšnice 2019</w:t>
      </w:r>
    </w:p>
    <w:p w:rsidR="00EE6D4B" w:rsidRPr="004F0F79" w:rsidRDefault="00EE1F1C" w:rsidP="00E22FE1">
      <w:r w:rsidRPr="004F0F79">
        <w:t>Svoz vždy ve čtvrtek</w:t>
      </w:r>
    </w:p>
    <w:tbl>
      <w:tblPr>
        <w:tblW w:w="7321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4"/>
        <w:gridCol w:w="1929"/>
        <w:gridCol w:w="1930"/>
        <w:gridCol w:w="2218"/>
      </w:tblGrid>
      <w:tr w:rsidR="00EE6D4B" w:rsidTr="00C728CE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22FE1">
            <w:pPr>
              <w:pStyle w:val="Obsahtabulky"/>
              <w:jc w:val="center"/>
              <w:rPr>
                <w:sz w:val="16"/>
                <w:szCs w:val="16"/>
              </w:rPr>
            </w:pPr>
            <w:r w:rsidRPr="004F0F79">
              <w:rPr>
                <w:sz w:val="16"/>
                <w:szCs w:val="16"/>
              </w:rPr>
              <w:t xml:space="preserve">Březen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E6D4B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E6D4B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EE6D4B" w:rsidTr="00C728CE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24483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22FE1" w:rsidRPr="004F0F79">
              <w:rPr>
                <w:sz w:val="16"/>
                <w:szCs w:val="16"/>
              </w:rPr>
              <w:t>Duben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E6D4B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EE6D4B" w:rsidTr="00C728CE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22FE1">
            <w:pPr>
              <w:pStyle w:val="Obsahtabulky"/>
              <w:jc w:val="center"/>
              <w:rPr>
                <w:sz w:val="16"/>
                <w:szCs w:val="16"/>
              </w:rPr>
            </w:pPr>
            <w:r w:rsidRPr="004F0F79">
              <w:rPr>
                <w:sz w:val="16"/>
                <w:szCs w:val="16"/>
              </w:rPr>
              <w:t>Květen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244837" w:rsidP="00244837"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244837">
              <w:rPr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244837">
              <w:rPr>
                <w:color w:val="FF0000"/>
                <w:sz w:val="16"/>
                <w:szCs w:val="16"/>
              </w:rPr>
              <w:t xml:space="preserve">pátek </w:t>
            </w:r>
            <w:r w:rsidR="00CE7A67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.5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</w:t>
            </w:r>
          </w:p>
        </w:tc>
      </w:tr>
      <w:tr w:rsidR="00EE6D4B" w:rsidTr="00C728CE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22FE1">
            <w:pPr>
              <w:pStyle w:val="Obsahtabulky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 w:rsidRPr="004F0F79">
              <w:rPr>
                <w:rFonts w:ascii="Cambria" w:eastAsia="Cambria" w:hAnsi="Cambria"/>
                <w:sz w:val="16"/>
                <w:szCs w:val="16"/>
              </w:rPr>
              <w:t>Červen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E6D4B" w:rsidP="00695D27">
            <w:pPr>
              <w:pStyle w:val="Obsahtabulky"/>
              <w:rPr>
                <w:sz w:val="16"/>
                <w:szCs w:val="16"/>
              </w:rPr>
            </w:pPr>
          </w:p>
        </w:tc>
      </w:tr>
      <w:tr w:rsidR="00EE6D4B" w:rsidTr="00C728CE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22FE1" w:rsidP="00E22FE1">
            <w:pPr>
              <w:pStyle w:val="Obsahtabulky"/>
              <w:jc w:val="center"/>
              <w:rPr>
                <w:sz w:val="16"/>
                <w:szCs w:val="16"/>
              </w:rPr>
            </w:pPr>
            <w:r w:rsidRPr="004F0F79">
              <w:rPr>
                <w:sz w:val="16"/>
                <w:szCs w:val="16"/>
              </w:rPr>
              <w:t>Červenec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11.7.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25.7.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E6D4B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EE6D4B" w:rsidTr="00C728CE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22FE1">
            <w:pPr>
              <w:pStyle w:val="Obsahtabulky"/>
              <w:jc w:val="center"/>
              <w:rPr>
                <w:sz w:val="16"/>
                <w:szCs w:val="16"/>
              </w:rPr>
            </w:pPr>
            <w:r w:rsidRPr="004F0F79">
              <w:rPr>
                <w:sz w:val="16"/>
                <w:szCs w:val="16"/>
              </w:rPr>
              <w:t>Srpen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E6D4B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EE6D4B" w:rsidTr="00C728CE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22FE1">
            <w:pPr>
              <w:pStyle w:val="Obsahtabulky"/>
              <w:jc w:val="center"/>
              <w:rPr>
                <w:sz w:val="16"/>
                <w:szCs w:val="16"/>
              </w:rPr>
            </w:pPr>
            <w:r w:rsidRPr="004F0F79">
              <w:rPr>
                <w:sz w:val="16"/>
                <w:szCs w:val="16"/>
              </w:rPr>
              <w:t>Září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E6D4B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EE6D4B" w:rsidTr="00C728CE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E22FE1" w:rsidP="00E22FE1">
            <w:pPr>
              <w:pStyle w:val="Obsahtabulky"/>
              <w:jc w:val="center"/>
              <w:rPr>
                <w:sz w:val="16"/>
                <w:szCs w:val="16"/>
              </w:rPr>
            </w:pPr>
            <w:r w:rsidRPr="004F0F79">
              <w:rPr>
                <w:sz w:val="16"/>
                <w:szCs w:val="16"/>
              </w:rPr>
              <w:t>Říjen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E6D4B" w:rsidRPr="004F0F79" w:rsidRDefault="00CE7A67" w:rsidP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</w:t>
            </w:r>
          </w:p>
        </w:tc>
      </w:tr>
      <w:tr w:rsidR="00E22FE1" w:rsidTr="00244837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22FE1" w:rsidRPr="004F0F79" w:rsidRDefault="00E22FE1" w:rsidP="0035180E">
            <w:pPr>
              <w:pStyle w:val="Obsahtabulky"/>
              <w:jc w:val="center"/>
              <w:rPr>
                <w:sz w:val="16"/>
                <w:szCs w:val="16"/>
              </w:rPr>
            </w:pPr>
            <w:r w:rsidRPr="004F0F79">
              <w:rPr>
                <w:sz w:val="16"/>
                <w:szCs w:val="16"/>
              </w:rPr>
              <w:t>Listopad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44837" w:rsidRPr="004F0F79" w:rsidRDefault="00CE7A67" w:rsidP="0024483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22FE1" w:rsidRPr="004F0F79" w:rsidRDefault="00CE7A67" w:rsidP="0035180E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22FE1" w:rsidRPr="004F0F79" w:rsidRDefault="00E22FE1" w:rsidP="00244837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</w:tbl>
    <w:p w:rsidR="00EE6D4B" w:rsidRPr="00C728CE" w:rsidRDefault="00EE6D4B">
      <w:pPr>
        <w:jc w:val="center"/>
        <w:rPr>
          <w:sz w:val="16"/>
          <w:szCs w:val="16"/>
        </w:rPr>
      </w:pPr>
    </w:p>
    <w:p w:rsidR="00EE6D4B" w:rsidRPr="004F0F79" w:rsidRDefault="00EE1F1C">
      <w:proofErr w:type="spellStart"/>
      <w:r w:rsidRPr="004F0F79">
        <w:t>Compostainery</w:t>
      </w:r>
      <w:proofErr w:type="spellEnd"/>
      <w:r w:rsidRPr="004F0F79">
        <w:t xml:space="preserve"> </w:t>
      </w:r>
      <w:r w:rsidR="00337F47">
        <w:t>Dlouhoňovice 2019</w:t>
      </w:r>
    </w:p>
    <w:p w:rsidR="00EE6D4B" w:rsidRPr="004F0F79" w:rsidRDefault="00EE1F1C" w:rsidP="00E22FE1">
      <w:r w:rsidRPr="004F0F79">
        <w:t>Svoz vždy ve čtvrtek</w:t>
      </w:r>
    </w:p>
    <w:tbl>
      <w:tblPr>
        <w:tblW w:w="728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4"/>
        <w:gridCol w:w="2015"/>
        <w:gridCol w:w="2015"/>
        <w:gridCol w:w="2015"/>
      </w:tblGrid>
      <w:tr w:rsidR="00D0072C" w:rsidRPr="00C728CE" w:rsidTr="00D0072C">
        <w:tc>
          <w:tcPr>
            <w:tcW w:w="1244" w:type="dxa"/>
            <w:vAlign w:val="center"/>
          </w:tcPr>
          <w:p w:rsidR="00D0072C" w:rsidRPr="00C728CE" w:rsidRDefault="00D0072C" w:rsidP="00EE1F1C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 xml:space="preserve">Březen </w:t>
            </w:r>
          </w:p>
        </w:tc>
        <w:tc>
          <w:tcPr>
            <w:tcW w:w="2015" w:type="dxa"/>
            <w:vAlign w:val="center"/>
          </w:tcPr>
          <w:p w:rsidR="00D0072C" w:rsidRPr="00C728CE" w:rsidRDefault="00CE7A67" w:rsidP="00EE1F1C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</w:t>
            </w:r>
          </w:p>
        </w:tc>
        <w:tc>
          <w:tcPr>
            <w:tcW w:w="2015" w:type="dxa"/>
            <w:vAlign w:val="center"/>
          </w:tcPr>
          <w:p w:rsidR="00D0072C" w:rsidRPr="00C728CE" w:rsidRDefault="00D0072C" w:rsidP="00EE1F1C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D0072C" w:rsidRPr="00C728CE" w:rsidRDefault="00D0072C" w:rsidP="00EE1F1C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CE7A67" w:rsidRPr="00C728CE" w:rsidTr="00805A4D">
        <w:tc>
          <w:tcPr>
            <w:tcW w:w="1244" w:type="dxa"/>
            <w:vAlign w:val="center"/>
          </w:tcPr>
          <w:p w:rsidR="00CE7A67" w:rsidRPr="00C728CE" w:rsidRDefault="00CE7A67" w:rsidP="00CE7A67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Duben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E7A67" w:rsidRPr="004F0F79" w:rsidRDefault="00CE7A67" w:rsidP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E7A67" w:rsidRPr="004F0F79" w:rsidRDefault="00CE7A67" w:rsidP="00CE7A6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</w:t>
            </w:r>
          </w:p>
        </w:tc>
        <w:tc>
          <w:tcPr>
            <w:tcW w:w="2015" w:type="dxa"/>
            <w:vAlign w:val="center"/>
          </w:tcPr>
          <w:p w:rsidR="00CE7A67" w:rsidRPr="00C728CE" w:rsidRDefault="00CE7A67" w:rsidP="00CE7A67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443482" w:rsidRPr="00C728CE" w:rsidTr="009E6AA7">
        <w:tc>
          <w:tcPr>
            <w:tcW w:w="1244" w:type="dxa"/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Květen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</w:t>
            </w:r>
            <w:proofErr w:type="gramStart"/>
            <w:r w:rsidRPr="00244837">
              <w:rPr>
                <w:color w:val="FF0000"/>
                <w:sz w:val="16"/>
                <w:szCs w:val="16"/>
              </w:rPr>
              <w:t xml:space="preserve">pátek </w:t>
            </w:r>
            <w:r>
              <w:rPr>
                <w:sz w:val="16"/>
                <w:szCs w:val="16"/>
              </w:rPr>
              <w:t xml:space="preserve"> 3.5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</w:t>
            </w:r>
          </w:p>
        </w:tc>
      </w:tr>
      <w:tr w:rsidR="00443482" w:rsidRPr="00C728CE" w:rsidTr="007E74B8">
        <w:tc>
          <w:tcPr>
            <w:tcW w:w="1244" w:type="dxa"/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 w:rsidRPr="00C728CE">
              <w:rPr>
                <w:rFonts w:ascii="Cambria" w:eastAsia="Cambria" w:hAnsi="Cambria"/>
                <w:sz w:val="16"/>
                <w:szCs w:val="16"/>
              </w:rPr>
              <w:t>Červen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rPr>
                <w:sz w:val="16"/>
                <w:szCs w:val="16"/>
              </w:rPr>
            </w:pPr>
          </w:p>
        </w:tc>
      </w:tr>
      <w:tr w:rsidR="00443482" w:rsidRPr="00C728CE" w:rsidTr="00ED1274">
        <w:tc>
          <w:tcPr>
            <w:tcW w:w="1244" w:type="dxa"/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Červenec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443482" w:rsidRPr="00C728CE" w:rsidTr="00ED1274">
        <w:tc>
          <w:tcPr>
            <w:tcW w:w="1244" w:type="dxa"/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Srpen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443482" w:rsidRPr="00C728CE" w:rsidTr="00ED1274">
        <w:tc>
          <w:tcPr>
            <w:tcW w:w="1244" w:type="dxa"/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Září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443482" w:rsidRPr="00C728CE" w:rsidTr="00ED1274">
        <w:tc>
          <w:tcPr>
            <w:tcW w:w="1244" w:type="dxa"/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Říjen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</w:t>
            </w:r>
          </w:p>
        </w:tc>
      </w:tr>
      <w:tr w:rsidR="00443482" w:rsidRPr="00C728CE" w:rsidTr="008A3692">
        <w:tc>
          <w:tcPr>
            <w:tcW w:w="1244" w:type="dxa"/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Listopad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</w:tbl>
    <w:p w:rsidR="00EE6D4B" w:rsidRPr="00C728CE" w:rsidRDefault="00EE6D4B">
      <w:pPr>
        <w:jc w:val="center"/>
        <w:rPr>
          <w:sz w:val="16"/>
          <w:szCs w:val="16"/>
        </w:rPr>
      </w:pPr>
    </w:p>
    <w:p w:rsidR="00EE6D4B" w:rsidRPr="004F0F79" w:rsidRDefault="00337F47">
      <w:proofErr w:type="spellStart"/>
      <w:r>
        <w:t>Compostainery</w:t>
      </w:r>
      <w:proofErr w:type="spellEnd"/>
      <w:r>
        <w:t xml:space="preserve"> Kunvald 2019</w:t>
      </w:r>
    </w:p>
    <w:p w:rsidR="00EE6D4B" w:rsidRPr="004F0F79" w:rsidRDefault="00EE1F1C" w:rsidP="00E22FE1">
      <w:r w:rsidRPr="004F0F79">
        <w:t>Svoz vždy ve čtvrtek</w:t>
      </w:r>
    </w:p>
    <w:tbl>
      <w:tblPr>
        <w:tblW w:w="7289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4"/>
        <w:gridCol w:w="2015"/>
        <w:gridCol w:w="2015"/>
        <w:gridCol w:w="2015"/>
      </w:tblGrid>
      <w:tr w:rsidR="00443482" w:rsidRPr="00C728CE" w:rsidTr="00FB04C1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 xml:space="preserve">Březen 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443482" w:rsidRPr="00C728CE" w:rsidTr="00FB04C1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Duben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443482" w:rsidRPr="00C728CE" w:rsidTr="00FB04C1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Květen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244837">
              <w:rPr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244837">
              <w:rPr>
                <w:color w:val="FF0000"/>
                <w:sz w:val="16"/>
                <w:szCs w:val="16"/>
              </w:rPr>
              <w:t xml:space="preserve">pátek </w:t>
            </w:r>
            <w:r>
              <w:rPr>
                <w:sz w:val="16"/>
                <w:szCs w:val="16"/>
              </w:rPr>
              <w:t xml:space="preserve"> 3.5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</w:t>
            </w:r>
          </w:p>
        </w:tc>
      </w:tr>
      <w:tr w:rsidR="00443482" w:rsidRPr="00C728CE" w:rsidTr="004E6862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 w:rsidRPr="00C728CE">
              <w:rPr>
                <w:rFonts w:ascii="Cambria" w:eastAsia="Cambria" w:hAnsi="Cambria"/>
                <w:sz w:val="16"/>
                <w:szCs w:val="16"/>
              </w:rPr>
              <w:t>Červen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rPr>
                <w:sz w:val="16"/>
                <w:szCs w:val="16"/>
              </w:rPr>
            </w:pPr>
          </w:p>
        </w:tc>
      </w:tr>
      <w:tr w:rsidR="00443482" w:rsidRPr="00C728CE" w:rsidTr="004358E4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Červenec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443482" w:rsidRPr="00C728CE" w:rsidTr="004358E4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Srpen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443482" w:rsidRPr="00C728CE" w:rsidTr="004358E4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Září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443482" w:rsidRPr="00C728CE" w:rsidTr="004358E4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Říjen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</w:t>
            </w:r>
          </w:p>
        </w:tc>
      </w:tr>
      <w:tr w:rsidR="00443482" w:rsidRPr="00C728CE" w:rsidTr="008B4C31"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443482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Listopad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43482" w:rsidRPr="004F0F79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</w:tbl>
    <w:p w:rsidR="00EE6D4B" w:rsidRPr="00C728CE" w:rsidRDefault="00EE6D4B">
      <w:pPr>
        <w:rPr>
          <w:sz w:val="16"/>
          <w:szCs w:val="16"/>
        </w:rPr>
      </w:pPr>
    </w:p>
    <w:p w:rsidR="00D3706C" w:rsidRPr="004F0F79" w:rsidRDefault="00D3706C" w:rsidP="00D3706C">
      <w:proofErr w:type="spellStart"/>
      <w:r w:rsidRPr="004F0F79">
        <w:t>Compost</w:t>
      </w:r>
      <w:r w:rsidR="00337F47">
        <w:t>ainery</w:t>
      </w:r>
      <w:proofErr w:type="spellEnd"/>
      <w:r w:rsidR="00337F47">
        <w:t xml:space="preserve"> Klášterec nad Orlicí 2019</w:t>
      </w:r>
    </w:p>
    <w:p w:rsidR="00D3706C" w:rsidRPr="004F0F79" w:rsidRDefault="00D3706C" w:rsidP="00D3706C">
      <w:r w:rsidRPr="004F0F79">
        <w:t>Svoz vždy v pátek</w:t>
      </w:r>
    </w:p>
    <w:tbl>
      <w:tblPr>
        <w:tblW w:w="728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4"/>
        <w:gridCol w:w="2015"/>
        <w:gridCol w:w="2015"/>
        <w:gridCol w:w="2015"/>
      </w:tblGrid>
      <w:tr w:rsidR="00D0072C" w:rsidRPr="00C728CE" w:rsidTr="00D0072C">
        <w:tc>
          <w:tcPr>
            <w:tcW w:w="1244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 xml:space="preserve">Březen 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</w:t>
            </w:r>
          </w:p>
        </w:tc>
        <w:tc>
          <w:tcPr>
            <w:tcW w:w="2015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D0072C" w:rsidRPr="00C728CE" w:rsidTr="00D0072C">
        <w:tc>
          <w:tcPr>
            <w:tcW w:w="1244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Duben</w:t>
            </w:r>
          </w:p>
        </w:tc>
        <w:tc>
          <w:tcPr>
            <w:tcW w:w="2015" w:type="dxa"/>
            <w:vAlign w:val="center"/>
          </w:tcPr>
          <w:p w:rsidR="00D0072C" w:rsidRPr="00C728CE" w:rsidRDefault="00073CD5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  <w:r w:rsidR="00443482">
              <w:rPr>
                <w:sz w:val="16"/>
                <w:szCs w:val="16"/>
              </w:rPr>
              <w:t>.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 w:rsidRPr="00443482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ú</w:t>
            </w:r>
            <w:r w:rsidRPr="00443482">
              <w:rPr>
                <w:color w:val="FF0000"/>
                <w:sz w:val="16"/>
                <w:szCs w:val="16"/>
              </w:rPr>
              <w:t xml:space="preserve">terý </w:t>
            </w:r>
            <w:r w:rsidR="00073CD5">
              <w:rPr>
                <w:sz w:val="16"/>
                <w:szCs w:val="16"/>
              </w:rPr>
              <w:t>23.4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15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D0072C" w:rsidRPr="00C728CE" w:rsidTr="00D0072C">
        <w:tc>
          <w:tcPr>
            <w:tcW w:w="1244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Květen</w:t>
            </w:r>
          </w:p>
        </w:tc>
        <w:tc>
          <w:tcPr>
            <w:tcW w:w="2015" w:type="dxa"/>
            <w:vAlign w:val="center"/>
          </w:tcPr>
          <w:p w:rsidR="00D0072C" w:rsidRPr="00CE7A67" w:rsidRDefault="00443482" w:rsidP="00CE78DC">
            <w:pPr>
              <w:pStyle w:val="Obsahtabulky"/>
              <w:rPr>
                <w:color w:val="auto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p</w:t>
            </w:r>
            <w:r w:rsidR="00CE78DC">
              <w:rPr>
                <w:color w:val="FF0000"/>
                <w:sz w:val="16"/>
                <w:szCs w:val="16"/>
              </w:rPr>
              <w:t>ondělí</w:t>
            </w:r>
            <w:r>
              <w:rPr>
                <w:color w:val="auto"/>
                <w:sz w:val="16"/>
                <w:szCs w:val="16"/>
              </w:rPr>
              <w:t xml:space="preserve"> 6</w:t>
            </w:r>
            <w:r w:rsidR="00CE78DC" w:rsidRPr="00CE78DC">
              <w:rPr>
                <w:color w:val="auto"/>
                <w:sz w:val="16"/>
                <w:szCs w:val="16"/>
              </w:rPr>
              <w:t>.5.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31.5.</w:t>
            </w:r>
          </w:p>
        </w:tc>
      </w:tr>
      <w:tr w:rsidR="00D0072C" w:rsidRPr="00C728CE" w:rsidTr="00D0072C">
        <w:tc>
          <w:tcPr>
            <w:tcW w:w="1244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 w:rsidRPr="00C728CE">
              <w:rPr>
                <w:rFonts w:ascii="Cambria" w:eastAsia="Cambria" w:hAnsi="Cambria"/>
                <w:sz w:val="16"/>
                <w:szCs w:val="16"/>
              </w:rPr>
              <w:t>Červen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</w:t>
            </w:r>
          </w:p>
        </w:tc>
        <w:tc>
          <w:tcPr>
            <w:tcW w:w="2015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D0072C" w:rsidRPr="00C728CE" w:rsidTr="00D0072C">
        <w:tc>
          <w:tcPr>
            <w:tcW w:w="1244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Červenec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12.7.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</w:t>
            </w:r>
          </w:p>
        </w:tc>
        <w:tc>
          <w:tcPr>
            <w:tcW w:w="2015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D0072C" w:rsidRPr="00C728CE" w:rsidTr="00D0072C">
        <w:tc>
          <w:tcPr>
            <w:tcW w:w="1244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Srpen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</w:t>
            </w:r>
          </w:p>
        </w:tc>
        <w:tc>
          <w:tcPr>
            <w:tcW w:w="2015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D0072C" w:rsidRPr="00C728CE" w:rsidTr="00D0072C">
        <w:tc>
          <w:tcPr>
            <w:tcW w:w="1244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Září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6.9.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</w:t>
            </w:r>
          </w:p>
        </w:tc>
        <w:tc>
          <w:tcPr>
            <w:tcW w:w="2015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D0072C" w:rsidRPr="00C728CE" w:rsidTr="00D0072C">
        <w:tc>
          <w:tcPr>
            <w:tcW w:w="1244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Říjen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4.10.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</w:t>
            </w:r>
          </w:p>
        </w:tc>
        <w:tc>
          <w:tcPr>
            <w:tcW w:w="2015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D0072C" w:rsidRPr="00C728CE" w:rsidTr="00D0072C">
        <w:tc>
          <w:tcPr>
            <w:tcW w:w="1244" w:type="dxa"/>
            <w:vAlign w:val="center"/>
          </w:tcPr>
          <w:p w:rsidR="00D0072C" w:rsidRPr="00C728CE" w:rsidRDefault="00D0072C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 w:rsidRPr="00C728CE">
              <w:rPr>
                <w:sz w:val="16"/>
                <w:szCs w:val="16"/>
              </w:rPr>
              <w:t>Listopad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4434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</w:t>
            </w:r>
          </w:p>
        </w:tc>
        <w:tc>
          <w:tcPr>
            <w:tcW w:w="2015" w:type="dxa"/>
            <w:vAlign w:val="center"/>
          </w:tcPr>
          <w:p w:rsidR="00D0072C" w:rsidRPr="00C728CE" w:rsidRDefault="00443482" w:rsidP="008A6FC8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</w:t>
            </w:r>
          </w:p>
        </w:tc>
      </w:tr>
    </w:tbl>
    <w:p w:rsidR="00D3706C" w:rsidRDefault="00D3706C"/>
    <w:p w:rsidR="005B463D" w:rsidRDefault="005B463D">
      <w:r>
        <w:t>Svozy Žamberk vždy úterý a ve středu.</w:t>
      </w:r>
    </w:p>
    <w:p w:rsidR="005B463D" w:rsidRDefault="005B463D">
      <w:r>
        <w:t>Svozy  v květnu jso</w:t>
      </w:r>
      <w:r w:rsidR="00CE7A67">
        <w:t xml:space="preserve">u posunuty kvůli svátku </w:t>
      </w:r>
      <w:proofErr w:type="gramStart"/>
      <w:r w:rsidR="00CE7A67">
        <w:t>1.5.2019</w:t>
      </w:r>
      <w:proofErr w:type="gramEnd"/>
      <w:r>
        <w:t xml:space="preserve"> o jeden den ze čtvrtka na pátek, u Klášterce nad Orlicí až na pondělí. </w:t>
      </w:r>
      <w:r w:rsidR="00443482">
        <w:t xml:space="preserve">U Klášterce kvůli velikonočním svátkům (pátek a pondělí) až na úterý </w:t>
      </w:r>
      <w:proofErr w:type="gramStart"/>
      <w:r w:rsidR="00443482">
        <w:t>23.4.2019</w:t>
      </w:r>
      <w:proofErr w:type="gramEnd"/>
    </w:p>
    <w:sectPr w:rsidR="005B463D" w:rsidSect="00E22FE1">
      <w:pgSz w:w="11906" w:h="16838"/>
      <w:pgMar w:top="720" w:right="720" w:bottom="720" w:left="720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4B"/>
    <w:rsid w:val="00073CD5"/>
    <w:rsid w:val="00244837"/>
    <w:rsid w:val="00337F47"/>
    <w:rsid w:val="00411FBD"/>
    <w:rsid w:val="00443482"/>
    <w:rsid w:val="004F0F79"/>
    <w:rsid w:val="005B463D"/>
    <w:rsid w:val="00695D27"/>
    <w:rsid w:val="008B44E4"/>
    <w:rsid w:val="00976F2B"/>
    <w:rsid w:val="00A75BF8"/>
    <w:rsid w:val="00AE1C40"/>
    <w:rsid w:val="00C45A25"/>
    <w:rsid w:val="00C728CE"/>
    <w:rsid w:val="00CE78DC"/>
    <w:rsid w:val="00CE7A67"/>
    <w:rsid w:val="00D0072C"/>
    <w:rsid w:val="00D3706C"/>
    <w:rsid w:val="00E22FE1"/>
    <w:rsid w:val="00EE1F1C"/>
    <w:rsid w:val="00E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BA82A-617E-4BE0-941E-7CC0E73F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F1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F1C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Místostarosta</cp:lastModifiedBy>
  <cp:revision>2</cp:revision>
  <cp:lastPrinted>2018-11-19T06:36:00Z</cp:lastPrinted>
  <dcterms:created xsi:type="dcterms:W3CDTF">2018-11-19T08:15:00Z</dcterms:created>
  <dcterms:modified xsi:type="dcterms:W3CDTF">2018-11-19T08:15:00Z</dcterms:modified>
  <dc:language>cs-CZ</dc:language>
</cp:coreProperties>
</file>