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CD" w:rsidRPr="00B12721" w:rsidRDefault="00173DCD" w:rsidP="00B12721">
      <w:pPr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  <w:bookmarkStart w:id="0" w:name="_GoBack"/>
      <w:bookmarkEnd w:id="0"/>
      <w:r w:rsidRPr="00B12721">
        <w:rPr>
          <w:rFonts w:ascii="Times New Roman" w:hAnsi="Times New Roman" w:cs="Times New Roman"/>
          <w:b/>
          <w:noProof/>
          <w:color w:val="2E74B5" w:themeColor="accent1" w:themeShade="BF"/>
          <w:sz w:val="56"/>
          <w:szCs w:val="56"/>
          <w:lang w:eastAsia="cs-CZ"/>
        </w:rPr>
        <w:drawing>
          <wp:anchor distT="38100" distB="38100" distL="114300" distR="114300" simplePos="0" relativeHeight="251667456" behindDoc="0" locked="0" layoutInCell="1" allowOverlap="1" wp14:anchorId="3AC3D333" wp14:editId="058A1257">
            <wp:simplePos x="0" y="0"/>
            <wp:positionH relativeFrom="column">
              <wp:posOffset>253365</wp:posOffset>
            </wp:positionH>
            <wp:positionV relativeFrom="paragraph">
              <wp:posOffset>-172085</wp:posOffset>
            </wp:positionV>
            <wp:extent cx="623570" cy="628650"/>
            <wp:effectExtent l="0" t="0" r="5080" b="0"/>
            <wp:wrapSquare wrapText="bothSides"/>
            <wp:docPr id="5" name="Obrázek 5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721"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 xml:space="preserve">       </w:t>
      </w:r>
      <w:r w:rsidRPr="00B12721"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>Obec Záchlumí pořádá</w:t>
      </w:r>
    </w:p>
    <w:p w:rsidR="007917AA" w:rsidRPr="00E75E3E" w:rsidRDefault="00193ECD" w:rsidP="007917AA">
      <w:pPr>
        <w:rPr>
          <w:rFonts w:ascii="Times New Roman" w:hAnsi="Times New Roman" w:cs="Times New Roman"/>
          <w:b/>
          <w:color w:val="2E74B5" w:themeColor="accent1" w:themeShade="BF"/>
          <w:sz w:val="60"/>
          <w:szCs w:val="60"/>
        </w:rPr>
      </w:pPr>
      <w:r w:rsidRPr="00E75E3E">
        <w:rPr>
          <w:rFonts w:ascii="Times New Roman" w:hAnsi="Times New Roman" w:cs="Times New Roman"/>
          <w:b/>
          <w:color w:val="2E74B5" w:themeColor="accent1" w:themeShade="BF"/>
          <w:sz w:val="60"/>
          <w:szCs w:val="60"/>
        </w:rPr>
        <w:t>Putování přes tři zvoničky</w:t>
      </w:r>
      <w:r w:rsidR="00FC6CE4" w:rsidRPr="00E75E3E">
        <w:rPr>
          <w:rFonts w:ascii="Times New Roman" w:hAnsi="Times New Roman" w:cs="Times New Roman"/>
          <w:b/>
          <w:color w:val="2E74B5" w:themeColor="accent1" w:themeShade="BF"/>
          <w:sz w:val="60"/>
          <w:szCs w:val="60"/>
        </w:rPr>
        <w:t xml:space="preserve"> - </w:t>
      </w:r>
      <w:r w:rsidR="00E75E3E" w:rsidRPr="00E75E3E">
        <w:rPr>
          <w:rFonts w:ascii="Times New Roman" w:hAnsi="Times New Roman" w:cs="Times New Roman"/>
          <w:b/>
          <w:color w:val="2E74B5" w:themeColor="accent1" w:themeShade="BF"/>
          <w:sz w:val="60"/>
          <w:szCs w:val="60"/>
        </w:rPr>
        <w:t>I</w:t>
      </w:r>
      <w:r w:rsidR="00882687">
        <w:rPr>
          <w:rFonts w:ascii="Times New Roman" w:hAnsi="Times New Roman" w:cs="Times New Roman"/>
          <w:b/>
          <w:color w:val="2E74B5" w:themeColor="accent1" w:themeShade="BF"/>
          <w:sz w:val="60"/>
          <w:szCs w:val="60"/>
        </w:rPr>
        <w:t>V</w:t>
      </w:r>
      <w:r w:rsidR="00FC6CE4" w:rsidRPr="00E75E3E">
        <w:rPr>
          <w:rFonts w:ascii="Times New Roman" w:hAnsi="Times New Roman" w:cs="Times New Roman"/>
          <w:b/>
          <w:color w:val="2E74B5" w:themeColor="accent1" w:themeShade="BF"/>
          <w:sz w:val="60"/>
          <w:szCs w:val="60"/>
        </w:rPr>
        <w:t xml:space="preserve">. </w:t>
      </w:r>
      <w:r w:rsidR="007917AA" w:rsidRPr="00E75E3E">
        <w:rPr>
          <w:rFonts w:ascii="Times New Roman" w:hAnsi="Times New Roman" w:cs="Times New Roman"/>
          <w:b/>
          <w:color w:val="2E74B5" w:themeColor="accent1" w:themeShade="BF"/>
          <w:sz w:val="60"/>
          <w:szCs w:val="60"/>
        </w:rPr>
        <w:t>r</w:t>
      </w:r>
      <w:r w:rsidR="00FC6CE4" w:rsidRPr="00E75E3E">
        <w:rPr>
          <w:rFonts w:ascii="Times New Roman" w:hAnsi="Times New Roman" w:cs="Times New Roman"/>
          <w:b/>
          <w:color w:val="2E74B5" w:themeColor="accent1" w:themeShade="BF"/>
          <w:sz w:val="60"/>
          <w:szCs w:val="60"/>
        </w:rPr>
        <w:t>očník</w:t>
      </w:r>
    </w:p>
    <w:p w:rsidR="00566FED" w:rsidRDefault="00C83DA3" w:rsidP="00566FE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80"/>
        </w:rPr>
      </w:pPr>
      <w:r w:rsidRPr="0042685D">
        <w:rPr>
          <w:rFonts w:ascii="Andalus" w:hAnsi="Andalus" w:cs="Andalus"/>
          <w:noProof/>
          <w:color w:val="2E74B5" w:themeColor="accent1" w:themeShade="BF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DE652" wp14:editId="7A39C8DA">
                <wp:simplePos x="0" y="0"/>
                <wp:positionH relativeFrom="margin">
                  <wp:posOffset>1348740</wp:posOffset>
                </wp:positionH>
                <wp:positionV relativeFrom="paragraph">
                  <wp:posOffset>400050</wp:posOffset>
                </wp:positionV>
                <wp:extent cx="5410200" cy="2293620"/>
                <wp:effectExtent l="19050" t="19050" r="19050" b="11430"/>
                <wp:wrapNone/>
                <wp:docPr id="11" name="Volný tv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293620"/>
                        </a:xfrm>
                        <a:custGeom>
                          <a:avLst/>
                          <a:gdLst>
                            <a:gd name="connsiteX0" fmla="*/ 0 w 4020283"/>
                            <a:gd name="connsiteY0" fmla="*/ 847920 h 2819595"/>
                            <a:gd name="connsiteX1" fmla="*/ 238125 w 4020283"/>
                            <a:gd name="connsiteY1" fmla="*/ 866970 h 2819595"/>
                            <a:gd name="connsiteX2" fmla="*/ 371475 w 4020283"/>
                            <a:gd name="connsiteY2" fmla="*/ 438345 h 2819595"/>
                            <a:gd name="connsiteX3" fmla="*/ 1047750 w 4020283"/>
                            <a:gd name="connsiteY3" fmla="*/ 400245 h 2819595"/>
                            <a:gd name="connsiteX4" fmla="*/ 1866900 w 4020283"/>
                            <a:gd name="connsiteY4" fmla="*/ 295470 h 2819595"/>
                            <a:gd name="connsiteX5" fmla="*/ 2200275 w 4020283"/>
                            <a:gd name="connsiteY5" fmla="*/ 28770 h 2819595"/>
                            <a:gd name="connsiteX6" fmla="*/ 3324225 w 4020283"/>
                            <a:gd name="connsiteY6" fmla="*/ 28770 h 2819595"/>
                            <a:gd name="connsiteX7" fmla="*/ 3943350 w 4020283"/>
                            <a:gd name="connsiteY7" fmla="*/ 219270 h 2819595"/>
                            <a:gd name="connsiteX8" fmla="*/ 3990975 w 4020283"/>
                            <a:gd name="connsiteY8" fmla="*/ 1247970 h 2819595"/>
                            <a:gd name="connsiteX9" fmla="*/ 3762375 w 4020283"/>
                            <a:gd name="connsiteY9" fmla="*/ 2238570 h 2819595"/>
                            <a:gd name="connsiteX10" fmla="*/ 2981325 w 4020283"/>
                            <a:gd name="connsiteY10" fmla="*/ 2390970 h 2819595"/>
                            <a:gd name="connsiteX11" fmla="*/ 2857500 w 4020283"/>
                            <a:gd name="connsiteY11" fmla="*/ 2819595 h 2819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020283" h="2819595">
                              <a:moveTo>
                                <a:pt x="0" y="847920"/>
                              </a:moveTo>
                              <a:cubicBezTo>
                                <a:pt x="88106" y="891576"/>
                                <a:pt x="176213" y="935232"/>
                                <a:pt x="238125" y="866970"/>
                              </a:cubicBezTo>
                              <a:cubicBezTo>
                                <a:pt x="300037" y="798708"/>
                                <a:pt x="236538" y="516132"/>
                                <a:pt x="371475" y="438345"/>
                              </a:cubicBezTo>
                              <a:cubicBezTo>
                                <a:pt x="506413" y="360557"/>
                                <a:pt x="798513" y="424057"/>
                                <a:pt x="1047750" y="400245"/>
                              </a:cubicBezTo>
                              <a:cubicBezTo>
                                <a:pt x="1296987" y="376433"/>
                                <a:pt x="1674812" y="357383"/>
                                <a:pt x="1866900" y="295470"/>
                              </a:cubicBezTo>
                              <a:cubicBezTo>
                                <a:pt x="2058988" y="233557"/>
                                <a:pt x="1957388" y="73220"/>
                                <a:pt x="2200275" y="28770"/>
                              </a:cubicBezTo>
                              <a:cubicBezTo>
                                <a:pt x="2443163" y="-15680"/>
                                <a:pt x="3033712" y="-2980"/>
                                <a:pt x="3324225" y="28770"/>
                              </a:cubicBezTo>
                              <a:cubicBezTo>
                                <a:pt x="3614738" y="60520"/>
                                <a:pt x="3832225" y="16070"/>
                                <a:pt x="3943350" y="219270"/>
                              </a:cubicBezTo>
                              <a:cubicBezTo>
                                <a:pt x="4054475" y="422470"/>
                                <a:pt x="4021137" y="911420"/>
                                <a:pt x="3990975" y="1247970"/>
                              </a:cubicBezTo>
                              <a:cubicBezTo>
                                <a:pt x="3960813" y="1584520"/>
                                <a:pt x="3930650" y="2048070"/>
                                <a:pt x="3762375" y="2238570"/>
                              </a:cubicBezTo>
                              <a:cubicBezTo>
                                <a:pt x="3594100" y="2429070"/>
                                <a:pt x="3132137" y="2294133"/>
                                <a:pt x="2981325" y="2390970"/>
                              </a:cubicBezTo>
                              <a:cubicBezTo>
                                <a:pt x="2830513" y="2487807"/>
                                <a:pt x="2976562" y="2797370"/>
                                <a:pt x="2857500" y="281959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8C71" id="Volný tvar 11" o:spid="_x0000_s1026" style="position:absolute;margin-left:106.2pt;margin-top:31.5pt;width:426pt;height:18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20283,281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" path="m,847920v88106,43656,176213,87312,238125,19050c300037,798708,236538,516132,371475,438345v134938,-77788,427038,-14288,676275,-38100c1296987,376433,1674812,357383,1866900,295470,2058988,233557,1957388,73220,2200275,28770v242888,-44450,833437,-31750,1123950,c3614738,60520,3832225,16070,3943350,219270v111125,203200,77787,692150,47625,1028700c3960813,1584520,3930650,2048070,3762375,2238570v-168275,190500,-630238,55563,-781050,152400c2830513,2487807,2976562,2797370,2857500,2819595e" filled="f" strokecolor="red" strokeweight="2.25pt">
                <v:stroke joinstyle="miter"/>
                <v:path arrowok="t" o:connecttype="custom" o:connectlocs="0,689747;320451,705243;499904,356575;1409985,325582;2512336,240352;2960968,23403;4473497,23403;5306669,178367;5370759,1015170;5063126,1820981;4012047,1944952;3845412,2293620" o:connectangles="0,0,0,0,0,0,0,0,0,0,0,0"/>
                <w10:wrap anchorx="margin"/>
              </v:shape>
            </w:pict>
          </mc:Fallback>
        </mc:AlternateContent>
      </w:r>
      <w:r w:rsidR="007917AA" w:rsidRPr="007917AA">
        <w:rPr>
          <w:rFonts w:ascii="Andalus" w:hAnsi="Andalus" w:cs="Andalus"/>
          <w:noProof/>
          <w:color w:val="2E74B5" w:themeColor="accent1" w:themeShade="BF"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 wp14:anchorId="15DB5726" wp14:editId="1AAAFB56">
            <wp:simplePos x="0" y="0"/>
            <wp:positionH relativeFrom="margin">
              <wp:posOffset>-121920</wp:posOffset>
            </wp:positionH>
            <wp:positionV relativeFrom="paragraph">
              <wp:posOffset>760095</wp:posOffset>
            </wp:positionV>
            <wp:extent cx="2026800" cy="2412000"/>
            <wp:effectExtent l="0" t="0" r="0" b="7620"/>
            <wp:wrapSquare wrapText="bothSides"/>
            <wp:docPr id="1" name="Obrázek 1" descr="BuildIn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uildIn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1E7" w:rsidRPr="007917AA">
        <w:rPr>
          <w:rFonts w:ascii="Andalus" w:hAnsi="Andalus" w:cs="Andalus"/>
          <w:b/>
          <w:i/>
          <w:color w:val="2E74B5" w:themeColor="accent1" w:themeShade="BF"/>
          <w:sz w:val="72"/>
          <w:szCs w:val="72"/>
          <w:vertAlign w:val="superscript"/>
        </w:rPr>
        <w:t>v </w:t>
      </w:r>
      <w:proofErr w:type="spellStart"/>
      <w:r w:rsidR="00EC51E7" w:rsidRPr="007917AA">
        <w:rPr>
          <w:rFonts w:ascii="Andalus" w:hAnsi="Andalus" w:cs="Andalus"/>
          <w:b/>
          <w:i/>
          <w:color w:val="2E74B5" w:themeColor="accent1" w:themeShade="BF"/>
          <w:sz w:val="72"/>
          <w:szCs w:val="72"/>
          <w:vertAlign w:val="superscript"/>
        </w:rPr>
        <w:t>Bohousové</w:t>
      </w:r>
      <w:proofErr w:type="spellEnd"/>
      <w:r w:rsidR="00EC51E7" w:rsidRPr="007917AA">
        <w:rPr>
          <w:rFonts w:ascii="Andalus" w:hAnsi="Andalus" w:cs="Andalus"/>
          <w:b/>
          <w:i/>
          <w:color w:val="2E74B5" w:themeColor="accent1" w:themeShade="BF"/>
          <w:sz w:val="72"/>
          <w:szCs w:val="72"/>
          <w:vertAlign w:val="superscript"/>
        </w:rPr>
        <w:t>,</w:t>
      </w:r>
      <w:r w:rsidR="007917AA" w:rsidRPr="007917AA">
        <w:rPr>
          <w:rFonts w:ascii="Andalus" w:hAnsi="Andalus" w:cs="Andalus"/>
          <w:b/>
          <w:i/>
          <w:color w:val="2E74B5" w:themeColor="accent1" w:themeShade="BF"/>
          <w:sz w:val="72"/>
          <w:szCs w:val="72"/>
          <w:vertAlign w:val="superscript"/>
        </w:rPr>
        <w:t xml:space="preserve"> Liticích nad Orlicí, </w:t>
      </w:r>
      <w:r w:rsidR="00EC51E7" w:rsidRPr="007917AA">
        <w:rPr>
          <w:rFonts w:ascii="Andalus" w:hAnsi="Andalus" w:cs="Andalus"/>
          <w:b/>
          <w:i/>
          <w:color w:val="2E74B5" w:themeColor="accent1" w:themeShade="BF"/>
          <w:sz w:val="72"/>
          <w:szCs w:val="72"/>
          <w:vertAlign w:val="superscript"/>
        </w:rPr>
        <w:t>Záchlumí</w:t>
      </w:r>
      <w:r w:rsidR="00566FED">
        <w:rPr>
          <w:rFonts w:ascii="Times New Roman" w:hAnsi="Times New Roman" w:cs="Times New Roman"/>
          <w:sz w:val="44"/>
          <w:szCs w:val="80"/>
        </w:rPr>
        <w:t xml:space="preserve"> </w:t>
      </w:r>
      <w:r>
        <w:rPr>
          <w:rFonts w:ascii="Times New Roman" w:hAnsi="Times New Roman" w:cs="Times New Roman"/>
          <w:sz w:val="44"/>
          <w:szCs w:val="80"/>
        </w:rPr>
        <w:t xml:space="preserve">  </w:t>
      </w:r>
      <w:r w:rsidR="007917AA">
        <w:rPr>
          <w:rFonts w:ascii="Times New Roman" w:hAnsi="Times New Roman" w:cs="Times New Roman"/>
          <w:sz w:val="44"/>
          <w:szCs w:val="80"/>
        </w:rPr>
        <w:t xml:space="preserve"> </w:t>
      </w:r>
    </w:p>
    <w:p w:rsidR="00286ED5" w:rsidRPr="00566FED" w:rsidRDefault="0042685D" w:rsidP="00566FED">
      <w:pPr>
        <w:jc w:val="center"/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  <w:r w:rsidRPr="00FC6CE4">
        <w:rPr>
          <w:rFonts w:ascii="Times New Roman" w:hAnsi="Times New Roman" w:cs="Times New Roman"/>
          <w:sz w:val="44"/>
          <w:szCs w:val="80"/>
        </w:rPr>
        <w:t>Vhodné i pro kočárky</w:t>
      </w:r>
      <w:r w:rsidR="001570E9">
        <w:rPr>
          <w:rFonts w:ascii="Times New Roman" w:hAnsi="Times New Roman" w:cs="Times New Roman"/>
          <w:sz w:val="44"/>
          <w:szCs w:val="80"/>
        </w:rPr>
        <w:t>…</w:t>
      </w:r>
    </w:p>
    <w:p w:rsidR="007917AA" w:rsidRDefault="00C83DA3" w:rsidP="00286ED5">
      <w:pPr>
        <w:rPr>
          <w:rFonts w:ascii="Times New Roman" w:hAnsi="Times New Roman" w:cs="Times New Roman"/>
          <w:sz w:val="44"/>
          <w:szCs w:val="80"/>
        </w:rPr>
      </w:pPr>
      <w:r>
        <w:rPr>
          <w:rFonts w:ascii="Times New Roman" w:hAnsi="Times New Roman" w:cs="Times New Roman"/>
          <w:sz w:val="44"/>
          <w:szCs w:val="80"/>
        </w:rPr>
        <w:t xml:space="preserve">   </w:t>
      </w:r>
      <w:r w:rsidR="007917AA">
        <w:rPr>
          <w:rFonts w:ascii="Times New Roman" w:hAnsi="Times New Roman" w:cs="Times New Roman"/>
          <w:sz w:val="44"/>
          <w:szCs w:val="80"/>
        </w:rPr>
        <w:t xml:space="preserve">V Liticích nad Orlicí </w:t>
      </w:r>
      <w:r w:rsidR="0042685D" w:rsidRPr="00FC6CE4">
        <w:rPr>
          <w:rFonts w:ascii="Times New Roman" w:hAnsi="Times New Roman" w:cs="Times New Roman"/>
          <w:sz w:val="44"/>
          <w:szCs w:val="80"/>
        </w:rPr>
        <w:t>pou</w:t>
      </w:r>
      <w:r w:rsidR="00E75E3E">
        <w:rPr>
          <w:rFonts w:ascii="Times New Roman" w:hAnsi="Times New Roman" w:cs="Times New Roman"/>
          <w:sz w:val="44"/>
          <w:szCs w:val="80"/>
        </w:rPr>
        <w:t>ť</w:t>
      </w:r>
      <w:r w:rsidR="00CD64BB">
        <w:rPr>
          <w:rFonts w:ascii="Times New Roman" w:hAnsi="Times New Roman" w:cs="Times New Roman"/>
          <w:sz w:val="44"/>
          <w:szCs w:val="80"/>
        </w:rPr>
        <w:t>!</w:t>
      </w:r>
      <w:r w:rsidR="007917AA">
        <w:rPr>
          <w:rFonts w:ascii="Times New Roman" w:hAnsi="Times New Roman" w:cs="Times New Roman"/>
          <w:sz w:val="44"/>
          <w:szCs w:val="80"/>
        </w:rPr>
        <w:t xml:space="preserve">            </w:t>
      </w:r>
    </w:p>
    <w:p w:rsidR="00C83DA3" w:rsidRPr="00C83DA3" w:rsidRDefault="00C83DA3" w:rsidP="00C83DA3">
      <w:pPr>
        <w:rPr>
          <w:rFonts w:ascii="Times New Roman" w:hAnsi="Times New Roman" w:cs="Times New Roman"/>
          <w:sz w:val="44"/>
          <w:szCs w:val="80"/>
        </w:rPr>
      </w:pPr>
      <w:r w:rsidRPr="0042685D">
        <w:rPr>
          <w:rFonts w:ascii="Andalus" w:hAnsi="Andalus" w:cs="Andalus"/>
          <w:noProof/>
          <w:color w:val="2E74B5" w:themeColor="accent1" w:themeShade="BF"/>
          <w:lang w:eastAsia="cs-CZ"/>
        </w:rPr>
        <w:drawing>
          <wp:anchor distT="0" distB="0" distL="114300" distR="114300" simplePos="0" relativeHeight="251659264" behindDoc="0" locked="0" layoutInCell="1" allowOverlap="1" wp14:anchorId="6B281DB2" wp14:editId="7D082D19">
            <wp:simplePos x="0" y="0"/>
            <wp:positionH relativeFrom="margin">
              <wp:posOffset>4753610</wp:posOffset>
            </wp:positionH>
            <wp:positionV relativeFrom="paragraph">
              <wp:posOffset>762635</wp:posOffset>
            </wp:positionV>
            <wp:extent cx="1866900" cy="2414905"/>
            <wp:effectExtent l="0" t="0" r="0" b="4445"/>
            <wp:wrapSquare wrapText="bothSides"/>
            <wp:docPr id="2" name="Obrázek 2" descr="zvonic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vonic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us" w:hAnsi="Andalus" w:cs="Andalus"/>
          <w:b/>
          <w:i/>
          <w:color w:val="2E74B5" w:themeColor="accent1" w:themeShade="BF"/>
          <w:sz w:val="72"/>
          <w:szCs w:val="72"/>
          <w:vertAlign w:val="superscript"/>
        </w:rPr>
        <w:t xml:space="preserve"> </w:t>
      </w:r>
      <w:r>
        <w:rPr>
          <w:rFonts w:ascii="Times New Roman" w:hAnsi="Times New Roman" w:cs="Times New Roman"/>
          <w:sz w:val="44"/>
          <w:szCs w:val="80"/>
        </w:rPr>
        <w:t>Startovné 2</w:t>
      </w:r>
      <w:r w:rsidR="00882687">
        <w:rPr>
          <w:rFonts w:ascii="Times New Roman" w:hAnsi="Times New Roman" w:cs="Times New Roman"/>
          <w:sz w:val="44"/>
          <w:szCs w:val="80"/>
        </w:rPr>
        <w:t>5</w:t>
      </w:r>
      <w:r>
        <w:rPr>
          <w:rFonts w:ascii="Times New Roman" w:hAnsi="Times New Roman" w:cs="Times New Roman"/>
          <w:sz w:val="44"/>
          <w:szCs w:val="80"/>
        </w:rPr>
        <w:t xml:space="preserve">,-Kč za jednoho účastníka. </w:t>
      </w:r>
      <w:r>
        <w:rPr>
          <w:rFonts w:ascii="Andalus" w:hAnsi="Andalus" w:cs="Andalus"/>
          <w:b/>
          <w:i/>
          <w:color w:val="2E74B5" w:themeColor="accent1" w:themeShade="BF"/>
          <w:sz w:val="72"/>
          <w:szCs w:val="72"/>
          <w:vertAlign w:val="superscript"/>
        </w:rPr>
        <w:t xml:space="preserve">   </w:t>
      </w:r>
      <w:r>
        <w:rPr>
          <w:b/>
          <w:sz w:val="48"/>
          <w:szCs w:val="80"/>
        </w:rPr>
        <w:t xml:space="preserve">                                      </w:t>
      </w:r>
      <w:r w:rsidRPr="00FC6CE4">
        <w:rPr>
          <w:rFonts w:ascii="Times New Roman" w:hAnsi="Times New Roman" w:cs="Times New Roman"/>
          <w:sz w:val="44"/>
          <w:szCs w:val="80"/>
        </w:rPr>
        <w:t>Trasa přibližně 5 km</w:t>
      </w:r>
      <w:r>
        <w:rPr>
          <w:rFonts w:ascii="Times New Roman" w:hAnsi="Times New Roman" w:cs="Times New Roman"/>
          <w:sz w:val="44"/>
          <w:szCs w:val="80"/>
        </w:rPr>
        <w:t>…</w:t>
      </w:r>
    </w:p>
    <w:p w:rsidR="00837D7A" w:rsidRDefault="007917AA" w:rsidP="00286ED5">
      <w:pPr>
        <w:rPr>
          <w:b/>
          <w:sz w:val="44"/>
          <w:szCs w:val="44"/>
        </w:rPr>
      </w:pPr>
      <w:r w:rsidRPr="002741AA">
        <w:rPr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C7BCD" wp14:editId="6B461554">
                <wp:simplePos x="0" y="0"/>
                <wp:positionH relativeFrom="margin">
                  <wp:posOffset>-236220</wp:posOffset>
                </wp:positionH>
                <wp:positionV relativeFrom="paragraph">
                  <wp:posOffset>619760</wp:posOffset>
                </wp:positionV>
                <wp:extent cx="1501140" cy="3573780"/>
                <wp:effectExtent l="19050" t="19050" r="22860" b="26670"/>
                <wp:wrapNone/>
                <wp:docPr id="9" name="Volný tv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3573780"/>
                        </a:xfrm>
                        <a:custGeom>
                          <a:avLst/>
                          <a:gdLst>
                            <a:gd name="connsiteX0" fmla="*/ 321517 w 1840615"/>
                            <a:gd name="connsiteY0" fmla="*/ 2990850 h 2990850"/>
                            <a:gd name="connsiteX1" fmla="*/ 454867 w 1840615"/>
                            <a:gd name="connsiteY1" fmla="*/ 2705100 h 2990850"/>
                            <a:gd name="connsiteX2" fmla="*/ 969217 w 1840615"/>
                            <a:gd name="connsiteY2" fmla="*/ 2628900 h 2990850"/>
                            <a:gd name="connsiteX3" fmla="*/ 1778842 w 1840615"/>
                            <a:gd name="connsiteY3" fmla="*/ 2762250 h 2990850"/>
                            <a:gd name="connsiteX4" fmla="*/ 1655017 w 1840615"/>
                            <a:gd name="connsiteY4" fmla="*/ 2962275 h 2990850"/>
                            <a:gd name="connsiteX5" fmla="*/ 626317 w 1840615"/>
                            <a:gd name="connsiteY5" fmla="*/ 2876550 h 2990850"/>
                            <a:gd name="connsiteX6" fmla="*/ 92917 w 1840615"/>
                            <a:gd name="connsiteY6" fmla="*/ 2200275 h 2990850"/>
                            <a:gd name="connsiteX7" fmla="*/ 83392 w 1840615"/>
                            <a:gd name="connsiteY7" fmla="*/ 885825 h 2990850"/>
                            <a:gd name="connsiteX8" fmla="*/ 931117 w 1840615"/>
                            <a:gd name="connsiteY8" fmla="*/ 0 h 2990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40615" h="2990850">
                              <a:moveTo>
                                <a:pt x="321517" y="2990850"/>
                              </a:moveTo>
                              <a:cubicBezTo>
                                <a:pt x="334217" y="2878137"/>
                                <a:pt x="346917" y="2765425"/>
                                <a:pt x="454867" y="2705100"/>
                              </a:cubicBezTo>
                              <a:cubicBezTo>
                                <a:pt x="562817" y="2644775"/>
                                <a:pt x="748555" y="2619375"/>
                                <a:pt x="969217" y="2628900"/>
                              </a:cubicBezTo>
                              <a:cubicBezTo>
                                <a:pt x="1189880" y="2638425"/>
                                <a:pt x="1664542" y="2706687"/>
                                <a:pt x="1778842" y="2762250"/>
                              </a:cubicBezTo>
                              <a:cubicBezTo>
                                <a:pt x="1893142" y="2817812"/>
                                <a:pt x="1847105" y="2943225"/>
                                <a:pt x="1655017" y="2962275"/>
                              </a:cubicBezTo>
                              <a:cubicBezTo>
                                <a:pt x="1462929" y="2981325"/>
                                <a:pt x="886667" y="3003550"/>
                                <a:pt x="626317" y="2876550"/>
                              </a:cubicBezTo>
                              <a:cubicBezTo>
                                <a:pt x="365967" y="2749550"/>
                                <a:pt x="183404" y="2532062"/>
                                <a:pt x="92917" y="2200275"/>
                              </a:cubicBezTo>
                              <a:cubicBezTo>
                                <a:pt x="2430" y="1868488"/>
                                <a:pt x="-56308" y="1252537"/>
                                <a:pt x="83392" y="885825"/>
                              </a:cubicBezTo>
                              <a:cubicBezTo>
                                <a:pt x="223092" y="519112"/>
                                <a:pt x="867617" y="120650"/>
                                <a:pt x="931117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1FDA" id="Volný tvar 9" o:spid="_x0000_s1026" style="position:absolute;margin-left:-18.6pt;margin-top:48.8pt;width:118.2pt;height:28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40615,299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" path="m321517,2990850v12700,-112713,25400,-225425,133350,-285750c562817,2644775,748555,2619375,969217,2628900v220663,9525,695325,77787,809625,133350c1893142,2817812,1847105,2943225,1655017,2962275v-192088,19050,-768350,41275,-1028700,-85725c365967,2749550,183404,2532062,92917,2200275,2430,1868488,-56308,1252537,83392,885825,223092,519112,867617,120650,931117,e" filled="f" strokecolor="red" strokeweight="2.25pt">
                <v:stroke joinstyle="miter"/>
                <v:path arrowok="t" o:connecttype="custom" o:connectlocs="262218,3573780;370973,3232336;790459,3141284;1450760,3300625;1349773,3539636;510802,3437202;75780,2629118;68012,1058476;759386,0" o:connectangles="0,0,0,0,0,0,0,0,0"/>
                <w10:wrap anchorx="margin"/>
              </v:shape>
            </w:pict>
          </mc:Fallback>
        </mc:AlternateContent>
      </w:r>
      <w:r w:rsidR="00C83DA3">
        <w:rPr>
          <w:rFonts w:ascii="Times New Roman" w:hAnsi="Times New Roman" w:cs="Times New Roman"/>
          <w:sz w:val="44"/>
          <w:szCs w:val="80"/>
        </w:rPr>
        <w:t xml:space="preserve"> </w:t>
      </w:r>
      <w:r w:rsidR="0062299D">
        <w:rPr>
          <w:b/>
          <w:sz w:val="44"/>
          <w:szCs w:val="44"/>
        </w:rPr>
        <w:t xml:space="preserve">Kdy: </w:t>
      </w:r>
      <w:r w:rsidR="00C83DA3">
        <w:rPr>
          <w:b/>
          <w:sz w:val="44"/>
          <w:szCs w:val="44"/>
        </w:rPr>
        <w:t xml:space="preserve"> </w:t>
      </w:r>
      <w:r w:rsidR="00882687">
        <w:rPr>
          <w:b/>
          <w:sz w:val="48"/>
          <w:szCs w:val="48"/>
        </w:rPr>
        <w:t>21</w:t>
      </w:r>
      <w:r w:rsidR="002C40A1">
        <w:rPr>
          <w:b/>
          <w:sz w:val="48"/>
          <w:szCs w:val="48"/>
        </w:rPr>
        <w:t>. 4. 2018</w:t>
      </w:r>
    </w:p>
    <w:p w:rsidR="00286ED5" w:rsidRPr="00837D7A" w:rsidRDefault="00837D7A" w:rsidP="00286ED5">
      <w:pPr>
        <w:rPr>
          <w:b/>
          <w:sz w:val="44"/>
          <w:szCs w:val="44"/>
        </w:rPr>
      </w:pPr>
      <w:r>
        <w:rPr>
          <w:b/>
          <w:sz w:val="44"/>
          <w:szCs w:val="44"/>
        </w:rPr>
        <w:t>od</w:t>
      </w:r>
      <w:r w:rsidR="0062299D">
        <w:rPr>
          <w:b/>
          <w:sz w:val="44"/>
          <w:szCs w:val="44"/>
        </w:rPr>
        <w:t xml:space="preserve"> </w:t>
      </w:r>
      <w:r w:rsidR="00E75E3E">
        <w:rPr>
          <w:b/>
          <w:sz w:val="44"/>
          <w:szCs w:val="44"/>
        </w:rPr>
        <w:t>9</w:t>
      </w:r>
      <w:r w:rsidR="0062299D">
        <w:rPr>
          <w:b/>
          <w:sz w:val="44"/>
          <w:szCs w:val="44"/>
        </w:rPr>
        <w:t>:</w:t>
      </w:r>
      <w:r w:rsidR="00286ED5" w:rsidRPr="000B466C">
        <w:rPr>
          <w:b/>
          <w:sz w:val="44"/>
          <w:szCs w:val="44"/>
        </w:rPr>
        <w:t>0</w:t>
      </w:r>
      <w:r w:rsidR="0062299D">
        <w:rPr>
          <w:b/>
          <w:sz w:val="44"/>
          <w:szCs w:val="44"/>
        </w:rPr>
        <w:t>0</w:t>
      </w:r>
      <w:r w:rsidR="00286ED5" w:rsidRPr="000B466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do  14.00</w:t>
      </w:r>
      <w:r w:rsidR="00286ED5" w:rsidRPr="000B466C">
        <w:rPr>
          <w:b/>
          <w:sz w:val="44"/>
          <w:szCs w:val="44"/>
        </w:rPr>
        <w:t>h</w:t>
      </w:r>
      <w:r w:rsidR="00EC51E7">
        <w:rPr>
          <w:b/>
          <w:sz w:val="44"/>
          <w:szCs w:val="44"/>
        </w:rPr>
        <w:t>od</w:t>
      </w:r>
      <w:r w:rsidR="00286ED5" w:rsidRPr="000B466C">
        <w:rPr>
          <w:b/>
          <w:sz w:val="44"/>
          <w:szCs w:val="44"/>
        </w:rPr>
        <w:t>.</w:t>
      </w:r>
    </w:p>
    <w:p w:rsidR="00286ED5" w:rsidRPr="000B466C" w:rsidRDefault="00EC51E7" w:rsidP="00286ED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="001570E9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</w:t>
      </w:r>
      <w:r w:rsidR="00286ED5" w:rsidRPr="000B466C">
        <w:rPr>
          <w:b/>
          <w:sz w:val="44"/>
          <w:szCs w:val="44"/>
        </w:rPr>
        <w:t>Kde: od kterékoli zvoničky</w:t>
      </w:r>
      <w:r w:rsidR="001570E9">
        <w:rPr>
          <w:b/>
          <w:sz w:val="44"/>
          <w:szCs w:val="44"/>
        </w:rPr>
        <w:t>.</w:t>
      </w:r>
    </w:p>
    <w:p w:rsidR="0042685D" w:rsidRPr="00EC51E7" w:rsidRDefault="00EC51E7" w:rsidP="000B466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1570E9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</w:t>
      </w:r>
      <w:r w:rsidR="000B466C" w:rsidRPr="00EC51E7">
        <w:rPr>
          <w:b/>
          <w:sz w:val="44"/>
          <w:szCs w:val="44"/>
        </w:rPr>
        <w:t>J</w:t>
      </w:r>
      <w:r w:rsidRPr="00EC51E7">
        <w:rPr>
          <w:b/>
          <w:sz w:val="44"/>
          <w:szCs w:val="44"/>
        </w:rPr>
        <w:t xml:space="preserve">ak: pěšky, na kole, </w:t>
      </w:r>
      <w:r w:rsidR="000B466C" w:rsidRPr="00EC51E7">
        <w:rPr>
          <w:b/>
          <w:sz w:val="44"/>
          <w:szCs w:val="44"/>
        </w:rPr>
        <w:t>v</w:t>
      </w:r>
      <w:r w:rsidRPr="00EC51E7">
        <w:rPr>
          <w:b/>
          <w:sz w:val="44"/>
          <w:szCs w:val="44"/>
        </w:rPr>
        <w:t> </w:t>
      </w:r>
      <w:r w:rsidR="000B466C" w:rsidRPr="00EC51E7">
        <w:rPr>
          <w:b/>
          <w:sz w:val="44"/>
          <w:szCs w:val="44"/>
        </w:rPr>
        <w:t>kočárku</w:t>
      </w:r>
      <w:r w:rsidRPr="00EC51E7">
        <w:rPr>
          <w:b/>
          <w:sz w:val="44"/>
          <w:szCs w:val="44"/>
        </w:rPr>
        <w:t>…</w:t>
      </w:r>
    </w:p>
    <w:p w:rsidR="001570E9" w:rsidRDefault="00B12721" w:rsidP="001570E9">
      <w:pPr>
        <w:rPr>
          <w:sz w:val="44"/>
          <w:szCs w:val="80"/>
        </w:rPr>
      </w:pPr>
      <w:r w:rsidRPr="000B466C">
        <w:rPr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22A1F" wp14:editId="2CE6AA40">
                <wp:simplePos x="0" y="0"/>
                <wp:positionH relativeFrom="margin">
                  <wp:posOffset>1400175</wp:posOffset>
                </wp:positionH>
                <wp:positionV relativeFrom="paragraph">
                  <wp:posOffset>450215</wp:posOffset>
                </wp:positionV>
                <wp:extent cx="5276850" cy="3962400"/>
                <wp:effectExtent l="19050" t="19050" r="19050" b="19050"/>
                <wp:wrapNone/>
                <wp:docPr id="7" name="Volný tv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962400"/>
                        </a:xfrm>
                        <a:custGeom>
                          <a:avLst/>
                          <a:gdLst>
                            <a:gd name="connsiteX0" fmla="*/ 3578734 w 5015961"/>
                            <a:gd name="connsiteY0" fmla="*/ 0 h 3088602"/>
                            <a:gd name="connsiteX1" fmla="*/ 3902584 w 5015961"/>
                            <a:gd name="connsiteY1" fmla="*/ 485775 h 3088602"/>
                            <a:gd name="connsiteX2" fmla="*/ 4864609 w 5015961"/>
                            <a:gd name="connsiteY2" fmla="*/ 523875 h 3088602"/>
                            <a:gd name="connsiteX3" fmla="*/ 4807459 w 5015961"/>
                            <a:gd name="connsiteY3" fmla="*/ 2914650 h 3088602"/>
                            <a:gd name="connsiteX4" fmla="*/ 2902459 w 5015961"/>
                            <a:gd name="connsiteY4" fmla="*/ 2905125 h 3088602"/>
                            <a:gd name="connsiteX5" fmla="*/ 264034 w 5015961"/>
                            <a:gd name="connsiteY5" fmla="*/ 2924175 h 3088602"/>
                            <a:gd name="connsiteX6" fmla="*/ 6859 w 5015961"/>
                            <a:gd name="connsiteY6" fmla="*/ 2781300 h 30886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015961" h="3088602">
                              <a:moveTo>
                                <a:pt x="3578734" y="0"/>
                              </a:moveTo>
                              <a:cubicBezTo>
                                <a:pt x="3633503" y="199231"/>
                                <a:pt x="3688272" y="398463"/>
                                <a:pt x="3902584" y="485775"/>
                              </a:cubicBezTo>
                              <a:cubicBezTo>
                                <a:pt x="4116896" y="573087"/>
                                <a:pt x="4713797" y="119063"/>
                                <a:pt x="4864609" y="523875"/>
                              </a:cubicBezTo>
                              <a:cubicBezTo>
                                <a:pt x="5015421" y="928687"/>
                                <a:pt x="5134484" y="2517775"/>
                                <a:pt x="4807459" y="2914650"/>
                              </a:cubicBezTo>
                              <a:cubicBezTo>
                                <a:pt x="4480434" y="3311525"/>
                                <a:pt x="2902459" y="2905125"/>
                                <a:pt x="2902459" y="2905125"/>
                              </a:cubicBezTo>
                              <a:cubicBezTo>
                                <a:pt x="2145222" y="2906712"/>
                                <a:pt x="746634" y="2944812"/>
                                <a:pt x="264034" y="2924175"/>
                              </a:cubicBezTo>
                              <a:cubicBezTo>
                                <a:pt x="-218566" y="2903538"/>
                                <a:pt x="133859" y="3148012"/>
                                <a:pt x="6859" y="278130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204D" id="Volný tvar 7" o:spid="_x0000_s1026" style="position:absolute;margin-left:110.25pt;margin-top:35.45pt;width:415.5pt;height:3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015961,308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" path="m3578734,v54769,199231,109538,398463,323850,485775c4116896,573087,4713797,119063,4864609,523875v150812,404812,269875,1993900,-57150,2390775c4480434,3311525,2902459,2905125,2902459,2905125v-757237,1587,-2155825,39687,-2638425,19050c-218566,2903538,133859,3148012,6859,2781300e" filled="f" strokecolor="red" strokeweight="2.25pt">
                <v:stroke joinstyle="miter"/>
                <v:path arrowok="t" o:connecttype="custom" o:connectlocs="3764870,0;4105564,623206;5117626,672085;5057503,3739235;3053421,3727015;277767,3751455;7216,3568159" o:connectangles="0,0,0,0,0,0,0"/>
                <w10:wrap anchorx="margin"/>
              </v:shape>
            </w:pict>
          </mc:Fallback>
        </mc:AlternateContent>
      </w:r>
      <w:r w:rsidR="00EC51E7">
        <w:rPr>
          <w:sz w:val="44"/>
          <w:szCs w:val="80"/>
        </w:rPr>
        <w:t xml:space="preserve">    </w:t>
      </w:r>
      <w:r w:rsidR="0042685D" w:rsidRPr="0042685D">
        <w:rPr>
          <w:sz w:val="44"/>
          <w:szCs w:val="80"/>
        </w:rPr>
        <w:t>Občerstvení</w:t>
      </w:r>
      <w:r w:rsidR="001570E9">
        <w:rPr>
          <w:sz w:val="44"/>
          <w:szCs w:val="80"/>
        </w:rPr>
        <w:t xml:space="preserve"> možné:  </w:t>
      </w:r>
    </w:p>
    <w:p w:rsidR="007917AA" w:rsidRDefault="00252851" w:rsidP="001570E9">
      <w:pPr>
        <w:ind w:left="12" w:firstLine="708"/>
        <w:rPr>
          <w:sz w:val="48"/>
          <w:szCs w:val="48"/>
        </w:rPr>
      </w:pPr>
      <w:r>
        <w:rPr>
          <w:sz w:val="44"/>
          <w:szCs w:val="80"/>
        </w:rPr>
        <w:t xml:space="preserve">     </w:t>
      </w:r>
      <w:r w:rsidR="001570E9" w:rsidRPr="00252851">
        <w:rPr>
          <w:sz w:val="48"/>
          <w:szCs w:val="48"/>
        </w:rPr>
        <w:t xml:space="preserve">*v „Areálu snů“ </w:t>
      </w:r>
      <w:proofErr w:type="spellStart"/>
      <w:r w:rsidR="001570E9" w:rsidRPr="00252851">
        <w:rPr>
          <w:sz w:val="48"/>
          <w:szCs w:val="48"/>
        </w:rPr>
        <w:t>Bohousová</w:t>
      </w:r>
      <w:proofErr w:type="spellEnd"/>
      <w:r w:rsidR="007917AA">
        <w:rPr>
          <w:sz w:val="48"/>
          <w:szCs w:val="48"/>
        </w:rPr>
        <w:t>…</w:t>
      </w:r>
    </w:p>
    <w:p w:rsidR="0042685D" w:rsidRPr="00252851" w:rsidRDefault="007917AA" w:rsidP="001570E9">
      <w:pPr>
        <w:ind w:left="12" w:firstLine="708"/>
        <w:rPr>
          <w:sz w:val="48"/>
          <w:szCs w:val="48"/>
        </w:rPr>
      </w:pPr>
      <w:r>
        <w:rPr>
          <w:sz w:val="48"/>
          <w:szCs w:val="48"/>
        </w:rPr>
        <w:t xml:space="preserve">         *v restauraci „V zátiší“ </w:t>
      </w:r>
      <w:proofErr w:type="spellStart"/>
      <w:proofErr w:type="gramStart"/>
      <w:r>
        <w:rPr>
          <w:sz w:val="48"/>
          <w:szCs w:val="48"/>
        </w:rPr>
        <w:t>Litice</w:t>
      </w:r>
      <w:proofErr w:type="gramEnd"/>
      <w:r>
        <w:rPr>
          <w:sz w:val="48"/>
          <w:szCs w:val="48"/>
        </w:rPr>
        <w:t>.</w:t>
      </w:r>
      <w:proofErr w:type="gramStart"/>
      <w:r>
        <w:rPr>
          <w:sz w:val="48"/>
          <w:szCs w:val="48"/>
        </w:rPr>
        <w:t>n.</w:t>
      </w:r>
      <w:proofErr w:type="gramEnd"/>
      <w:r>
        <w:rPr>
          <w:sz w:val="48"/>
          <w:szCs w:val="48"/>
        </w:rPr>
        <w:t>Orl</w:t>
      </w:r>
      <w:proofErr w:type="spellEnd"/>
      <w:r>
        <w:rPr>
          <w:sz w:val="48"/>
          <w:szCs w:val="48"/>
        </w:rPr>
        <w:t>.</w:t>
      </w:r>
      <w:r w:rsidR="001570E9" w:rsidRPr="00252851">
        <w:rPr>
          <w:sz w:val="48"/>
          <w:szCs w:val="48"/>
        </w:rPr>
        <w:t xml:space="preserve">                                       </w:t>
      </w:r>
    </w:p>
    <w:p w:rsidR="0042685D" w:rsidRPr="00B12721" w:rsidRDefault="00C83DA3" w:rsidP="007917AA">
      <w:pPr>
        <w:rPr>
          <w:sz w:val="20"/>
          <w:szCs w:val="20"/>
        </w:rPr>
      </w:pPr>
      <w:r>
        <w:rPr>
          <w:sz w:val="48"/>
          <w:szCs w:val="48"/>
        </w:rPr>
        <w:t xml:space="preserve">                   </w:t>
      </w:r>
      <w:r w:rsidR="001570E9" w:rsidRPr="007917AA">
        <w:rPr>
          <w:sz w:val="48"/>
          <w:szCs w:val="48"/>
        </w:rPr>
        <w:t>*v r</w:t>
      </w:r>
      <w:r w:rsidR="00CD64BB">
        <w:rPr>
          <w:sz w:val="48"/>
          <w:szCs w:val="48"/>
        </w:rPr>
        <w:t>estauraci</w:t>
      </w:r>
      <w:r w:rsidR="0042685D" w:rsidRPr="007917AA">
        <w:rPr>
          <w:sz w:val="48"/>
          <w:szCs w:val="48"/>
        </w:rPr>
        <w:t xml:space="preserve"> </w:t>
      </w:r>
      <w:r w:rsidR="001570E9" w:rsidRPr="007917AA">
        <w:rPr>
          <w:sz w:val="48"/>
          <w:szCs w:val="48"/>
        </w:rPr>
        <w:t>„</w:t>
      </w:r>
      <w:r w:rsidR="0042685D" w:rsidRPr="007917AA">
        <w:rPr>
          <w:sz w:val="48"/>
          <w:szCs w:val="48"/>
        </w:rPr>
        <w:t>Fontána</w:t>
      </w:r>
      <w:r w:rsidR="001570E9" w:rsidRPr="007917AA">
        <w:rPr>
          <w:sz w:val="48"/>
          <w:szCs w:val="48"/>
        </w:rPr>
        <w:t>“</w:t>
      </w:r>
      <w:r w:rsidR="0042685D" w:rsidRPr="007917AA">
        <w:rPr>
          <w:sz w:val="48"/>
          <w:szCs w:val="48"/>
        </w:rPr>
        <w:t xml:space="preserve"> Záchlumí</w:t>
      </w:r>
      <w:r w:rsidR="007917AA" w:rsidRPr="007917AA">
        <w:rPr>
          <w:sz w:val="48"/>
          <w:szCs w:val="48"/>
        </w:rPr>
        <w:t>…</w:t>
      </w:r>
    </w:p>
    <w:p w:rsidR="00595A2A" w:rsidRPr="0042685D" w:rsidRDefault="00B12721" w:rsidP="00595A2A">
      <w:pPr>
        <w:pStyle w:val="Odstavecseseznamem"/>
        <w:rPr>
          <w:sz w:val="40"/>
          <w:szCs w:val="80"/>
        </w:rPr>
      </w:pPr>
      <w:r w:rsidRPr="00595A2A">
        <w:rPr>
          <w:noProof/>
          <w:sz w:val="40"/>
          <w:szCs w:val="80"/>
          <w:lang w:eastAsia="cs-CZ"/>
        </w:rPr>
        <w:drawing>
          <wp:anchor distT="0" distB="0" distL="114300" distR="114300" simplePos="0" relativeHeight="251666432" behindDoc="0" locked="0" layoutInCell="1" allowOverlap="1" wp14:anchorId="761D48BA" wp14:editId="5C7BF471">
            <wp:simplePos x="0" y="0"/>
            <wp:positionH relativeFrom="margin">
              <wp:posOffset>2367915</wp:posOffset>
            </wp:positionH>
            <wp:positionV relativeFrom="paragraph">
              <wp:posOffset>466725</wp:posOffset>
            </wp:positionV>
            <wp:extent cx="3495040" cy="1382395"/>
            <wp:effectExtent l="95250" t="304800" r="105410" b="294005"/>
            <wp:wrapSquare wrapText="bothSides"/>
            <wp:docPr id="6" name="Obrázek 6" descr="E:\pdpobr-light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dpobr-lightbo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0000">
                      <a:off x="0" y="0"/>
                      <a:ext cx="349504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DA3" w:rsidRPr="0042685D">
        <w:rPr>
          <w:rFonts w:ascii="Andalus" w:hAnsi="Andalus" w:cs="Andalus"/>
          <w:noProof/>
          <w:color w:val="2E74B5" w:themeColor="accent1" w:themeShade="BF"/>
          <w:lang w:eastAsia="cs-CZ"/>
        </w:rPr>
        <w:drawing>
          <wp:anchor distT="0" distB="0" distL="114300" distR="114300" simplePos="0" relativeHeight="251660288" behindDoc="0" locked="0" layoutInCell="1" allowOverlap="1" wp14:anchorId="50BEC3F0" wp14:editId="416FB91C">
            <wp:simplePos x="0" y="0"/>
            <wp:positionH relativeFrom="margin">
              <wp:posOffset>-160020</wp:posOffset>
            </wp:positionH>
            <wp:positionV relativeFrom="paragraph">
              <wp:posOffset>367665</wp:posOffset>
            </wp:positionV>
            <wp:extent cx="1544400" cy="2354400"/>
            <wp:effectExtent l="0" t="0" r="0" b="8255"/>
            <wp:wrapSquare wrapText="bothSides"/>
            <wp:docPr id="3" name="Obrázek 3" descr="zvonic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vonicka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5A2A" w:rsidRPr="0042685D" w:rsidSect="00FC6C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6523"/>
    <w:multiLevelType w:val="hybridMultilevel"/>
    <w:tmpl w:val="89A29F8A"/>
    <w:lvl w:ilvl="0" w:tplc="CA4C4F38">
      <w:start w:val="2"/>
      <w:numFmt w:val="bullet"/>
      <w:lvlText w:val=""/>
      <w:lvlJc w:val="left"/>
      <w:pPr>
        <w:ind w:left="2652" w:hanging="360"/>
      </w:pPr>
      <w:rPr>
        <w:rFonts w:ascii="Symbol" w:eastAsiaTheme="minorHAnsi" w:hAnsi="Symbol" w:cstheme="minorBidi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" w15:restartNumberingAfterBreak="0">
    <w:nsid w:val="2E373699"/>
    <w:multiLevelType w:val="hybridMultilevel"/>
    <w:tmpl w:val="ABD6CED2"/>
    <w:lvl w:ilvl="0" w:tplc="29062C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52E1"/>
    <w:multiLevelType w:val="hybridMultilevel"/>
    <w:tmpl w:val="ABD6CED2"/>
    <w:lvl w:ilvl="0" w:tplc="29062C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CD"/>
    <w:rsid w:val="000B466C"/>
    <w:rsid w:val="001372EC"/>
    <w:rsid w:val="001570E9"/>
    <w:rsid w:val="00173DCD"/>
    <w:rsid w:val="00193ECD"/>
    <w:rsid w:val="00252851"/>
    <w:rsid w:val="002741AA"/>
    <w:rsid w:val="00286ED5"/>
    <w:rsid w:val="002C40A1"/>
    <w:rsid w:val="0042685D"/>
    <w:rsid w:val="00566FED"/>
    <w:rsid w:val="00595A2A"/>
    <w:rsid w:val="0062299D"/>
    <w:rsid w:val="0076346D"/>
    <w:rsid w:val="007917AA"/>
    <w:rsid w:val="00823BDF"/>
    <w:rsid w:val="00837D7A"/>
    <w:rsid w:val="00882687"/>
    <w:rsid w:val="00A37D66"/>
    <w:rsid w:val="00A763AF"/>
    <w:rsid w:val="00B12721"/>
    <w:rsid w:val="00B65E7D"/>
    <w:rsid w:val="00C83DA3"/>
    <w:rsid w:val="00CD64BB"/>
    <w:rsid w:val="00D06BD7"/>
    <w:rsid w:val="00D60CBF"/>
    <w:rsid w:val="00E75E3E"/>
    <w:rsid w:val="00EC51E7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EE7B-4C4A-4475-AC39-613A2965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obeczachlumi.cz/image.php?nid=924&amp;oid=66694&amp;width=346&amp;height=35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PEŘINA</dc:creator>
  <cp:lastModifiedBy>Místostarosta</cp:lastModifiedBy>
  <cp:revision>2</cp:revision>
  <cp:lastPrinted>2016-02-29T15:49:00Z</cp:lastPrinted>
  <dcterms:created xsi:type="dcterms:W3CDTF">2018-04-16T12:56:00Z</dcterms:created>
  <dcterms:modified xsi:type="dcterms:W3CDTF">2018-04-16T12:56:00Z</dcterms:modified>
</cp:coreProperties>
</file>