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5F3A8D" w14:textId="77777777" w:rsidR="007232AA" w:rsidRPr="00147602" w:rsidRDefault="00461C2B" w:rsidP="00FA5133">
      <w:pPr>
        <w:tabs>
          <w:tab w:val="left" w:pos="644"/>
        </w:tabs>
        <w:rPr>
          <w:rFonts w:asciiTheme="minorHAnsi" w:hAnsiTheme="minorHAnsi" w:cstheme="minorHAnsi"/>
          <w:b/>
        </w:rPr>
      </w:pPr>
      <w:bookmarkStart w:id="0" w:name="_Toc320876886"/>
      <w:bookmarkStart w:id="1" w:name="_Toc320877882"/>
      <w:bookmarkStart w:id="2" w:name="_GoBack"/>
      <w:bookmarkEnd w:id="2"/>
      <w:r w:rsidRPr="00147602">
        <w:rPr>
          <w:rFonts w:asciiTheme="minorHAnsi" w:hAnsiTheme="minorHAnsi"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8BDE827" wp14:editId="687FED6B">
                <wp:simplePos x="0" y="0"/>
                <wp:positionH relativeFrom="column">
                  <wp:posOffset>-414020</wp:posOffset>
                </wp:positionH>
                <wp:positionV relativeFrom="paragraph">
                  <wp:posOffset>182245</wp:posOffset>
                </wp:positionV>
                <wp:extent cx="6696075" cy="694690"/>
                <wp:effectExtent l="0" t="0" r="9525" b="0"/>
                <wp:wrapNone/>
                <wp:docPr id="38" name="Textové po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6075" cy="69469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00CC">
                                <a:lumMod val="22000"/>
                                <a:lumOff val="78000"/>
                              </a:srgbClr>
                            </a:gs>
                            <a:gs pos="100000">
                              <a:srgbClr val="FFFFFF"/>
                            </a:gs>
                          </a:gsLst>
                          <a:lin ang="2700000" scaled="1"/>
                          <a:tileRect/>
                        </a:gradFill>
                        <a:ln w="0">
                          <a:noFill/>
                        </a:ln>
                        <a:effectLst/>
                      </wps:spPr>
                      <wps:txbx>
                        <w:txbxContent>
                          <w:p w14:paraId="31A73BF1" w14:textId="77777777" w:rsidR="008E69DA" w:rsidRPr="0033365C" w:rsidRDefault="008E69DA" w:rsidP="00523281">
                            <w:pPr>
                              <w:ind w:left="8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position w:val="-6"/>
                                <w:sz w:val="36"/>
                                <w:szCs w:val="36"/>
                              </w:rPr>
                            </w:pPr>
                            <w:r w:rsidRPr="0033365C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position w:val="-6"/>
                                <w:sz w:val="36"/>
                                <w:szCs w:val="36"/>
                              </w:rPr>
                              <w:t>Výzva k podání nabídky vč. zadávací dokumentace a pokynů pro zpracování nabídky</w:t>
                            </w:r>
                          </w:p>
                          <w:p w14:paraId="77B36989" w14:textId="77777777" w:rsidR="008E69DA" w:rsidRDefault="008E69DA" w:rsidP="00662483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38E49692" w14:textId="77777777" w:rsidR="008E69DA" w:rsidRDefault="008E69DA" w:rsidP="00662483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347124CC" w14:textId="77777777" w:rsidR="008E69DA" w:rsidRDefault="008E69DA" w:rsidP="00662483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739D8411" w14:textId="77777777" w:rsidR="008E69DA" w:rsidRDefault="008E69DA" w:rsidP="00423BC0">
                            <w:pPr>
                              <w:ind w:left="-142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CE077D5" w14:textId="77777777" w:rsidR="008E69DA" w:rsidRPr="00423BC0" w:rsidRDefault="008E69DA" w:rsidP="00423BC0">
                            <w:pPr>
                              <w:ind w:left="-142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A6229BA" w14:textId="77777777" w:rsidR="008E69DA" w:rsidRDefault="008E69DA" w:rsidP="00423BC0"/>
                          <w:p w14:paraId="32E7AE72" w14:textId="77777777" w:rsidR="008E69DA" w:rsidRDefault="008E69DA" w:rsidP="00423B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BDE827" id="_x0000_t202" coordsize="21600,21600" o:spt="202" path="m,l,21600r21600,l21600,xe">
                <v:stroke joinstyle="miter"/>
                <v:path gradientshapeok="t" o:connecttype="rect"/>
              </v:shapetype>
              <v:shape id="Textové pole 38" o:spid="_x0000_s1026" type="#_x0000_t202" style="position:absolute;margin-left:-32.6pt;margin-top:14.35pt;width:527.25pt;height:54.7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" fillcolor="#bcbcff" stroked="f" strokeweight="0">
                <v:fill rotate="t" angle="45" focus="100%" type="gradient"/>
                <v:path arrowok="t"/>
                <v:textbox>
                  <w:txbxContent>
                    <w:p w14:paraId="31A73BF1" w14:textId="77777777" w:rsidR="008E69DA" w:rsidRPr="0033365C" w:rsidRDefault="008E69DA" w:rsidP="00523281">
                      <w:pPr>
                        <w:ind w:left="84"/>
                        <w:jc w:val="center"/>
                        <w:rPr>
                          <w:rFonts w:asciiTheme="minorHAnsi" w:hAnsiTheme="minorHAnsi" w:cstheme="minorHAnsi"/>
                          <w:b/>
                          <w:color w:val="000000"/>
                          <w:position w:val="-6"/>
                          <w:sz w:val="36"/>
                          <w:szCs w:val="36"/>
                        </w:rPr>
                      </w:pPr>
                      <w:r w:rsidRPr="0033365C">
                        <w:rPr>
                          <w:rFonts w:asciiTheme="minorHAnsi" w:hAnsiTheme="minorHAnsi" w:cstheme="minorHAnsi"/>
                          <w:b/>
                          <w:color w:val="000000"/>
                          <w:position w:val="-6"/>
                          <w:sz w:val="36"/>
                          <w:szCs w:val="36"/>
                        </w:rPr>
                        <w:t>Výzva k podání nabídky vč. zadávací dokumentace a pokynů pro zpracování nabídky</w:t>
                      </w:r>
                    </w:p>
                    <w:p w14:paraId="77B36989" w14:textId="77777777" w:rsidR="008E69DA" w:rsidRDefault="008E69DA" w:rsidP="00662483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38E49692" w14:textId="77777777" w:rsidR="008E69DA" w:rsidRDefault="008E69DA" w:rsidP="00662483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347124CC" w14:textId="77777777" w:rsidR="008E69DA" w:rsidRDefault="008E69DA" w:rsidP="00662483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739D8411" w14:textId="77777777" w:rsidR="008E69DA" w:rsidRDefault="008E69DA" w:rsidP="00423BC0">
                      <w:pPr>
                        <w:ind w:left="-142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7CE077D5" w14:textId="77777777" w:rsidR="008E69DA" w:rsidRPr="00423BC0" w:rsidRDefault="008E69DA" w:rsidP="00423BC0">
                      <w:pPr>
                        <w:ind w:left="-142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4A6229BA" w14:textId="77777777" w:rsidR="008E69DA" w:rsidRDefault="008E69DA" w:rsidP="00423BC0"/>
                    <w:p w14:paraId="32E7AE72" w14:textId="77777777" w:rsidR="008E69DA" w:rsidRDefault="008E69DA" w:rsidP="00423BC0"/>
                  </w:txbxContent>
                </v:textbox>
              </v:shape>
            </w:pict>
          </mc:Fallback>
        </mc:AlternateContent>
      </w:r>
    </w:p>
    <w:p w14:paraId="795636B8" w14:textId="77777777" w:rsidR="007232AA" w:rsidRPr="00147602" w:rsidRDefault="007232AA" w:rsidP="00FA5133">
      <w:pPr>
        <w:tabs>
          <w:tab w:val="left" w:pos="644"/>
        </w:tabs>
        <w:rPr>
          <w:rFonts w:asciiTheme="minorHAnsi" w:hAnsiTheme="minorHAnsi" w:cstheme="minorHAnsi"/>
          <w:b/>
        </w:rPr>
      </w:pPr>
    </w:p>
    <w:p w14:paraId="7B7E28A7" w14:textId="77777777" w:rsidR="00432F37" w:rsidRPr="00147602" w:rsidRDefault="00432F37" w:rsidP="00FA5133">
      <w:pPr>
        <w:tabs>
          <w:tab w:val="left" w:pos="644"/>
        </w:tabs>
        <w:rPr>
          <w:rFonts w:asciiTheme="minorHAnsi" w:hAnsiTheme="minorHAnsi" w:cstheme="minorHAnsi"/>
          <w:b/>
        </w:rPr>
      </w:pPr>
    </w:p>
    <w:p w14:paraId="31EA7998" w14:textId="77777777" w:rsidR="007232AA" w:rsidRPr="00147602" w:rsidRDefault="004142F8" w:rsidP="00A61933">
      <w:pPr>
        <w:tabs>
          <w:tab w:val="left" w:pos="644"/>
        </w:tabs>
        <w:spacing w:after="0" w:line="240" w:lineRule="auto"/>
        <w:jc w:val="center"/>
        <w:rPr>
          <w:rFonts w:asciiTheme="minorHAnsi" w:eastAsia="Arial Unicode MS" w:hAnsiTheme="minorHAnsi" w:cstheme="minorHAnsi"/>
          <w:b/>
          <w:sz w:val="20"/>
          <w:szCs w:val="20"/>
        </w:rPr>
      </w:pPr>
      <w:r w:rsidRPr="00147602">
        <w:rPr>
          <w:rFonts w:asciiTheme="minorHAnsi" w:eastAsia="Arial Unicode MS" w:hAnsiTheme="minorHAnsi" w:cstheme="minorHAnsi"/>
          <w:sz w:val="20"/>
          <w:szCs w:val="20"/>
        </w:rPr>
        <w:t>pro zjednodušené podlimitní řízení dle § 53 zákona č. 134/2016 Sb.</w:t>
      </w:r>
      <w:r w:rsidR="00B33C80" w:rsidRPr="00147602">
        <w:rPr>
          <w:rFonts w:asciiTheme="minorHAnsi" w:eastAsia="Arial Unicode MS" w:hAnsiTheme="minorHAnsi" w:cstheme="minorHAnsi"/>
          <w:sz w:val="20"/>
          <w:szCs w:val="20"/>
        </w:rPr>
        <w:t>, o zadávání veřejných zakázek</w:t>
      </w:r>
      <w:r w:rsidR="009E40D6" w:rsidRPr="00147602">
        <w:rPr>
          <w:rFonts w:asciiTheme="minorHAnsi" w:eastAsia="Arial Unicode MS" w:hAnsiTheme="minorHAnsi" w:cstheme="minorHAnsi"/>
          <w:sz w:val="20"/>
          <w:szCs w:val="20"/>
        </w:rPr>
        <w:t>, ve znění pozdějších předpisů</w:t>
      </w:r>
      <w:r w:rsidR="00B33C80" w:rsidRPr="00147602">
        <w:rPr>
          <w:rFonts w:asciiTheme="minorHAnsi" w:eastAsia="Arial Unicode MS" w:hAnsiTheme="minorHAnsi" w:cstheme="minorHAnsi"/>
          <w:sz w:val="20"/>
          <w:szCs w:val="20"/>
        </w:rPr>
        <w:t xml:space="preserve"> </w:t>
      </w:r>
      <w:r w:rsidR="007232AA" w:rsidRPr="00147602">
        <w:rPr>
          <w:rFonts w:asciiTheme="minorHAnsi" w:eastAsia="Arial Unicode MS" w:hAnsiTheme="minorHAnsi" w:cstheme="minorHAnsi"/>
          <w:sz w:val="20"/>
          <w:szCs w:val="20"/>
        </w:rPr>
        <w:t>(dále jen „zákon“)</w:t>
      </w:r>
      <w:r w:rsidRPr="00147602">
        <w:rPr>
          <w:rFonts w:asciiTheme="minorHAnsi" w:eastAsia="Arial Unicode MS" w:hAnsiTheme="minorHAnsi" w:cstheme="minorHAnsi"/>
          <w:sz w:val="20"/>
          <w:szCs w:val="20"/>
        </w:rPr>
        <w:t xml:space="preserve"> na níže specifikovanou veřejnou zakázku</w:t>
      </w:r>
      <w:r w:rsidR="009A3099" w:rsidRPr="00147602">
        <w:rPr>
          <w:rFonts w:asciiTheme="minorHAnsi" w:eastAsia="Arial Unicode MS" w:hAnsiTheme="minorHAnsi" w:cstheme="minorHAnsi"/>
          <w:sz w:val="20"/>
          <w:szCs w:val="20"/>
        </w:rPr>
        <w:t xml:space="preserve"> na </w:t>
      </w:r>
      <w:r w:rsidR="002758A7" w:rsidRPr="00147602">
        <w:rPr>
          <w:rFonts w:asciiTheme="minorHAnsi" w:eastAsia="Arial Unicode MS" w:hAnsiTheme="minorHAnsi" w:cstheme="minorHAnsi"/>
          <w:b/>
          <w:sz w:val="20"/>
          <w:szCs w:val="20"/>
        </w:rPr>
        <w:t xml:space="preserve">stavební práce </w:t>
      </w:r>
    </w:p>
    <w:p w14:paraId="0B47777E" w14:textId="77777777" w:rsidR="007232AA" w:rsidRPr="00147602" w:rsidRDefault="007232AA" w:rsidP="00A61933">
      <w:pPr>
        <w:tabs>
          <w:tab w:val="left" w:pos="644"/>
        </w:tabs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4FBFC3E3" w14:textId="77777777" w:rsidR="00072494" w:rsidRPr="00147602" w:rsidRDefault="005D55AF" w:rsidP="001E28F6">
      <w:pPr>
        <w:rPr>
          <w:noProof/>
          <w:color w:val="1F497D"/>
          <w:sz w:val="32"/>
          <w:szCs w:val="32"/>
          <w:lang w:eastAsia="cs-CZ"/>
        </w:rPr>
      </w:pPr>
      <w:r w:rsidRPr="0014760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EC40621" wp14:editId="112BD4D1">
                <wp:simplePos x="0" y="0"/>
                <wp:positionH relativeFrom="column">
                  <wp:posOffset>-461645</wp:posOffset>
                </wp:positionH>
                <wp:positionV relativeFrom="paragraph">
                  <wp:posOffset>155575</wp:posOffset>
                </wp:positionV>
                <wp:extent cx="6429375" cy="95250"/>
                <wp:effectExtent l="0" t="3175" r="4445" b="0"/>
                <wp:wrapNone/>
                <wp:docPr id="28" name="Textové po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952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48DD4"/>
                            </a:gs>
                            <a:gs pos="100000">
                              <a:srgbClr val="FFFFFF"/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D6F6EB" w14:textId="77777777" w:rsidR="008E69DA" w:rsidRPr="00662483" w:rsidRDefault="008E69DA" w:rsidP="00A35C14">
                            <w:pPr>
                              <w:ind w:left="84"/>
                              <w:jc w:val="both"/>
                              <w:rPr>
                                <w:rFonts w:ascii="Verdana" w:hAnsi="Verdana"/>
                                <w:b/>
                                <w:position w:val="-6"/>
                                <w:sz w:val="32"/>
                                <w:szCs w:val="32"/>
                              </w:rPr>
                            </w:pPr>
                            <w:r w:rsidRPr="00662483">
                              <w:rPr>
                                <w:rFonts w:ascii="Verdana" w:hAnsi="Verdana"/>
                                <w:b/>
                                <w:position w:val="-6"/>
                                <w:sz w:val="32"/>
                                <w:szCs w:val="32"/>
                              </w:rPr>
                              <w:t>Zadávací dokumentace a pokyny pro zpracování nabídky</w:t>
                            </w:r>
                          </w:p>
                          <w:p w14:paraId="06CB671F" w14:textId="77777777" w:rsidR="008E69DA" w:rsidRDefault="008E69DA" w:rsidP="00A35C14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443FCA42" w14:textId="77777777" w:rsidR="008E69DA" w:rsidRDefault="008E69DA" w:rsidP="00A35C14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5E3F1014" w14:textId="77777777" w:rsidR="008E69DA" w:rsidRDefault="008E69DA" w:rsidP="00A35C14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3458C1C2" w14:textId="77777777" w:rsidR="008E69DA" w:rsidRDefault="008E69DA" w:rsidP="00A35C14">
                            <w:pPr>
                              <w:ind w:left="-142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C0DF7EF" w14:textId="77777777" w:rsidR="008E69DA" w:rsidRPr="00423BC0" w:rsidRDefault="008E69DA" w:rsidP="00A35C14">
                            <w:pPr>
                              <w:ind w:left="-142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EED581A" w14:textId="77777777" w:rsidR="008E69DA" w:rsidRDefault="008E69DA" w:rsidP="00A35C14"/>
                          <w:p w14:paraId="0259B3D7" w14:textId="77777777" w:rsidR="008E69DA" w:rsidRDefault="008E69DA" w:rsidP="00A35C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40621" id="Textové pole 45" o:spid="_x0000_s1027" type="#_x0000_t202" style="position:absolute;margin-left:-36.35pt;margin-top:12.25pt;width:506.25pt;height:7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" fillcolor="#548dd4" stroked="f" strokeweight="0">
                <v:fill rotate="t" angle="45" focus="100%" type="gradient"/>
                <v:textbox>
                  <w:txbxContent>
                    <w:p w14:paraId="39D6F6EB" w14:textId="77777777" w:rsidR="008E69DA" w:rsidRPr="00662483" w:rsidRDefault="008E69DA" w:rsidP="00A35C14">
                      <w:pPr>
                        <w:ind w:left="84"/>
                        <w:jc w:val="both"/>
                        <w:rPr>
                          <w:rFonts w:ascii="Verdana" w:hAnsi="Verdana"/>
                          <w:b/>
                          <w:position w:val="-6"/>
                          <w:sz w:val="32"/>
                          <w:szCs w:val="32"/>
                        </w:rPr>
                      </w:pPr>
                      <w:r w:rsidRPr="00662483">
                        <w:rPr>
                          <w:rFonts w:ascii="Verdana" w:hAnsi="Verdana"/>
                          <w:b/>
                          <w:position w:val="-6"/>
                          <w:sz w:val="32"/>
                          <w:szCs w:val="32"/>
                        </w:rPr>
                        <w:t>Zadávací dokumentace a pokyny pro zpracování nabídky</w:t>
                      </w:r>
                    </w:p>
                    <w:p w14:paraId="06CB671F" w14:textId="77777777" w:rsidR="008E69DA" w:rsidRDefault="008E69DA" w:rsidP="00A35C14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443FCA42" w14:textId="77777777" w:rsidR="008E69DA" w:rsidRDefault="008E69DA" w:rsidP="00A35C14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5E3F1014" w14:textId="77777777" w:rsidR="008E69DA" w:rsidRDefault="008E69DA" w:rsidP="00A35C14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3458C1C2" w14:textId="77777777" w:rsidR="008E69DA" w:rsidRDefault="008E69DA" w:rsidP="00A35C14">
                      <w:pPr>
                        <w:ind w:left="-142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4C0DF7EF" w14:textId="77777777" w:rsidR="008E69DA" w:rsidRPr="00423BC0" w:rsidRDefault="008E69DA" w:rsidP="00A35C14">
                      <w:pPr>
                        <w:ind w:left="-142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4EED581A" w14:textId="77777777" w:rsidR="008E69DA" w:rsidRDefault="008E69DA" w:rsidP="00A35C14"/>
                    <w:p w14:paraId="0259B3D7" w14:textId="77777777" w:rsidR="008E69DA" w:rsidRDefault="008E69DA" w:rsidP="00A35C14"/>
                  </w:txbxContent>
                </v:textbox>
              </v:shape>
            </w:pict>
          </mc:Fallback>
        </mc:AlternateContent>
      </w:r>
    </w:p>
    <w:p w14:paraId="0ACAAE44" w14:textId="77777777" w:rsidR="0030462F" w:rsidRDefault="00BF19E1" w:rsidP="00BF19E1">
      <w:pPr>
        <w:tabs>
          <w:tab w:val="left" w:pos="644"/>
        </w:tabs>
        <w:jc w:val="center"/>
        <w:rPr>
          <w:rFonts w:asciiTheme="minorHAnsi" w:hAnsiTheme="minorHAnsi" w:cstheme="minorHAnsi"/>
          <w:b/>
          <w:caps/>
          <w:noProof/>
          <w:color w:val="1F497D"/>
          <w:sz w:val="32"/>
          <w:szCs w:val="32"/>
          <w:lang w:eastAsia="cs-CZ"/>
        </w:rPr>
      </w:pPr>
      <w:r w:rsidRPr="00147602">
        <w:rPr>
          <w:rFonts w:asciiTheme="minorHAnsi" w:hAnsiTheme="minorHAnsi" w:cstheme="minorHAnsi"/>
          <w:b/>
          <w:noProof/>
          <w:color w:val="1F497D"/>
          <w:sz w:val="32"/>
          <w:szCs w:val="32"/>
          <w:lang w:eastAsia="cs-CZ"/>
        </w:rPr>
        <w:t>„</w:t>
      </w:r>
      <w:r>
        <w:rPr>
          <w:rFonts w:asciiTheme="minorHAnsi" w:hAnsiTheme="minorHAnsi" w:cstheme="minorHAnsi"/>
          <w:b/>
          <w:noProof/>
          <w:color w:val="1F497D"/>
          <w:sz w:val="32"/>
          <w:szCs w:val="32"/>
          <w:lang w:eastAsia="cs-CZ"/>
        </w:rPr>
        <w:t>Revitalizace objektu bývalého ZD, Dlouhoňovice“</w:t>
      </w:r>
    </w:p>
    <w:p w14:paraId="1C8C0F2B" w14:textId="77777777" w:rsidR="00BF19E1" w:rsidRDefault="00BF19E1" w:rsidP="00BF19E1">
      <w:pPr>
        <w:tabs>
          <w:tab w:val="left" w:pos="644"/>
        </w:tabs>
        <w:jc w:val="center"/>
        <w:rPr>
          <w:rFonts w:asciiTheme="minorHAnsi" w:hAnsiTheme="minorHAnsi" w:cstheme="minorHAnsi"/>
          <w:b/>
          <w:caps/>
          <w:noProof/>
          <w:color w:val="1F497D"/>
          <w:sz w:val="32"/>
          <w:szCs w:val="32"/>
          <w:lang w:eastAsia="cs-CZ"/>
        </w:rPr>
      </w:pPr>
      <w:r w:rsidRPr="00147602">
        <w:rPr>
          <w:rFonts w:asciiTheme="minorHAnsi" w:hAnsiTheme="minorHAnsi"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9900B93" wp14:editId="0618E258">
                <wp:simplePos x="0" y="0"/>
                <wp:positionH relativeFrom="column">
                  <wp:posOffset>887730</wp:posOffset>
                </wp:positionH>
                <wp:positionV relativeFrom="paragraph">
                  <wp:posOffset>42545</wp:posOffset>
                </wp:positionV>
                <wp:extent cx="3743325" cy="95250"/>
                <wp:effectExtent l="0" t="0" r="9525" b="0"/>
                <wp:wrapNone/>
                <wp:docPr id="17" name="Textové po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952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48DD4"/>
                            </a:gs>
                            <a:gs pos="100000">
                              <a:srgbClr val="FFFFFF"/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65339" w14:textId="77777777" w:rsidR="008E69DA" w:rsidRPr="00662483" w:rsidRDefault="008E69DA" w:rsidP="00A35C14">
                            <w:pPr>
                              <w:ind w:left="84"/>
                              <w:jc w:val="both"/>
                              <w:rPr>
                                <w:rFonts w:ascii="Verdana" w:hAnsi="Verdana"/>
                                <w:b/>
                                <w:position w:val="-6"/>
                                <w:sz w:val="32"/>
                                <w:szCs w:val="32"/>
                              </w:rPr>
                            </w:pPr>
                            <w:r w:rsidRPr="00662483">
                              <w:rPr>
                                <w:rFonts w:ascii="Verdana" w:hAnsi="Verdana"/>
                                <w:b/>
                                <w:position w:val="-6"/>
                                <w:sz w:val="32"/>
                                <w:szCs w:val="32"/>
                              </w:rPr>
                              <w:t>Zadávací dokumentace a pokyny pro zpracování nabídky</w:t>
                            </w:r>
                          </w:p>
                          <w:p w14:paraId="5E9385B3" w14:textId="77777777" w:rsidR="008E69DA" w:rsidRDefault="008E69DA" w:rsidP="00A35C14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5C7D159E" w14:textId="77777777" w:rsidR="008E69DA" w:rsidRDefault="008E69DA" w:rsidP="00A35C14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45B33653" w14:textId="77777777" w:rsidR="008E69DA" w:rsidRDefault="008E69DA" w:rsidP="00A35C14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0737E586" w14:textId="77777777" w:rsidR="008E69DA" w:rsidRDefault="008E69DA" w:rsidP="00A35C14">
                            <w:pPr>
                              <w:ind w:left="-142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66CF138" w14:textId="77777777" w:rsidR="008E69DA" w:rsidRPr="00423BC0" w:rsidRDefault="008E69DA" w:rsidP="00A35C14">
                            <w:pPr>
                              <w:ind w:left="-142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C6E92EA" w14:textId="77777777" w:rsidR="008E69DA" w:rsidRDefault="008E69DA" w:rsidP="00A35C14"/>
                          <w:p w14:paraId="5906DCDE" w14:textId="77777777" w:rsidR="008E69DA" w:rsidRDefault="008E69DA" w:rsidP="00A35C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00B93" id="Textové pole 44" o:spid="_x0000_s1028" type="#_x0000_t202" style="position:absolute;left:0;text-align:left;margin-left:69.9pt;margin-top:3.35pt;width:294.75pt;height:7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" fillcolor="#548dd4" stroked="f" strokeweight="0">
                <v:fill rotate="t" angle="45" focus="100%" type="gradient"/>
                <v:textbox>
                  <w:txbxContent>
                    <w:p w14:paraId="46665339" w14:textId="77777777" w:rsidR="008E69DA" w:rsidRPr="00662483" w:rsidRDefault="008E69DA" w:rsidP="00A35C14">
                      <w:pPr>
                        <w:ind w:left="84"/>
                        <w:jc w:val="both"/>
                        <w:rPr>
                          <w:rFonts w:ascii="Verdana" w:hAnsi="Verdana"/>
                          <w:b/>
                          <w:position w:val="-6"/>
                          <w:sz w:val="32"/>
                          <w:szCs w:val="32"/>
                        </w:rPr>
                      </w:pPr>
                      <w:r w:rsidRPr="00662483">
                        <w:rPr>
                          <w:rFonts w:ascii="Verdana" w:hAnsi="Verdana"/>
                          <w:b/>
                          <w:position w:val="-6"/>
                          <w:sz w:val="32"/>
                          <w:szCs w:val="32"/>
                        </w:rPr>
                        <w:t>Zadávací dokumentace a pokyny pro zpracování nabídky</w:t>
                      </w:r>
                    </w:p>
                    <w:p w14:paraId="5E9385B3" w14:textId="77777777" w:rsidR="008E69DA" w:rsidRDefault="008E69DA" w:rsidP="00A35C14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5C7D159E" w14:textId="77777777" w:rsidR="008E69DA" w:rsidRDefault="008E69DA" w:rsidP="00A35C14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45B33653" w14:textId="77777777" w:rsidR="008E69DA" w:rsidRDefault="008E69DA" w:rsidP="00A35C14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0737E586" w14:textId="77777777" w:rsidR="008E69DA" w:rsidRDefault="008E69DA" w:rsidP="00A35C14">
                      <w:pPr>
                        <w:ind w:left="-142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066CF138" w14:textId="77777777" w:rsidR="008E69DA" w:rsidRPr="00423BC0" w:rsidRDefault="008E69DA" w:rsidP="00A35C14">
                      <w:pPr>
                        <w:ind w:left="-142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1C6E92EA" w14:textId="77777777" w:rsidR="008E69DA" w:rsidRDefault="008E69DA" w:rsidP="00A35C14"/>
                    <w:p w14:paraId="5906DCDE" w14:textId="77777777" w:rsidR="008E69DA" w:rsidRDefault="008E69DA" w:rsidP="00A35C14"/>
                  </w:txbxContent>
                </v:textbox>
              </v:shape>
            </w:pict>
          </mc:Fallback>
        </mc:AlternateContent>
      </w:r>
    </w:p>
    <w:p w14:paraId="442E9B65" w14:textId="77777777" w:rsidR="00BF19E1" w:rsidRDefault="00BF19E1" w:rsidP="00BF19E1">
      <w:pPr>
        <w:tabs>
          <w:tab w:val="left" w:pos="644"/>
        </w:tabs>
        <w:jc w:val="center"/>
        <w:rPr>
          <w:rFonts w:asciiTheme="minorHAnsi" w:hAnsiTheme="minorHAnsi" w:cstheme="minorHAnsi"/>
          <w:b/>
          <w:caps/>
          <w:noProof/>
          <w:color w:val="1F497D"/>
          <w:sz w:val="32"/>
          <w:szCs w:val="32"/>
          <w:lang w:eastAsia="cs-CZ"/>
        </w:rPr>
      </w:pPr>
    </w:p>
    <w:p w14:paraId="4B0C4310" w14:textId="77777777" w:rsidR="007232AA" w:rsidRPr="00BF19E1" w:rsidRDefault="005D55AF" w:rsidP="00BF19E1">
      <w:pPr>
        <w:tabs>
          <w:tab w:val="left" w:pos="644"/>
        </w:tabs>
        <w:jc w:val="center"/>
        <w:rPr>
          <w:rFonts w:asciiTheme="minorHAnsi" w:hAnsiTheme="minorHAnsi" w:cstheme="minorHAnsi"/>
          <w:b/>
          <w:caps/>
          <w:noProof/>
          <w:color w:val="1F497D"/>
          <w:sz w:val="32"/>
          <w:szCs w:val="32"/>
          <w:lang w:eastAsia="cs-CZ"/>
        </w:rPr>
      </w:pPr>
      <w:r w:rsidRPr="00147602">
        <w:rPr>
          <w:rFonts w:asciiTheme="minorHAnsi" w:hAnsiTheme="minorHAnsi"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3AFF894" wp14:editId="10DFF87F">
                <wp:simplePos x="0" y="0"/>
                <wp:positionH relativeFrom="column">
                  <wp:posOffset>-461645</wp:posOffset>
                </wp:positionH>
                <wp:positionV relativeFrom="paragraph">
                  <wp:posOffset>224155</wp:posOffset>
                </wp:positionV>
                <wp:extent cx="3724275" cy="314325"/>
                <wp:effectExtent l="0" t="0" r="9525" b="9525"/>
                <wp:wrapNone/>
                <wp:docPr id="36" name="Textové po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4275" cy="3143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00CC">
                                <a:lumMod val="22000"/>
                                <a:lumOff val="78000"/>
                              </a:srgbClr>
                            </a:gs>
                            <a:gs pos="100000">
                              <a:srgbClr val="FFFFFF"/>
                            </a:gs>
                          </a:gsLst>
                          <a:lin ang="2700000" scaled="1"/>
                          <a:tileRect/>
                        </a:gradFill>
                        <a:ln w="0">
                          <a:noFill/>
                        </a:ln>
                        <a:effectLst/>
                      </wps:spPr>
                      <wps:txbx>
                        <w:txbxContent>
                          <w:p w14:paraId="71F1A33D" w14:textId="77777777" w:rsidR="008E69DA" w:rsidRPr="0033365C" w:rsidRDefault="008E69DA" w:rsidP="00423BC0">
                            <w:pPr>
                              <w:ind w:left="-142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33365C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Zadavatel:</w:t>
                            </w:r>
                          </w:p>
                          <w:p w14:paraId="5E104B07" w14:textId="77777777" w:rsidR="008E69DA" w:rsidRDefault="008E69DA" w:rsidP="00423BC0"/>
                          <w:p w14:paraId="321B2CBA" w14:textId="77777777" w:rsidR="008E69DA" w:rsidRDefault="008E69DA" w:rsidP="00423B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FF894" id="Textové pole 36" o:spid="_x0000_s1029" type="#_x0000_t202" style="position:absolute;left:0;text-align:left;margin-left:-36.35pt;margin-top:17.65pt;width:293.25pt;height:24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" fillcolor="#bcbcff" stroked="f" strokeweight="0">
                <v:fill rotate="t" angle="45" focus="100%" type="gradient"/>
                <v:path arrowok="t"/>
                <v:textbox>
                  <w:txbxContent>
                    <w:p w14:paraId="71F1A33D" w14:textId="77777777" w:rsidR="008E69DA" w:rsidRPr="0033365C" w:rsidRDefault="008E69DA" w:rsidP="00423BC0">
                      <w:pPr>
                        <w:ind w:left="-142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33365C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Zadavatel:</w:t>
                      </w:r>
                    </w:p>
                    <w:p w14:paraId="5E104B07" w14:textId="77777777" w:rsidR="008E69DA" w:rsidRDefault="008E69DA" w:rsidP="00423BC0"/>
                    <w:p w14:paraId="321B2CBA" w14:textId="77777777" w:rsidR="008E69DA" w:rsidRDefault="008E69DA" w:rsidP="00423BC0"/>
                  </w:txbxContent>
                </v:textbox>
              </v:shape>
            </w:pict>
          </mc:Fallback>
        </mc:AlternateContent>
      </w:r>
    </w:p>
    <w:p w14:paraId="3075A0B1" w14:textId="77777777" w:rsidR="007232AA" w:rsidRPr="0033365C" w:rsidRDefault="007232AA" w:rsidP="009E40D6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2BA28503" w14:textId="77777777" w:rsidR="00A038C6" w:rsidRPr="0033365C" w:rsidRDefault="00BF19E1" w:rsidP="00A038C6">
      <w:pPr>
        <w:spacing w:after="0" w:line="240" w:lineRule="auto"/>
        <w:ind w:left="-567"/>
        <w:jc w:val="both"/>
        <w:rPr>
          <w:rFonts w:asciiTheme="minorHAnsi" w:eastAsia="Arial Unicode MS" w:hAnsiTheme="minorHAnsi" w:cstheme="minorHAnsi"/>
          <w:sz w:val="24"/>
          <w:szCs w:val="24"/>
        </w:rPr>
      </w:pPr>
      <w:r>
        <w:rPr>
          <w:rFonts w:asciiTheme="minorHAnsi" w:eastAsia="Arial Unicode MS" w:hAnsiTheme="minorHAnsi" w:cstheme="minorHAnsi"/>
          <w:b/>
          <w:sz w:val="24"/>
          <w:szCs w:val="24"/>
        </w:rPr>
        <w:t>Obec Dlouhoňovice</w:t>
      </w:r>
    </w:p>
    <w:p w14:paraId="14D58E59" w14:textId="77777777" w:rsidR="00BC062B" w:rsidRPr="0033365C" w:rsidRDefault="00BF19E1" w:rsidP="00906496">
      <w:pPr>
        <w:tabs>
          <w:tab w:val="left" w:pos="4046"/>
        </w:tabs>
        <w:spacing w:after="0" w:line="240" w:lineRule="auto"/>
        <w:ind w:left="-567"/>
        <w:rPr>
          <w:rFonts w:asciiTheme="minorHAnsi" w:eastAsia="Arial Unicode MS" w:hAnsiTheme="minorHAnsi" w:cstheme="minorHAnsi"/>
          <w:sz w:val="24"/>
          <w:szCs w:val="24"/>
        </w:rPr>
      </w:pPr>
      <w:r>
        <w:rPr>
          <w:rFonts w:asciiTheme="minorHAnsi" w:eastAsia="Arial Unicode MS" w:hAnsiTheme="minorHAnsi" w:cstheme="minorHAnsi"/>
          <w:sz w:val="24"/>
          <w:szCs w:val="24"/>
        </w:rPr>
        <w:t>Školská 71</w:t>
      </w:r>
    </w:p>
    <w:p w14:paraId="5FC2A008" w14:textId="77777777" w:rsidR="00594738" w:rsidRPr="0033365C" w:rsidRDefault="00BF19E1" w:rsidP="00906496">
      <w:pPr>
        <w:tabs>
          <w:tab w:val="left" w:pos="4046"/>
        </w:tabs>
        <w:spacing w:after="0" w:line="240" w:lineRule="auto"/>
        <w:ind w:left="-567"/>
        <w:rPr>
          <w:rFonts w:asciiTheme="minorHAnsi" w:eastAsia="Arial Unicode MS" w:hAnsiTheme="minorHAnsi" w:cstheme="minorHAnsi"/>
          <w:sz w:val="24"/>
          <w:szCs w:val="24"/>
        </w:rPr>
      </w:pPr>
      <w:r>
        <w:rPr>
          <w:rFonts w:asciiTheme="minorHAnsi" w:eastAsia="Arial Unicode MS" w:hAnsiTheme="minorHAnsi" w:cstheme="minorHAnsi"/>
          <w:sz w:val="24"/>
          <w:szCs w:val="24"/>
        </w:rPr>
        <w:t>564 01 Dlouhoňovice</w:t>
      </w:r>
    </w:p>
    <w:p w14:paraId="4882397C" w14:textId="77777777" w:rsidR="00906496" w:rsidRPr="0033365C" w:rsidRDefault="00BF19E1" w:rsidP="00594738">
      <w:pPr>
        <w:tabs>
          <w:tab w:val="left" w:pos="4046"/>
        </w:tabs>
        <w:spacing w:after="0" w:line="240" w:lineRule="auto"/>
        <w:ind w:left="-567"/>
        <w:rPr>
          <w:rFonts w:asciiTheme="minorHAnsi" w:eastAsia="Arial Unicode MS" w:hAnsiTheme="minorHAnsi" w:cstheme="minorHAnsi"/>
          <w:sz w:val="24"/>
          <w:szCs w:val="24"/>
        </w:rPr>
      </w:pPr>
      <w:r>
        <w:rPr>
          <w:rFonts w:asciiTheme="minorHAnsi" w:eastAsia="Arial Unicode MS" w:hAnsiTheme="minorHAnsi" w:cstheme="minorHAnsi"/>
          <w:sz w:val="24"/>
          <w:szCs w:val="24"/>
        </w:rPr>
        <w:t>IČ:00580899</w:t>
      </w:r>
      <w:r w:rsidR="00906496" w:rsidRPr="0033365C">
        <w:rPr>
          <w:rFonts w:asciiTheme="minorHAnsi" w:eastAsia="Arial Unicode MS" w:hAnsiTheme="minorHAnsi" w:cstheme="minorHAnsi"/>
          <w:sz w:val="24"/>
          <w:szCs w:val="24"/>
        </w:rPr>
        <w:tab/>
      </w:r>
    </w:p>
    <w:p w14:paraId="46E41713" w14:textId="77777777" w:rsidR="007232AA" w:rsidRDefault="00906496" w:rsidP="00703F48">
      <w:pPr>
        <w:tabs>
          <w:tab w:val="left" w:pos="4046"/>
        </w:tabs>
        <w:spacing w:after="0" w:line="240" w:lineRule="auto"/>
        <w:ind w:left="-567" w:right="-1134"/>
        <w:rPr>
          <w:rFonts w:asciiTheme="minorHAnsi" w:eastAsia="Arial Unicode MS" w:hAnsiTheme="minorHAnsi" w:cstheme="minorHAnsi"/>
          <w:sz w:val="24"/>
          <w:szCs w:val="24"/>
        </w:rPr>
      </w:pPr>
      <w:r w:rsidRPr="0033365C">
        <w:rPr>
          <w:rFonts w:asciiTheme="minorHAnsi" w:eastAsia="Arial Unicode MS" w:hAnsiTheme="minorHAnsi" w:cstheme="minorHAnsi"/>
          <w:sz w:val="24"/>
          <w:szCs w:val="24"/>
        </w:rPr>
        <w:t xml:space="preserve">Zastoupený: </w:t>
      </w:r>
      <w:r w:rsidR="00BF19E1">
        <w:rPr>
          <w:rFonts w:asciiTheme="minorHAnsi" w:eastAsia="Arial Unicode MS" w:hAnsiTheme="minorHAnsi" w:cstheme="minorHAnsi"/>
          <w:sz w:val="24"/>
          <w:szCs w:val="24"/>
        </w:rPr>
        <w:t>Petrem Nunem</w:t>
      </w:r>
      <w:r w:rsidR="00BC062B" w:rsidRPr="0033365C">
        <w:rPr>
          <w:rFonts w:asciiTheme="minorHAnsi" w:eastAsia="Arial Unicode MS" w:hAnsiTheme="minorHAnsi" w:cstheme="minorHAnsi"/>
          <w:sz w:val="24"/>
          <w:szCs w:val="24"/>
        </w:rPr>
        <w:t>, starostou obce</w:t>
      </w:r>
    </w:p>
    <w:p w14:paraId="37560341" w14:textId="77777777" w:rsidR="00703F48" w:rsidRDefault="00703F48" w:rsidP="009E40D6">
      <w:pPr>
        <w:tabs>
          <w:tab w:val="left" w:pos="4046"/>
        </w:tabs>
        <w:spacing w:after="360" w:line="240" w:lineRule="auto"/>
        <w:ind w:left="-567" w:right="-1134"/>
        <w:rPr>
          <w:rFonts w:asciiTheme="minorHAnsi" w:eastAsia="Arial Unicode MS" w:hAnsiTheme="minorHAnsi" w:cstheme="minorHAnsi"/>
          <w:sz w:val="24"/>
          <w:szCs w:val="24"/>
        </w:rPr>
      </w:pPr>
      <w:r>
        <w:rPr>
          <w:rFonts w:asciiTheme="minorHAnsi" w:eastAsia="Arial Unicode MS" w:hAnsiTheme="minorHAnsi" w:cstheme="minorHAnsi"/>
          <w:sz w:val="24"/>
          <w:szCs w:val="24"/>
        </w:rPr>
        <w:t xml:space="preserve">e-mail: </w:t>
      </w:r>
      <w:hyperlink r:id="rId8" w:history="1">
        <w:r w:rsidR="00BF19E1" w:rsidRPr="00F773C8">
          <w:rPr>
            <w:rStyle w:val="Hypertextovodkaz"/>
            <w:rFonts w:asciiTheme="minorHAnsi" w:eastAsia="Arial Unicode MS" w:hAnsiTheme="minorHAnsi" w:cstheme="minorHAnsi"/>
            <w:sz w:val="24"/>
            <w:szCs w:val="24"/>
          </w:rPr>
          <w:t>starosta@dlouhonovice.cz</w:t>
        </w:r>
      </w:hyperlink>
    </w:p>
    <w:p w14:paraId="79C795CC" w14:textId="77777777" w:rsidR="007232AA" w:rsidRPr="00147602" w:rsidRDefault="005D55AF" w:rsidP="00DC455E">
      <w:pPr>
        <w:spacing w:after="0" w:line="240" w:lineRule="auto"/>
        <w:jc w:val="center"/>
        <w:rPr>
          <w:rFonts w:asciiTheme="minorHAnsi" w:hAnsiTheme="minorHAnsi" w:cstheme="minorHAnsi"/>
          <w:sz w:val="20"/>
          <w:szCs w:val="20"/>
        </w:rPr>
      </w:pPr>
      <w:r w:rsidRPr="00147602">
        <w:rPr>
          <w:rFonts w:asciiTheme="minorHAnsi" w:hAnsiTheme="minorHAnsi"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B4CD27C" wp14:editId="4D33E1A5">
                <wp:simplePos x="0" y="0"/>
                <wp:positionH relativeFrom="column">
                  <wp:posOffset>2424430</wp:posOffset>
                </wp:positionH>
                <wp:positionV relativeFrom="paragraph">
                  <wp:posOffset>99695</wp:posOffset>
                </wp:positionV>
                <wp:extent cx="3724275" cy="314325"/>
                <wp:effectExtent l="0" t="0" r="9525" b="9525"/>
                <wp:wrapNone/>
                <wp:docPr id="34" name="Textové po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4275" cy="3143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00CC">
                                <a:lumMod val="22000"/>
                                <a:lumOff val="78000"/>
                              </a:srgbClr>
                            </a:gs>
                            <a:gs pos="100000">
                              <a:srgbClr val="FFFFFF"/>
                            </a:gs>
                          </a:gsLst>
                          <a:lin ang="2700000" scaled="1"/>
                          <a:tileRect/>
                        </a:gradFill>
                        <a:ln w="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D0CA1B" w14:textId="77777777" w:rsidR="008E69DA" w:rsidRPr="0033365C" w:rsidRDefault="008E69DA" w:rsidP="00DC455E">
                            <w:pPr>
                              <w:ind w:left="-142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  <w:r w:rsidRPr="0033365C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Zástupce zadavatele:</w:t>
                            </w:r>
                          </w:p>
                          <w:p w14:paraId="30E63A63" w14:textId="77777777" w:rsidR="008E69DA" w:rsidRDefault="008E69DA"/>
                          <w:p w14:paraId="0B5AB3DF" w14:textId="77777777" w:rsidR="008E69DA" w:rsidRDefault="008E69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CD27C" id="Textové pole 34" o:spid="_x0000_s1030" type="#_x0000_t202" style="position:absolute;left:0;text-align:left;margin-left:190.9pt;margin-top:7.85pt;width:293.25pt;height:24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" fillcolor="#bcbcff" stroked="f" strokeweight="0">
                <v:fill rotate="t" angle="45" focus="100%" type="gradient"/>
                <v:path arrowok="t"/>
                <v:textbox>
                  <w:txbxContent>
                    <w:p w14:paraId="3CD0CA1B" w14:textId="77777777" w:rsidR="008E69DA" w:rsidRPr="0033365C" w:rsidRDefault="008E69DA" w:rsidP="00DC455E">
                      <w:pPr>
                        <w:ind w:left="-142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</w:rPr>
                        <w:tab/>
                      </w:r>
                      <w:r w:rsidRPr="0033365C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Zástupce zadavatele:</w:t>
                      </w:r>
                    </w:p>
                    <w:p w14:paraId="30E63A63" w14:textId="77777777" w:rsidR="008E69DA" w:rsidRDefault="008E69DA"/>
                    <w:p w14:paraId="0B5AB3DF" w14:textId="77777777" w:rsidR="008E69DA" w:rsidRDefault="008E69DA"/>
                  </w:txbxContent>
                </v:textbox>
              </v:shape>
            </w:pict>
          </mc:Fallback>
        </mc:AlternateContent>
      </w:r>
    </w:p>
    <w:p w14:paraId="78CAB45C" w14:textId="77777777" w:rsidR="007232AA" w:rsidRPr="00147602" w:rsidRDefault="007232AA" w:rsidP="00DC455E">
      <w:pPr>
        <w:spacing w:after="0" w:line="240" w:lineRule="auto"/>
        <w:jc w:val="center"/>
        <w:rPr>
          <w:rFonts w:asciiTheme="minorHAnsi" w:hAnsiTheme="minorHAnsi" w:cstheme="minorHAnsi"/>
          <w:sz w:val="20"/>
          <w:szCs w:val="20"/>
        </w:rPr>
      </w:pPr>
    </w:p>
    <w:p w14:paraId="13761400" w14:textId="77777777" w:rsidR="007232AA" w:rsidRPr="0033365C" w:rsidRDefault="007232AA" w:rsidP="00DC455E">
      <w:pPr>
        <w:tabs>
          <w:tab w:val="left" w:pos="4060"/>
        </w:tabs>
        <w:spacing w:after="0" w:line="240" w:lineRule="auto"/>
        <w:jc w:val="right"/>
        <w:rPr>
          <w:rFonts w:asciiTheme="minorHAnsi" w:hAnsiTheme="minorHAnsi" w:cstheme="minorHAnsi"/>
          <w:sz w:val="24"/>
          <w:szCs w:val="24"/>
        </w:rPr>
      </w:pPr>
      <w:r w:rsidRPr="0033365C">
        <w:rPr>
          <w:rFonts w:asciiTheme="minorHAnsi" w:hAnsiTheme="minorHAnsi" w:cstheme="minorHAnsi"/>
          <w:sz w:val="24"/>
          <w:szCs w:val="24"/>
        </w:rPr>
        <w:tab/>
      </w:r>
      <w:r w:rsidRPr="0033365C">
        <w:rPr>
          <w:rFonts w:asciiTheme="minorHAnsi" w:hAnsiTheme="minorHAnsi" w:cstheme="minorHAnsi"/>
          <w:sz w:val="24"/>
          <w:szCs w:val="24"/>
        </w:rPr>
        <w:tab/>
      </w:r>
      <w:r w:rsidRPr="0033365C">
        <w:rPr>
          <w:rFonts w:asciiTheme="minorHAnsi" w:hAnsiTheme="minorHAnsi" w:cstheme="minorHAnsi"/>
          <w:sz w:val="24"/>
          <w:szCs w:val="24"/>
        </w:rPr>
        <w:tab/>
      </w:r>
    </w:p>
    <w:p w14:paraId="33EA111A" w14:textId="77777777" w:rsidR="007232AA" w:rsidRPr="0033365C" w:rsidRDefault="007232AA" w:rsidP="009106C7">
      <w:pPr>
        <w:tabs>
          <w:tab w:val="left" w:pos="4046"/>
        </w:tabs>
        <w:spacing w:after="0" w:line="240" w:lineRule="auto"/>
        <w:rPr>
          <w:rFonts w:asciiTheme="minorHAnsi" w:eastAsia="Arial Unicode MS" w:hAnsiTheme="minorHAnsi" w:cstheme="minorHAnsi"/>
          <w:sz w:val="24"/>
          <w:szCs w:val="24"/>
        </w:rPr>
      </w:pPr>
      <w:r w:rsidRPr="0033365C">
        <w:rPr>
          <w:rFonts w:asciiTheme="minorHAnsi" w:hAnsiTheme="minorHAnsi" w:cstheme="minorHAnsi"/>
          <w:sz w:val="24"/>
          <w:szCs w:val="24"/>
        </w:rPr>
        <w:tab/>
      </w:r>
      <w:r w:rsidRPr="0033365C">
        <w:rPr>
          <w:rFonts w:asciiTheme="minorHAnsi" w:eastAsia="Arial Unicode MS" w:hAnsiTheme="minorHAnsi" w:cstheme="minorHAnsi"/>
          <w:b/>
          <w:sz w:val="24"/>
          <w:szCs w:val="24"/>
        </w:rPr>
        <w:t>DABONA s.r.o.</w:t>
      </w:r>
    </w:p>
    <w:p w14:paraId="359EE8C3" w14:textId="77777777" w:rsidR="007232AA" w:rsidRPr="0033365C" w:rsidRDefault="007232AA" w:rsidP="009106C7">
      <w:pPr>
        <w:tabs>
          <w:tab w:val="left" w:pos="4046"/>
        </w:tabs>
        <w:spacing w:after="0" w:line="240" w:lineRule="auto"/>
        <w:rPr>
          <w:rFonts w:asciiTheme="minorHAnsi" w:eastAsia="Arial Unicode MS" w:hAnsiTheme="minorHAnsi" w:cstheme="minorHAnsi"/>
          <w:sz w:val="24"/>
          <w:szCs w:val="24"/>
        </w:rPr>
      </w:pPr>
      <w:r w:rsidRPr="0033365C">
        <w:rPr>
          <w:rFonts w:asciiTheme="minorHAnsi" w:eastAsia="Arial Unicode MS" w:hAnsiTheme="minorHAnsi" w:cstheme="minorHAnsi"/>
          <w:sz w:val="24"/>
          <w:szCs w:val="24"/>
        </w:rPr>
        <w:tab/>
        <w:t>Sokolovská 682</w:t>
      </w:r>
    </w:p>
    <w:p w14:paraId="2C546445" w14:textId="77777777" w:rsidR="007232AA" w:rsidRPr="0033365C" w:rsidRDefault="007232AA" w:rsidP="009106C7">
      <w:pPr>
        <w:tabs>
          <w:tab w:val="left" w:pos="4046"/>
        </w:tabs>
        <w:spacing w:after="0" w:line="240" w:lineRule="auto"/>
        <w:rPr>
          <w:rFonts w:asciiTheme="minorHAnsi" w:eastAsia="Arial Unicode MS" w:hAnsiTheme="minorHAnsi" w:cstheme="minorHAnsi"/>
          <w:sz w:val="24"/>
          <w:szCs w:val="24"/>
        </w:rPr>
      </w:pPr>
      <w:r w:rsidRPr="0033365C">
        <w:rPr>
          <w:rFonts w:asciiTheme="minorHAnsi" w:eastAsia="Arial Unicode MS" w:hAnsiTheme="minorHAnsi" w:cstheme="minorHAnsi"/>
          <w:sz w:val="24"/>
          <w:szCs w:val="24"/>
        </w:rPr>
        <w:tab/>
        <w:t>516 01 Rychnov nad Kněžnou</w:t>
      </w:r>
    </w:p>
    <w:p w14:paraId="3C978654" w14:textId="77777777" w:rsidR="007232AA" w:rsidRPr="0033365C" w:rsidRDefault="007232AA" w:rsidP="009106C7">
      <w:pPr>
        <w:tabs>
          <w:tab w:val="left" w:pos="4046"/>
        </w:tabs>
        <w:spacing w:after="0" w:line="240" w:lineRule="auto"/>
        <w:rPr>
          <w:rFonts w:asciiTheme="minorHAnsi" w:eastAsia="Arial Unicode MS" w:hAnsiTheme="minorHAnsi" w:cstheme="minorHAnsi"/>
          <w:sz w:val="24"/>
          <w:szCs w:val="24"/>
        </w:rPr>
      </w:pPr>
      <w:r w:rsidRPr="0033365C">
        <w:rPr>
          <w:rFonts w:asciiTheme="minorHAnsi" w:eastAsia="Arial Unicode MS" w:hAnsiTheme="minorHAnsi" w:cstheme="minorHAnsi"/>
          <w:sz w:val="24"/>
          <w:szCs w:val="24"/>
        </w:rPr>
        <w:tab/>
        <w:t xml:space="preserve">IČ: </w:t>
      </w:r>
      <w:r w:rsidR="005431C4" w:rsidRPr="0033365C">
        <w:rPr>
          <w:rFonts w:asciiTheme="minorHAnsi" w:eastAsia="Arial Unicode MS" w:hAnsiTheme="minorHAnsi" w:cstheme="minorHAnsi"/>
          <w:sz w:val="24"/>
          <w:szCs w:val="24"/>
        </w:rPr>
        <w:t>64826996</w:t>
      </w:r>
      <w:r w:rsidRPr="0033365C">
        <w:rPr>
          <w:rFonts w:asciiTheme="minorHAnsi" w:eastAsia="Arial Unicode MS" w:hAnsiTheme="minorHAnsi" w:cstheme="minorHAnsi"/>
          <w:sz w:val="24"/>
          <w:szCs w:val="24"/>
        </w:rPr>
        <w:tab/>
      </w:r>
    </w:p>
    <w:p w14:paraId="1C092780" w14:textId="77777777" w:rsidR="007232AA" w:rsidRPr="0033365C" w:rsidRDefault="003A68B0" w:rsidP="009106C7">
      <w:pPr>
        <w:tabs>
          <w:tab w:val="left" w:pos="4046"/>
        </w:tabs>
        <w:spacing w:after="0" w:line="240" w:lineRule="auto"/>
        <w:ind w:right="-1134"/>
        <w:rPr>
          <w:rFonts w:asciiTheme="minorHAnsi" w:eastAsia="Arial Unicode MS" w:hAnsiTheme="minorHAnsi" w:cstheme="minorHAnsi"/>
          <w:sz w:val="24"/>
          <w:szCs w:val="24"/>
        </w:rPr>
      </w:pPr>
      <w:r w:rsidRPr="0033365C">
        <w:rPr>
          <w:rFonts w:asciiTheme="minorHAnsi" w:eastAsia="Arial Unicode MS" w:hAnsiTheme="minorHAnsi" w:cstheme="minorHAnsi"/>
          <w:sz w:val="24"/>
          <w:szCs w:val="24"/>
        </w:rPr>
        <w:tab/>
        <w:t>Zastoupená</w:t>
      </w:r>
      <w:r w:rsidR="00594738" w:rsidRPr="0033365C">
        <w:rPr>
          <w:rFonts w:asciiTheme="minorHAnsi" w:eastAsia="Arial Unicode MS" w:hAnsiTheme="minorHAnsi" w:cstheme="minorHAnsi"/>
          <w:sz w:val="24"/>
          <w:szCs w:val="24"/>
        </w:rPr>
        <w:t>: Lenkou Dvořákovou, jednatelkou společnosti</w:t>
      </w:r>
    </w:p>
    <w:p w14:paraId="263D0AF4" w14:textId="77777777" w:rsidR="007232AA" w:rsidRPr="0033365C" w:rsidRDefault="007232AA" w:rsidP="009106C7">
      <w:pPr>
        <w:tabs>
          <w:tab w:val="left" w:pos="4046"/>
        </w:tabs>
        <w:spacing w:after="0" w:line="240" w:lineRule="auto"/>
        <w:ind w:right="-1134"/>
        <w:rPr>
          <w:rFonts w:asciiTheme="minorHAnsi" w:eastAsia="Arial Unicode MS" w:hAnsiTheme="minorHAnsi" w:cstheme="minorHAnsi"/>
          <w:sz w:val="24"/>
          <w:szCs w:val="24"/>
        </w:rPr>
      </w:pPr>
      <w:r w:rsidRPr="0033365C">
        <w:rPr>
          <w:rFonts w:asciiTheme="minorHAnsi" w:eastAsia="Arial Unicode MS" w:hAnsiTheme="minorHAnsi" w:cstheme="minorHAnsi"/>
          <w:sz w:val="24"/>
          <w:szCs w:val="24"/>
        </w:rPr>
        <w:tab/>
        <w:t xml:space="preserve">e-mail: </w:t>
      </w:r>
      <w:hyperlink r:id="rId9" w:history="1">
        <w:r w:rsidRPr="0033365C">
          <w:rPr>
            <w:rStyle w:val="Hypertextovodkaz"/>
            <w:rFonts w:asciiTheme="minorHAnsi" w:eastAsia="Arial Unicode MS" w:hAnsiTheme="minorHAnsi" w:cstheme="minorHAnsi"/>
            <w:sz w:val="24"/>
            <w:szCs w:val="24"/>
          </w:rPr>
          <w:t>verejnezakazky@dabona.eu</w:t>
        </w:r>
      </w:hyperlink>
      <w:r w:rsidRPr="0033365C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</w:p>
    <w:p w14:paraId="0EDA07FD" w14:textId="77777777" w:rsidR="005032B0" w:rsidRPr="0033365C" w:rsidRDefault="009E40D6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33365C">
        <w:rPr>
          <w:rFonts w:asciiTheme="minorHAnsi" w:hAnsiTheme="minorHAnsi" w:cstheme="minorHAnsi"/>
          <w:sz w:val="24"/>
          <w:szCs w:val="24"/>
        </w:rPr>
        <w:br w:type="page"/>
      </w:r>
    </w:p>
    <w:p w14:paraId="5D71241D" w14:textId="77777777" w:rsidR="007232AA" w:rsidRPr="00147602" w:rsidRDefault="005D55AF" w:rsidP="005032B0">
      <w:pPr>
        <w:tabs>
          <w:tab w:val="left" w:pos="644"/>
        </w:tabs>
        <w:rPr>
          <w:rFonts w:asciiTheme="minorHAnsi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hAnsiTheme="minorHAnsi" w:cstheme="minorHAnsi"/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A6467DB" wp14:editId="58F1327F">
                <wp:simplePos x="0" y="0"/>
                <wp:positionH relativeFrom="column">
                  <wp:posOffset>5080</wp:posOffset>
                </wp:positionH>
                <wp:positionV relativeFrom="paragraph">
                  <wp:posOffset>-46355</wp:posOffset>
                </wp:positionV>
                <wp:extent cx="3067050" cy="314325"/>
                <wp:effectExtent l="0" t="0" r="0" b="9525"/>
                <wp:wrapNone/>
                <wp:docPr id="16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0" cy="3143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00CC">
                                <a:lumMod val="22000"/>
                                <a:lumOff val="78000"/>
                              </a:srgbClr>
                            </a:gs>
                            <a:gs pos="100000">
                              <a:srgbClr val="FFFFFF"/>
                            </a:gs>
                          </a:gsLst>
                          <a:lin ang="2700000" scaled="1"/>
                          <a:tileRect/>
                        </a:gradFill>
                        <a:ln w="0">
                          <a:noFill/>
                        </a:ln>
                        <a:effectLst/>
                      </wps:spPr>
                      <wps:txbx>
                        <w:txbxContent>
                          <w:p w14:paraId="40B4DDF4" w14:textId="77777777" w:rsidR="008E69DA" w:rsidRPr="0033365C" w:rsidRDefault="008E69DA" w:rsidP="007E71A5">
                            <w:pPr>
                              <w:ind w:left="-142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33365C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 Obsah:</w:t>
                            </w:r>
                          </w:p>
                          <w:p w14:paraId="75B3AEE8" w14:textId="77777777" w:rsidR="008E69DA" w:rsidRDefault="008E69DA" w:rsidP="007E71A5"/>
                          <w:p w14:paraId="0949EF3F" w14:textId="77777777" w:rsidR="008E69DA" w:rsidRDefault="008E69DA" w:rsidP="007E71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467DB" id="Textové pole 7" o:spid="_x0000_s1031" type="#_x0000_t202" style="position:absolute;margin-left:.4pt;margin-top:-3.65pt;width:241.5pt;height:24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" fillcolor="#bcbcff" stroked="f" strokeweight="0">
                <v:fill rotate="t" angle="45" focus="100%" type="gradient"/>
                <v:path arrowok="t"/>
                <v:textbox>
                  <w:txbxContent>
                    <w:p w14:paraId="40B4DDF4" w14:textId="77777777" w:rsidR="008E69DA" w:rsidRPr="0033365C" w:rsidRDefault="008E69DA" w:rsidP="007E71A5">
                      <w:pPr>
                        <w:ind w:left="-142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33365C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 Obsah:</w:t>
                      </w:r>
                    </w:p>
                    <w:p w14:paraId="75B3AEE8" w14:textId="77777777" w:rsidR="008E69DA" w:rsidRDefault="008E69DA" w:rsidP="007E71A5"/>
                    <w:p w14:paraId="0949EF3F" w14:textId="77777777" w:rsidR="008E69DA" w:rsidRDefault="008E69DA" w:rsidP="007E71A5"/>
                  </w:txbxContent>
                </v:textbox>
              </v:shape>
            </w:pict>
          </mc:Fallback>
        </mc:AlternateContent>
      </w:r>
    </w:p>
    <w:p w14:paraId="58835702" w14:textId="77777777" w:rsidR="007232AA" w:rsidRPr="00147602" w:rsidRDefault="007232AA" w:rsidP="00BE561A">
      <w:pPr>
        <w:spacing w:after="0" w:line="240" w:lineRule="auto"/>
        <w:jc w:val="both"/>
        <w:rPr>
          <w:rFonts w:asciiTheme="minorHAnsi" w:hAnsiTheme="minorHAnsi" w:cstheme="minorHAnsi"/>
          <w:i/>
          <w:sz w:val="20"/>
          <w:szCs w:val="24"/>
          <w:lang w:eastAsia="cs-CZ"/>
        </w:rPr>
      </w:pPr>
    </w:p>
    <w:p w14:paraId="41ADC5D6" w14:textId="77777777" w:rsidR="00C533ED" w:rsidRPr="00147602" w:rsidRDefault="007232AA" w:rsidP="00A07A5C">
      <w:pPr>
        <w:pStyle w:val="Obsah1"/>
        <w:rPr>
          <w:rFonts w:asciiTheme="minorHAnsi" w:hAnsiTheme="minorHAnsi" w:cstheme="minorHAnsi"/>
          <w:i w:val="0"/>
          <w:noProof/>
          <w:sz w:val="22"/>
          <w:szCs w:val="22"/>
          <w:lang w:eastAsia="cs-CZ"/>
        </w:rPr>
      </w:pPr>
      <w:r w:rsidRPr="00147602">
        <w:rPr>
          <w:rFonts w:asciiTheme="minorHAnsi" w:eastAsia="Arial Unicode MS" w:hAnsiTheme="minorHAnsi" w:cstheme="minorHAnsi"/>
          <w:szCs w:val="20"/>
          <w:lang w:eastAsia="cs-CZ"/>
        </w:rPr>
        <w:fldChar w:fldCharType="begin"/>
      </w:r>
      <w:r w:rsidRPr="00147602">
        <w:rPr>
          <w:rFonts w:asciiTheme="minorHAnsi" w:eastAsia="Arial Unicode MS" w:hAnsiTheme="minorHAnsi" w:cstheme="minorHAnsi"/>
          <w:szCs w:val="20"/>
          <w:lang w:eastAsia="cs-CZ"/>
        </w:rPr>
        <w:instrText xml:space="preserve"> TOC \h \z \t "Styl1;1" </w:instrText>
      </w:r>
      <w:r w:rsidRPr="00147602">
        <w:rPr>
          <w:rFonts w:asciiTheme="minorHAnsi" w:eastAsia="Arial Unicode MS" w:hAnsiTheme="minorHAnsi" w:cstheme="minorHAnsi"/>
          <w:szCs w:val="20"/>
          <w:lang w:eastAsia="cs-CZ"/>
        </w:rPr>
        <w:fldChar w:fldCharType="separate"/>
      </w:r>
      <w:hyperlink w:anchor="_Toc467589867" w:history="1">
        <w:r w:rsidR="00C533ED" w:rsidRPr="00147602">
          <w:rPr>
            <w:rStyle w:val="Hypertextovodkaz"/>
            <w:rFonts w:asciiTheme="minorHAnsi" w:eastAsia="Calibri" w:hAnsiTheme="minorHAnsi" w:cstheme="minorHAnsi"/>
            <w:i w:val="0"/>
            <w:noProof/>
          </w:rPr>
          <w:t>1.</w:t>
        </w:r>
        <w:r w:rsidR="00C533ED" w:rsidRPr="00147602">
          <w:rPr>
            <w:rFonts w:asciiTheme="minorHAnsi" w:hAnsiTheme="minorHAnsi" w:cstheme="minorHAnsi"/>
            <w:i w:val="0"/>
            <w:noProof/>
            <w:sz w:val="22"/>
            <w:szCs w:val="22"/>
            <w:lang w:eastAsia="cs-CZ"/>
          </w:rPr>
          <w:tab/>
        </w:r>
        <w:r w:rsidR="00C533ED" w:rsidRPr="00147602">
          <w:rPr>
            <w:rStyle w:val="Hypertextovodkaz"/>
            <w:rFonts w:asciiTheme="minorHAnsi" w:eastAsia="Calibri" w:hAnsiTheme="minorHAnsi" w:cstheme="minorHAnsi"/>
            <w:i w:val="0"/>
            <w:noProof/>
          </w:rPr>
          <w:t>Úvodní informace</w: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tab/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begin"/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instrText xml:space="preserve"> PAGEREF _Toc467589867 \h </w:instrTex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separate"/>
        </w:r>
        <w:r w:rsidR="00A233A7">
          <w:rPr>
            <w:rFonts w:asciiTheme="minorHAnsi" w:hAnsiTheme="minorHAnsi" w:cstheme="minorHAnsi"/>
            <w:i w:val="0"/>
            <w:noProof/>
            <w:webHidden/>
          </w:rPr>
          <w:t>- 3 -</w: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end"/>
        </w:r>
      </w:hyperlink>
    </w:p>
    <w:p w14:paraId="428B81FA" w14:textId="77777777" w:rsidR="00C533ED" w:rsidRPr="00147602" w:rsidRDefault="00B83A59" w:rsidP="00A07A5C">
      <w:pPr>
        <w:pStyle w:val="Obsah1"/>
        <w:rPr>
          <w:rFonts w:asciiTheme="minorHAnsi" w:hAnsiTheme="minorHAnsi" w:cstheme="minorHAnsi"/>
          <w:i w:val="0"/>
          <w:noProof/>
          <w:sz w:val="22"/>
          <w:szCs w:val="22"/>
          <w:lang w:eastAsia="cs-CZ"/>
        </w:rPr>
      </w:pPr>
      <w:hyperlink w:anchor="_Toc467589868" w:history="1">
        <w:r w:rsidR="00C533ED" w:rsidRPr="00147602">
          <w:rPr>
            <w:rStyle w:val="Hypertextovodkaz"/>
            <w:rFonts w:asciiTheme="minorHAnsi" w:eastAsia="Calibri" w:hAnsiTheme="minorHAnsi" w:cstheme="minorHAnsi"/>
            <w:i w:val="0"/>
            <w:noProof/>
          </w:rPr>
          <w:t>2.</w:t>
        </w:r>
        <w:r w:rsidR="00C533ED" w:rsidRPr="00147602">
          <w:rPr>
            <w:rFonts w:asciiTheme="minorHAnsi" w:hAnsiTheme="minorHAnsi" w:cstheme="minorHAnsi"/>
            <w:i w:val="0"/>
            <w:noProof/>
            <w:sz w:val="22"/>
            <w:szCs w:val="22"/>
            <w:lang w:eastAsia="cs-CZ"/>
          </w:rPr>
          <w:tab/>
        </w:r>
        <w:r w:rsidR="00C533ED" w:rsidRPr="00147602">
          <w:rPr>
            <w:rStyle w:val="Hypertextovodkaz"/>
            <w:rFonts w:asciiTheme="minorHAnsi" w:eastAsia="Calibri" w:hAnsiTheme="minorHAnsi" w:cstheme="minorHAnsi"/>
            <w:i w:val="0"/>
            <w:noProof/>
          </w:rPr>
          <w:t>Klasifikace předmětu veřejné zakázky</w: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tab/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begin"/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instrText xml:space="preserve"> PAGEREF _Toc467589868 \h </w:instrTex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separate"/>
        </w:r>
        <w:r w:rsidR="00A233A7">
          <w:rPr>
            <w:rFonts w:asciiTheme="minorHAnsi" w:hAnsiTheme="minorHAnsi" w:cstheme="minorHAnsi"/>
            <w:i w:val="0"/>
            <w:noProof/>
            <w:webHidden/>
          </w:rPr>
          <w:t>- 4 -</w: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end"/>
        </w:r>
      </w:hyperlink>
    </w:p>
    <w:p w14:paraId="7D06287C" w14:textId="77777777" w:rsidR="00C533ED" w:rsidRPr="00147602" w:rsidRDefault="00B83A59" w:rsidP="00A07A5C">
      <w:pPr>
        <w:pStyle w:val="Obsah1"/>
        <w:rPr>
          <w:rFonts w:asciiTheme="minorHAnsi" w:hAnsiTheme="minorHAnsi" w:cstheme="minorHAnsi"/>
          <w:i w:val="0"/>
          <w:noProof/>
          <w:sz w:val="22"/>
          <w:szCs w:val="22"/>
          <w:lang w:eastAsia="cs-CZ"/>
        </w:rPr>
      </w:pPr>
      <w:hyperlink w:anchor="_Toc467589869" w:history="1">
        <w:r w:rsidR="00C533ED" w:rsidRPr="00147602">
          <w:rPr>
            <w:rStyle w:val="Hypertextovodkaz"/>
            <w:rFonts w:asciiTheme="minorHAnsi" w:eastAsia="Calibri" w:hAnsiTheme="minorHAnsi" w:cstheme="minorHAnsi"/>
            <w:i w:val="0"/>
            <w:noProof/>
          </w:rPr>
          <w:t>3.</w:t>
        </w:r>
        <w:r w:rsidR="00C533ED" w:rsidRPr="00147602">
          <w:rPr>
            <w:rFonts w:asciiTheme="minorHAnsi" w:hAnsiTheme="minorHAnsi" w:cstheme="minorHAnsi"/>
            <w:i w:val="0"/>
            <w:noProof/>
            <w:sz w:val="22"/>
            <w:szCs w:val="22"/>
            <w:lang w:eastAsia="cs-CZ"/>
          </w:rPr>
          <w:tab/>
        </w:r>
        <w:r w:rsidR="00C533ED" w:rsidRPr="00147602">
          <w:rPr>
            <w:rStyle w:val="Hypertextovodkaz"/>
            <w:rFonts w:asciiTheme="minorHAnsi" w:eastAsia="Calibri" w:hAnsiTheme="minorHAnsi" w:cstheme="minorHAnsi"/>
            <w:i w:val="0"/>
            <w:noProof/>
          </w:rPr>
          <w:t>Obecná ustanovení</w: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tab/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begin"/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instrText xml:space="preserve"> PAGEREF _Toc467589869 \h </w:instrTex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separate"/>
        </w:r>
        <w:r w:rsidR="00A233A7">
          <w:rPr>
            <w:rFonts w:asciiTheme="minorHAnsi" w:hAnsiTheme="minorHAnsi" w:cstheme="minorHAnsi"/>
            <w:i w:val="0"/>
            <w:noProof/>
            <w:webHidden/>
          </w:rPr>
          <w:t>- 4 -</w: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end"/>
        </w:r>
      </w:hyperlink>
    </w:p>
    <w:p w14:paraId="704C26FD" w14:textId="77777777" w:rsidR="00C533ED" w:rsidRPr="00147602" w:rsidRDefault="00B83A59" w:rsidP="00A07A5C">
      <w:pPr>
        <w:pStyle w:val="Obsah1"/>
        <w:rPr>
          <w:rFonts w:asciiTheme="minorHAnsi" w:hAnsiTheme="minorHAnsi" w:cstheme="minorHAnsi"/>
          <w:i w:val="0"/>
          <w:noProof/>
          <w:sz w:val="22"/>
          <w:szCs w:val="22"/>
          <w:lang w:eastAsia="cs-CZ"/>
        </w:rPr>
      </w:pPr>
      <w:hyperlink w:anchor="_Toc467589871" w:history="1">
        <w:r w:rsidR="00C533ED" w:rsidRPr="00147602">
          <w:rPr>
            <w:rStyle w:val="Hypertextovodkaz"/>
            <w:rFonts w:asciiTheme="minorHAnsi" w:eastAsia="Calibri" w:hAnsiTheme="minorHAnsi" w:cstheme="minorHAnsi"/>
            <w:i w:val="0"/>
            <w:noProof/>
          </w:rPr>
          <w:t>4.</w:t>
        </w:r>
        <w:r w:rsidR="00C533ED" w:rsidRPr="00147602">
          <w:rPr>
            <w:rFonts w:asciiTheme="minorHAnsi" w:hAnsiTheme="minorHAnsi" w:cstheme="minorHAnsi"/>
            <w:i w:val="0"/>
            <w:noProof/>
            <w:sz w:val="22"/>
            <w:szCs w:val="22"/>
            <w:lang w:eastAsia="cs-CZ"/>
          </w:rPr>
          <w:tab/>
        </w:r>
        <w:r w:rsidR="00C533ED" w:rsidRPr="00147602">
          <w:rPr>
            <w:rStyle w:val="Hypertextovodkaz"/>
            <w:rFonts w:asciiTheme="minorHAnsi" w:eastAsia="Calibri" w:hAnsiTheme="minorHAnsi" w:cstheme="minorHAnsi"/>
            <w:i w:val="0"/>
            <w:noProof/>
          </w:rPr>
          <w:t>Žádost o vysvětlení zadávací dokumentace § 54 odst. 5</w: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tab/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begin"/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instrText xml:space="preserve"> PAGEREF _Toc467589871 \h </w:instrTex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separate"/>
        </w:r>
        <w:r w:rsidR="00A233A7">
          <w:rPr>
            <w:rFonts w:asciiTheme="minorHAnsi" w:hAnsiTheme="minorHAnsi" w:cstheme="minorHAnsi"/>
            <w:i w:val="0"/>
            <w:noProof/>
            <w:webHidden/>
          </w:rPr>
          <w:t>- 5 -</w: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end"/>
        </w:r>
      </w:hyperlink>
    </w:p>
    <w:p w14:paraId="3480A12F" w14:textId="77777777" w:rsidR="00C533ED" w:rsidRPr="00147602" w:rsidRDefault="00B83A59" w:rsidP="00A07A5C">
      <w:pPr>
        <w:pStyle w:val="Obsah1"/>
        <w:rPr>
          <w:rFonts w:asciiTheme="minorHAnsi" w:hAnsiTheme="minorHAnsi" w:cstheme="minorHAnsi"/>
          <w:i w:val="0"/>
          <w:noProof/>
          <w:sz w:val="22"/>
          <w:szCs w:val="22"/>
          <w:lang w:eastAsia="cs-CZ"/>
        </w:rPr>
      </w:pPr>
      <w:hyperlink w:anchor="_Toc467589872" w:history="1">
        <w:r w:rsidR="00C533ED" w:rsidRPr="00147602">
          <w:rPr>
            <w:rStyle w:val="Hypertextovodkaz"/>
            <w:rFonts w:asciiTheme="minorHAnsi" w:eastAsia="Calibri" w:hAnsiTheme="minorHAnsi" w:cstheme="minorHAnsi"/>
            <w:i w:val="0"/>
            <w:noProof/>
          </w:rPr>
          <w:t>5.</w:t>
        </w:r>
        <w:r w:rsidR="00C533ED" w:rsidRPr="00147602">
          <w:rPr>
            <w:rFonts w:asciiTheme="minorHAnsi" w:hAnsiTheme="minorHAnsi" w:cstheme="minorHAnsi"/>
            <w:i w:val="0"/>
            <w:noProof/>
            <w:sz w:val="22"/>
            <w:szCs w:val="22"/>
            <w:lang w:eastAsia="cs-CZ"/>
          </w:rPr>
          <w:tab/>
        </w:r>
        <w:r w:rsidR="00C533ED" w:rsidRPr="00147602">
          <w:rPr>
            <w:rStyle w:val="Hypertextovodkaz"/>
            <w:rFonts w:asciiTheme="minorHAnsi" w:eastAsia="Calibri" w:hAnsiTheme="minorHAnsi" w:cstheme="minorHAnsi"/>
            <w:i w:val="0"/>
            <w:noProof/>
          </w:rPr>
          <w:t>Poskytování zadávací dokumentace, dostupnost zadávací dokumentace</w: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tab/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begin"/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instrText xml:space="preserve"> PAGEREF _Toc467589872 \h </w:instrTex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separate"/>
        </w:r>
        <w:r w:rsidR="00A233A7">
          <w:rPr>
            <w:rFonts w:asciiTheme="minorHAnsi" w:hAnsiTheme="minorHAnsi" w:cstheme="minorHAnsi"/>
            <w:i w:val="0"/>
            <w:noProof/>
            <w:webHidden/>
          </w:rPr>
          <w:t>- 5 -</w: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end"/>
        </w:r>
      </w:hyperlink>
    </w:p>
    <w:p w14:paraId="45B469DB" w14:textId="77777777" w:rsidR="00C533ED" w:rsidRPr="00147602" w:rsidRDefault="00B83A59" w:rsidP="00A07A5C">
      <w:pPr>
        <w:pStyle w:val="Obsah1"/>
        <w:rPr>
          <w:rFonts w:asciiTheme="minorHAnsi" w:hAnsiTheme="minorHAnsi" w:cstheme="minorHAnsi"/>
          <w:i w:val="0"/>
          <w:noProof/>
          <w:sz w:val="22"/>
          <w:szCs w:val="22"/>
          <w:lang w:eastAsia="cs-CZ"/>
        </w:rPr>
      </w:pPr>
      <w:hyperlink w:anchor="_Toc467589873" w:history="1">
        <w:r w:rsidR="00C533ED" w:rsidRPr="00147602">
          <w:rPr>
            <w:rStyle w:val="Hypertextovodkaz"/>
            <w:rFonts w:asciiTheme="minorHAnsi" w:eastAsia="Calibri" w:hAnsiTheme="minorHAnsi" w:cstheme="minorHAnsi"/>
            <w:i w:val="0"/>
            <w:noProof/>
          </w:rPr>
          <w:t>6.</w:t>
        </w:r>
        <w:r w:rsidR="00C533ED" w:rsidRPr="00147602">
          <w:rPr>
            <w:rFonts w:asciiTheme="minorHAnsi" w:hAnsiTheme="minorHAnsi" w:cstheme="minorHAnsi"/>
            <w:i w:val="0"/>
            <w:noProof/>
            <w:sz w:val="22"/>
            <w:szCs w:val="22"/>
            <w:lang w:eastAsia="cs-CZ"/>
          </w:rPr>
          <w:tab/>
        </w:r>
        <w:r w:rsidR="00C533ED" w:rsidRPr="00147602">
          <w:rPr>
            <w:rStyle w:val="Hypertextovodkaz"/>
            <w:rFonts w:asciiTheme="minorHAnsi" w:eastAsia="Calibri" w:hAnsiTheme="minorHAnsi" w:cstheme="minorHAnsi"/>
            <w:i w:val="0"/>
            <w:noProof/>
          </w:rPr>
          <w:t>Vymezení předmětu veřejné zakázky</w: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tab/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begin"/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instrText xml:space="preserve"> PAGEREF _Toc467589873 \h </w:instrTex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separate"/>
        </w:r>
        <w:r w:rsidR="00A233A7">
          <w:rPr>
            <w:rFonts w:asciiTheme="minorHAnsi" w:hAnsiTheme="minorHAnsi" w:cstheme="minorHAnsi"/>
            <w:i w:val="0"/>
            <w:noProof/>
            <w:webHidden/>
          </w:rPr>
          <w:t>- 5 -</w: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end"/>
        </w:r>
      </w:hyperlink>
    </w:p>
    <w:p w14:paraId="354DD1F9" w14:textId="77777777" w:rsidR="00C533ED" w:rsidRPr="00147602" w:rsidRDefault="00B83A59" w:rsidP="00A07A5C">
      <w:pPr>
        <w:pStyle w:val="Obsah1"/>
        <w:rPr>
          <w:rFonts w:asciiTheme="minorHAnsi" w:hAnsiTheme="minorHAnsi" w:cstheme="minorHAnsi"/>
          <w:i w:val="0"/>
          <w:noProof/>
          <w:sz w:val="22"/>
          <w:szCs w:val="22"/>
          <w:lang w:eastAsia="cs-CZ"/>
        </w:rPr>
      </w:pPr>
      <w:hyperlink w:anchor="_Toc467589874" w:history="1">
        <w:r w:rsidR="00C533ED" w:rsidRPr="00147602">
          <w:rPr>
            <w:rStyle w:val="Hypertextovodkaz"/>
            <w:rFonts w:asciiTheme="minorHAnsi" w:eastAsia="Calibri" w:hAnsiTheme="minorHAnsi" w:cstheme="minorHAnsi"/>
            <w:i w:val="0"/>
            <w:noProof/>
          </w:rPr>
          <w:t>7.</w:t>
        </w:r>
        <w:r w:rsidR="00C533ED" w:rsidRPr="00147602">
          <w:rPr>
            <w:rFonts w:asciiTheme="minorHAnsi" w:hAnsiTheme="minorHAnsi" w:cstheme="minorHAnsi"/>
            <w:i w:val="0"/>
            <w:noProof/>
            <w:sz w:val="22"/>
            <w:szCs w:val="22"/>
            <w:lang w:eastAsia="cs-CZ"/>
          </w:rPr>
          <w:tab/>
        </w:r>
        <w:r w:rsidR="00C533ED" w:rsidRPr="00147602">
          <w:rPr>
            <w:rStyle w:val="Hypertextovodkaz"/>
            <w:rFonts w:asciiTheme="minorHAnsi" w:eastAsia="Calibri" w:hAnsiTheme="minorHAnsi" w:cstheme="minorHAnsi"/>
            <w:i w:val="0"/>
            <w:noProof/>
          </w:rPr>
          <w:t>Části výzvy a zadávací dokumentace</w: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tab/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begin"/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instrText xml:space="preserve"> PAGEREF _Toc467589874 \h </w:instrTex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separate"/>
        </w:r>
        <w:r w:rsidR="00A233A7">
          <w:rPr>
            <w:rFonts w:asciiTheme="minorHAnsi" w:hAnsiTheme="minorHAnsi" w:cstheme="minorHAnsi"/>
            <w:i w:val="0"/>
            <w:noProof/>
            <w:webHidden/>
          </w:rPr>
          <w:t>- 6 -</w: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end"/>
        </w:r>
      </w:hyperlink>
    </w:p>
    <w:p w14:paraId="057D0804" w14:textId="77777777" w:rsidR="00C533ED" w:rsidRPr="00147602" w:rsidRDefault="00B83A59" w:rsidP="00A07A5C">
      <w:pPr>
        <w:pStyle w:val="Obsah1"/>
        <w:rPr>
          <w:rFonts w:asciiTheme="minorHAnsi" w:hAnsiTheme="minorHAnsi" w:cstheme="minorHAnsi"/>
          <w:i w:val="0"/>
          <w:noProof/>
          <w:sz w:val="22"/>
          <w:szCs w:val="22"/>
          <w:lang w:eastAsia="cs-CZ"/>
        </w:rPr>
      </w:pPr>
      <w:hyperlink w:anchor="_Toc467589875" w:history="1">
        <w:r w:rsidR="00C533ED" w:rsidRPr="00147602">
          <w:rPr>
            <w:rStyle w:val="Hypertextovodkaz"/>
            <w:rFonts w:asciiTheme="minorHAnsi" w:eastAsia="Calibri" w:hAnsiTheme="minorHAnsi" w:cstheme="minorHAnsi"/>
            <w:i w:val="0"/>
            <w:noProof/>
          </w:rPr>
          <w:t>8.</w:t>
        </w:r>
        <w:r w:rsidR="00C533ED" w:rsidRPr="00147602">
          <w:rPr>
            <w:rFonts w:asciiTheme="minorHAnsi" w:hAnsiTheme="minorHAnsi" w:cstheme="minorHAnsi"/>
            <w:i w:val="0"/>
            <w:noProof/>
            <w:sz w:val="22"/>
            <w:szCs w:val="22"/>
            <w:lang w:eastAsia="cs-CZ"/>
          </w:rPr>
          <w:tab/>
        </w:r>
        <w:r w:rsidR="00C533ED" w:rsidRPr="00147602">
          <w:rPr>
            <w:rStyle w:val="Hypertextovodkaz"/>
            <w:rFonts w:asciiTheme="minorHAnsi" w:eastAsia="Calibri" w:hAnsiTheme="minorHAnsi" w:cstheme="minorHAnsi"/>
            <w:i w:val="0"/>
            <w:noProof/>
          </w:rPr>
          <w:t>Předpokládaná hodnota veřejné zakázky</w: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tab/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begin"/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instrText xml:space="preserve"> PAGEREF _Toc467589875 \h </w:instrTex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separate"/>
        </w:r>
        <w:r w:rsidR="00A233A7">
          <w:rPr>
            <w:rFonts w:asciiTheme="minorHAnsi" w:hAnsiTheme="minorHAnsi" w:cstheme="minorHAnsi"/>
            <w:i w:val="0"/>
            <w:noProof/>
            <w:webHidden/>
          </w:rPr>
          <w:t>- 6 -</w: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end"/>
        </w:r>
      </w:hyperlink>
    </w:p>
    <w:p w14:paraId="28A92AAA" w14:textId="77777777" w:rsidR="00C533ED" w:rsidRPr="00147602" w:rsidRDefault="00B83A59" w:rsidP="00A07A5C">
      <w:pPr>
        <w:pStyle w:val="Obsah1"/>
        <w:rPr>
          <w:rFonts w:asciiTheme="minorHAnsi" w:hAnsiTheme="minorHAnsi" w:cstheme="minorHAnsi"/>
          <w:i w:val="0"/>
          <w:noProof/>
          <w:sz w:val="22"/>
          <w:szCs w:val="22"/>
          <w:lang w:eastAsia="cs-CZ"/>
        </w:rPr>
      </w:pPr>
      <w:hyperlink w:anchor="_Toc467589876" w:history="1">
        <w:r w:rsidR="00C533ED" w:rsidRPr="00147602">
          <w:rPr>
            <w:rStyle w:val="Hypertextovodkaz"/>
            <w:rFonts w:asciiTheme="minorHAnsi" w:eastAsia="Calibri" w:hAnsiTheme="minorHAnsi" w:cstheme="minorHAnsi"/>
            <w:i w:val="0"/>
            <w:noProof/>
          </w:rPr>
          <w:t>9.</w:t>
        </w:r>
        <w:r w:rsidR="00C533ED" w:rsidRPr="00147602">
          <w:rPr>
            <w:rFonts w:asciiTheme="minorHAnsi" w:hAnsiTheme="minorHAnsi" w:cstheme="minorHAnsi"/>
            <w:i w:val="0"/>
            <w:noProof/>
            <w:sz w:val="22"/>
            <w:szCs w:val="22"/>
            <w:lang w:eastAsia="cs-CZ"/>
          </w:rPr>
          <w:tab/>
        </w:r>
        <w:r w:rsidR="00C533ED" w:rsidRPr="00147602">
          <w:rPr>
            <w:rStyle w:val="Hypertextovodkaz"/>
            <w:rFonts w:asciiTheme="minorHAnsi" w:eastAsia="Calibri" w:hAnsiTheme="minorHAnsi" w:cstheme="minorHAnsi"/>
            <w:i w:val="0"/>
            <w:noProof/>
          </w:rPr>
          <w:t>Doba a místo plnění veřejné zakázky</w: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tab/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begin"/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instrText xml:space="preserve"> PAGEREF _Toc467589876 \h </w:instrTex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separate"/>
        </w:r>
        <w:r w:rsidR="00A233A7">
          <w:rPr>
            <w:rFonts w:asciiTheme="minorHAnsi" w:hAnsiTheme="minorHAnsi" w:cstheme="minorHAnsi"/>
            <w:i w:val="0"/>
            <w:noProof/>
            <w:webHidden/>
          </w:rPr>
          <w:t>- 6 -</w: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end"/>
        </w:r>
      </w:hyperlink>
    </w:p>
    <w:p w14:paraId="7CD691D9" w14:textId="77777777" w:rsidR="00C533ED" w:rsidRPr="00147602" w:rsidRDefault="00B83A59" w:rsidP="00A07A5C">
      <w:pPr>
        <w:pStyle w:val="Obsah1"/>
        <w:rPr>
          <w:rFonts w:asciiTheme="minorHAnsi" w:hAnsiTheme="minorHAnsi" w:cstheme="minorHAnsi"/>
          <w:i w:val="0"/>
          <w:noProof/>
          <w:sz w:val="22"/>
          <w:szCs w:val="22"/>
          <w:lang w:eastAsia="cs-CZ"/>
        </w:rPr>
      </w:pPr>
      <w:hyperlink w:anchor="_Toc467589877" w:history="1">
        <w:r w:rsidR="00C533ED" w:rsidRPr="00147602">
          <w:rPr>
            <w:rStyle w:val="Hypertextovodkaz"/>
            <w:rFonts w:asciiTheme="minorHAnsi" w:eastAsia="Calibri" w:hAnsiTheme="minorHAnsi" w:cstheme="minorHAnsi"/>
            <w:i w:val="0"/>
            <w:noProof/>
          </w:rPr>
          <w:t>10.</w:t>
        </w:r>
        <w:r w:rsidR="00C533ED" w:rsidRPr="00147602">
          <w:rPr>
            <w:rFonts w:asciiTheme="minorHAnsi" w:hAnsiTheme="minorHAnsi" w:cstheme="minorHAnsi"/>
            <w:i w:val="0"/>
            <w:noProof/>
            <w:sz w:val="22"/>
            <w:szCs w:val="22"/>
            <w:lang w:eastAsia="cs-CZ"/>
          </w:rPr>
          <w:tab/>
        </w:r>
        <w:r w:rsidR="00C533ED" w:rsidRPr="00147602">
          <w:rPr>
            <w:rStyle w:val="Hypertextovodkaz"/>
            <w:rFonts w:asciiTheme="minorHAnsi" w:eastAsia="Calibri" w:hAnsiTheme="minorHAnsi" w:cstheme="minorHAnsi"/>
            <w:i w:val="0"/>
            <w:noProof/>
          </w:rPr>
          <w:t>Požadavky veřejného zadavatele na kvalifikaci</w: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tab/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begin"/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instrText xml:space="preserve"> PAGEREF _Toc467589877 \h </w:instrTex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separate"/>
        </w:r>
        <w:r w:rsidR="00A233A7">
          <w:rPr>
            <w:rFonts w:asciiTheme="minorHAnsi" w:hAnsiTheme="minorHAnsi" w:cstheme="minorHAnsi"/>
            <w:i w:val="0"/>
            <w:noProof/>
            <w:webHidden/>
          </w:rPr>
          <w:t>- 7 -</w: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end"/>
        </w:r>
      </w:hyperlink>
    </w:p>
    <w:p w14:paraId="4EA626B8" w14:textId="77777777" w:rsidR="00C533ED" w:rsidRPr="00147602" w:rsidRDefault="00B83A59" w:rsidP="00A07A5C">
      <w:pPr>
        <w:pStyle w:val="Obsah1"/>
        <w:rPr>
          <w:rFonts w:asciiTheme="minorHAnsi" w:hAnsiTheme="minorHAnsi" w:cstheme="minorHAnsi"/>
          <w:i w:val="0"/>
          <w:noProof/>
          <w:sz w:val="22"/>
          <w:szCs w:val="22"/>
          <w:lang w:eastAsia="cs-CZ"/>
        </w:rPr>
      </w:pPr>
      <w:hyperlink w:anchor="_Toc467589878" w:history="1">
        <w:r w:rsidR="00C533ED" w:rsidRPr="00147602">
          <w:rPr>
            <w:rStyle w:val="Hypertextovodkaz"/>
            <w:rFonts w:asciiTheme="minorHAnsi" w:eastAsia="Calibri" w:hAnsiTheme="minorHAnsi" w:cstheme="minorHAnsi"/>
            <w:i w:val="0"/>
            <w:noProof/>
          </w:rPr>
          <w:t>11.</w:t>
        </w:r>
        <w:r w:rsidR="00C533ED" w:rsidRPr="00147602">
          <w:rPr>
            <w:rFonts w:asciiTheme="minorHAnsi" w:hAnsiTheme="minorHAnsi" w:cstheme="minorHAnsi"/>
            <w:i w:val="0"/>
            <w:noProof/>
            <w:sz w:val="22"/>
            <w:szCs w:val="22"/>
            <w:lang w:eastAsia="cs-CZ"/>
          </w:rPr>
          <w:tab/>
        </w:r>
        <w:r w:rsidR="00C533ED" w:rsidRPr="00147602">
          <w:rPr>
            <w:rStyle w:val="Hypertextovodkaz"/>
            <w:rFonts w:asciiTheme="minorHAnsi" w:eastAsia="Calibri" w:hAnsiTheme="minorHAnsi" w:cstheme="minorHAnsi"/>
            <w:i w:val="0"/>
            <w:noProof/>
          </w:rPr>
          <w:t>Ostatní podmínky</w: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tab/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begin"/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instrText xml:space="preserve"> PAGEREF _Toc467589878 \h </w:instrTex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separate"/>
        </w:r>
        <w:r w:rsidR="00A233A7">
          <w:rPr>
            <w:rFonts w:asciiTheme="minorHAnsi" w:hAnsiTheme="minorHAnsi" w:cstheme="minorHAnsi"/>
            <w:i w:val="0"/>
            <w:noProof/>
            <w:webHidden/>
          </w:rPr>
          <w:t>- 9 -</w: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end"/>
        </w:r>
      </w:hyperlink>
    </w:p>
    <w:p w14:paraId="57284878" w14:textId="77777777" w:rsidR="00C533ED" w:rsidRPr="00147602" w:rsidRDefault="00B83A59" w:rsidP="00A07A5C">
      <w:pPr>
        <w:pStyle w:val="Obsah1"/>
        <w:rPr>
          <w:rFonts w:asciiTheme="minorHAnsi" w:hAnsiTheme="minorHAnsi" w:cstheme="minorHAnsi"/>
          <w:i w:val="0"/>
          <w:noProof/>
          <w:sz w:val="22"/>
          <w:szCs w:val="22"/>
          <w:lang w:eastAsia="cs-CZ"/>
        </w:rPr>
      </w:pPr>
      <w:hyperlink w:anchor="_Toc467589892" w:history="1">
        <w:r w:rsidR="00C533ED" w:rsidRPr="00147602">
          <w:rPr>
            <w:rStyle w:val="Hypertextovodkaz"/>
            <w:rFonts w:asciiTheme="minorHAnsi" w:eastAsia="Arial Unicode MS" w:hAnsiTheme="minorHAnsi" w:cstheme="minorHAnsi"/>
            <w:i w:val="0"/>
            <w:noProof/>
          </w:rPr>
          <w:t>12.</w:t>
        </w:r>
        <w:r w:rsidR="00C533ED" w:rsidRPr="00147602">
          <w:rPr>
            <w:rFonts w:asciiTheme="minorHAnsi" w:hAnsiTheme="minorHAnsi" w:cstheme="minorHAnsi"/>
            <w:i w:val="0"/>
            <w:noProof/>
            <w:sz w:val="22"/>
            <w:szCs w:val="22"/>
            <w:lang w:eastAsia="cs-CZ"/>
          </w:rPr>
          <w:tab/>
        </w:r>
        <w:r w:rsidR="00C533ED" w:rsidRPr="00147602">
          <w:rPr>
            <w:rStyle w:val="Hypertextovodkaz"/>
            <w:rFonts w:asciiTheme="minorHAnsi" w:eastAsia="Calibri" w:hAnsiTheme="minorHAnsi" w:cstheme="minorHAnsi"/>
            <w:i w:val="0"/>
            <w:noProof/>
          </w:rPr>
          <w:t>Obchodní podmínky</w: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tab/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begin"/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instrText xml:space="preserve"> PAGEREF _Toc467589892 \h </w:instrTex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separate"/>
        </w:r>
        <w:r w:rsidR="00A233A7">
          <w:rPr>
            <w:rFonts w:asciiTheme="minorHAnsi" w:hAnsiTheme="minorHAnsi" w:cstheme="minorHAnsi"/>
            <w:i w:val="0"/>
            <w:noProof/>
            <w:webHidden/>
          </w:rPr>
          <w:t>- 10 -</w: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end"/>
        </w:r>
      </w:hyperlink>
    </w:p>
    <w:p w14:paraId="3F710573" w14:textId="77777777" w:rsidR="00C533ED" w:rsidRPr="00147602" w:rsidRDefault="00B83A59" w:rsidP="00A07A5C">
      <w:pPr>
        <w:pStyle w:val="Obsah1"/>
        <w:rPr>
          <w:rFonts w:asciiTheme="minorHAnsi" w:hAnsiTheme="minorHAnsi" w:cstheme="minorHAnsi"/>
          <w:i w:val="0"/>
          <w:noProof/>
          <w:sz w:val="22"/>
          <w:szCs w:val="22"/>
          <w:lang w:eastAsia="cs-CZ"/>
        </w:rPr>
      </w:pPr>
      <w:hyperlink w:anchor="_Toc467589893" w:history="1">
        <w:r w:rsidR="00C533ED" w:rsidRPr="00147602">
          <w:rPr>
            <w:rStyle w:val="Hypertextovodkaz"/>
            <w:rFonts w:asciiTheme="minorHAnsi" w:eastAsia="Arial Unicode MS" w:hAnsiTheme="minorHAnsi" w:cstheme="minorHAnsi"/>
            <w:i w:val="0"/>
            <w:noProof/>
          </w:rPr>
          <w:t>13.</w:t>
        </w:r>
        <w:r w:rsidR="00C533ED" w:rsidRPr="00147602">
          <w:rPr>
            <w:rFonts w:asciiTheme="minorHAnsi" w:hAnsiTheme="minorHAnsi" w:cstheme="minorHAnsi"/>
            <w:i w:val="0"/>
            <w:noProof/>
            <w:sz w:val="22"/>
            <w:szCs w:val="22"/>
            <w:lang w:eastAsia="cs-CZ"/>
          </w:rPr>
          <w:tab/>
        </w:r>
        <w:r w:rsidR="00C533ED" w:rsidRPr="00147602">
          <w:rPr>
            <w:rStyle w:val="Hypertextovodkaz"/>
            <w:rFonts w:asciiTheme="minorHAnsi" w:eastAsia="Calibri" w:hAnsiTheme="minorHAnsi" w:cstheme="minorHAnsi"/>
            <w:i w:val="0"/>
            <w:noProof/>
          </w:rPr>
          <w:t>Požadavky na způsob zpracování nabídkové ceny</w: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tab/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begin"/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instrText xml:space="preserve"> PAGEREF _Toc467589893 \h </w:instrTex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separate"/>
        </w:r>
        <w:r w:rsidR="00A233A7">
          <w:rPr>
            <w:rFonts w:asciiTheme="minorHAnsi" w:hAnsiTheme="minorHAnsi" w:cstheme="minorHAnsi"/>
            <w:i w:val="0"/>
            <w:noProof/>
            <w:webHidden/>
          </w:rPr>
          <w:t>- 10 -</w: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end"/>
        </w:r>
      </w:hyperlink>
    </w:p>
    <w:p w14:paraId="6DEAEF28" w14:textId="77777777" w:rsidR="00C533ED" w:rsidRPr="00147602" w:rsidRDefault="00B83A59" w:rsidP="00A07A5C">
      <w:pPr>
        <w:pStyle w:val="Obsah1"/>
        <w:rPr>
          <w:rFonts w:asciiTheme="minorHAnsi" w:hAnsiTheme="minorHAnsi" w:cstheme="minorHAnsi"/>
          <w:i w:val="0"/>
          <w:noProof/>
          <w:sz w:val="22"/>
          <w:szCs w:val="22"/>
          <w:lang w:eastAsia="cs-CZ"/>
        </w:rPr>
      </w:pPr>
      <w:hyperlink w:anchor="_Toc467589894" w:history="1">
        <w:r w:rsidR="00C533ED" w:rsidRPr="00147602">
          <w:rPr>
            <w:rStyle w:val="Hypertextovodkaz"/>
            <w:rFonts w:asciiTheme="minorHAnsi" w:eastAsia="Calibri" w:hAnsiTheme="minorHAnsi" w:cstheme="minorHAnsi"/>
            <w:i w:val="0"/>
            <w:noProof/>
          </w:rPr>
          <w:t>14.</w:t>
        </w:r>
        <w:r w:rsidR="00C533ED" w:rsidRPr="00147602">
          <w:rPr>
            <w:rFonts w:asciiTheme="minorHAnsi" w:hAnsiTheme="minorHAnsi" w:cstheme="minorHAnsi"/>
            <w:i w:val="0"/>
            <w:noProof/>
            <w:sz w:val="22"/>
            <w:szCs w:val="22"/>
            <w:lang w:eastAsia="cs-CZ"/>
          </w:rPr>
          <w:tab/>
        </w:r>
        <w:r w:rsidR="00C533ED" w:rsidRPr="00147602">
          <w:rPr>
            <w:rStyle w:val="Hypertextovodkaz"/>
            <w:rFonts w:asciiTheme="minorHAnsi" w:eastAsia="Calibri" w:hAnsiTheme="minorHAnsi" w:cstheme="minorHAnsi"/>
            <w:i w:val="0"/>
            <w:noProof/>
          </w:rPr>
          <w:t>Požadavky na způsob oceňování soupisu prací, dodávek a služeb</w: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tab/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begin"/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instrText xml:space="preserve"> PAGEREF _Toc467589894 \h </w:instrTex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separate"/>
        </w:r>
        <w:r w:rsidR="00A233A7">
          <w:rPr>
            <w:rFonts w:asciiTheme="minorHAnsi" w:hAnsiTheme="minorHAnsi" w:cstheme="minorHAnsi"/>
            <w:i w:val="0"/>
            <w:noProof/>
            <w:webHidden/>
          </w:rPr>
          <w:t>- 10 -</w: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end"/>
        </w:r>
      </w:hyperlink>
    </w:p>
    <w:p w14:paraId="68E5BE53" w14:textId="77777777" w:rsidR="00C533ED" w:rsidRPr="00147602" w:rsidRDefault="00B83A59" w:rsidP="00A07A5C">
      <w:pPr>
        <w:pStyle w:val="Obsah1"/>
        <w:rPr>
          <w:rFonts w:asciiTheme="minorHAnsi" w:hAnsiTheme="minorHAnsi" w:cstheme="minorHAnsi"/>
          <w:i w:val="0"/>
          <w:noProof/>
          <w:sz w:val="22"/>
          <w:szCs w:val="22"/>
          <w:lang w:eastAsia="cs-CZ"/>
        </w:rPr>
      </w:pPr>
      <w:hyperlink w:anchor="_Toc467589895" w:history="1">
        <w:r w:rsidR="00C533ED" w:rsidRPr="00147602">
          <w:rPr>
            <w:rStyle w:val="Hypertextovodkaz"/>
            <w:rFonts w:asciiTheme="minorHAnsi" w:eastAsia="Calibri" w:hAnsiTheme="minorHAnsi" w:cstheme="minorHAnsi"/>
            <w:i w:val="0"/>
            <w:noProof/>
          </w:rPr>
          <w:t>15.</w:t>
        </w:r>
        <w:r w:rsidR="00C533ED" w:rsidRPr="00147602">
          <w:rPr>
            <w:rFonts w:asciiTheme="minorHAnsi" w:hAnsiTheme="minorHAnsi" w:cstheme="minorHAnsi"/>
            <w:i w:val="0"/>
            <w:noProof/>
            <w:sz w:val="22"/>
            <w:szCs w:val="22"/>
            <w:lang w:eastAsia="cs-CZ"/>
          </w:rPr>
          <w:tab/>
        </w:r>
        <w:r w:rsidR="00C533ED" w:rsidRPr="00147602">
          <w:rPr>
            <w:rStyle w:val="Hypertextovodkaz"/>
            <w:rFonts w:asciiTheme="minorHAnsi" w:eastAsia="Calibri" w:hAnsiTheme="minorHAnsi" w:cstheme="minorHAnsi"/>
            <w:i w:val="0"/>
            <w:noProof/>
          </w:rPr>
          <w:t>Pokyny pro zpracování nabídky</w: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tab/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begin"/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instrText xml:space="preserve"> PAGEREF _Toc467589895 \h </w:instrTex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separate"/>
        </w:r>
        <w:r w:rsidR="00A233A7">
          <w:rPr>
            <w:rFonts w:asciiTheme="minorHAnsi" w:hAnsiTheme="minorHAnsi" w:cstheme="minorHAnsi"/>
            <w:i w:val="0"/>
            <w:noProof/>
            <w:webHidden/>
          </w:rPr>
          <w:t>- 11 -</w: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end"/>
        </w:r>
      </w:hyperlink>
    </w:p>
    <w:p w14:paraId="50C36C77" w14:textId="77777777" w:rsidR="00C533ED" w:rsidRPr="00147602" w:rsidRDefault="00B83A59" w:rsidP="00A07A5C">
      <w:pPr>
        <w:pStyle w:val="Obsah1"/>
        <w:rPr>
          <w:rFonts w:asciiTheme="minorHAnsi" w:hAnsiTheme="minorHAnsi" w:cstheme="minorHAnsi"/>
          <w:i w:val="0"/>
          <w:noProof/>
          <w:sz w:val="22"/>
          <w:szCs w:val="22"/>
          <w:lang w:eastAsia="cs-CZ"/>
        </w:rPr>
      </w:pPr>
      <w:hyperlink w:anchor="_Toc467589896" w:history="1">
        <w:r w:rsidR="00C533ED" w:rsidRPr="00147602">
          <w:rPr>
            <w:rStyle w:val="Hypertextovodkaz"/>
            <w:rFonts w:asciiTheme="minorHAnsi" w:eastAsia="Arial Unicode MS" w:hAnsiTheme="minorHAnsi" w:cstheme="minorHAnsi"/>
            <w:i w:val="0"/>
            <w:noProof/>
          </w:rPr>
          <w:t>16.</w:t>
        </w:r>
        <w:r w:rsidR="00C533ED" w:rsidRPr="00147602">
          <w:rPr>
            <w:rFonts w:asciiTheme="minorHAnsi" w:hAnsiTheme="minorHAnsi" w:cstheme="minorHAnsi"/>
            <w:i w:val="0"/>
            <w:noProof/>
            <w:sz w:val="22"/>
            <w:szCs w:val="22"/>
            <w:lang w:eastAsia="cs-CZ"/>
          </w:rPr>
          <w:tab/>
        </w:r>
        <w:r w:rsidR="00C533ED" w:rsidRPr="00147602">
          <w:rPr>
            <w:rStyle w:val="Hypertextovodkaz"/>
            <w:rFonts w:asciiTheme="minorHAnsi" w:eastAsia="Calibri" w:hAnsiTheme="minorHAnsi" w:cstheme="minorHAnsi"/>
            <w:i w:val="0"/>
            <w:noProof/>
          </w:rPr>
          <w:t>Způsob hodnocení nabídek</w: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tab/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begin"/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instrText xml:space="preserve"> PAGEREF _Toc467589896 \h </w:instrTex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separate"/>
        </w:r>
        <w:r w:rsidR="00A233A7">
          <w:rPr>
            <w:rFonts w:asciiTheme="minorHAnsi" w:hAnsiTheme="minorHAnsi" w:cstheme="minorHAnsi"/>
            <w:i w:val="0"/>
            <w:noProof/>
            <w:webHidden/>
          </w:rPr>
          <w:t>- 12 -</w: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end"/>
        </w:r>
      </w:hyperlink>
    </w:p>
    <w:p w14:paraId="7424E3CC" w14:textId="77777777" w:rsidR="00C533ED" w:rsidRPr="00147602" w:rsidRDefault="00B83A59" w:rsidP="00A07A5C">
      <w:pPr>
        <w:pStyle w:val="Obsah1"/>
        <w:rPr>
          <w:rFonts w:asciiTheme="minorHAnsi" w:hAnsiTheme="minorHAnsi" w:cstheme="minorHAnsi"/>
          <w:i w:val="0"/>
          <w:noProof/>
          <w:sz w:val="22"/>
          <w:szCs w:val="22"/>
          <w:lang w:eastAsia="cs-CZ"/>
        </w:rPr>
      </w:pPr>
      <w:hyperlink w:anchor="_Toc467589897" w:history="1">
        <w:r w:rsidR="00C533ED" w:rsidRPr="00147602">
          <w:rPr>
            <w:rStyle w:val="Hypertextovodkaz"/>
            <w:rFonts w:asciiTheme="minorHAnsi" w:eastAsia="Arial Unicode MS" w:hAnsiTheme="minorHAnsi" w:cstheme="minorHAnsi"/>
            <w:i w:val="0"/>
            <w:noProof/>
          </w:rPr>
          <w:t>17.</w:t>
        </w:r>
        <w:r w:rsidR="00C533ED" w:rsidRPr="00147602">
          <w:rPr>
            <w:rFonts w:asciiTheme="minorHAnsi" w:hAnsiTheme="minorHAnsi" w:cstheme="minorHAnsi"/>
            <w:i w:val="0"/>
            <w:noProof/>
            <w:sz w:val="22"/>
            <w:szCs w:val="22"/>
            <w:lang w:eastAsia="cs-CZ"/>
          </w:rPr>
          <w:tab/>
        </w:r>
        <w:r w:rsidR="00C533ED" w:rsidRPr="00147602">
          <w:rPr>
            <w:rStyle w:val="Hypertextovodkaz"/>
            <w:rFonts w:asciiTheme="minorHAnsi" w:eastAsia="Calibri" w:hAnsiTheme="minorHAnsi" w:cstheme="minorHAnsi"/>
            <w:i w:val="0"/>
            <w:noProof/>
          </w:rPr>
          <w:t>Způsob, doba a místo podání nabídek</w: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tab/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begin"/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instrText xml:space="preserve"> PAGEREF _Toc467589897 \h </w:instrTex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separate"/>
        </w:r>
        <w:r w:rsidR="00A233A7">
          <w:rPr>
            <w:rFonts w:asciiTheme="minorHAnsi" w:hAnsiTheme="minorHAnsi" w:cstheme="minorHAnsi"/>
            <w:i w:val="0"/>
            <w:noProof/>
            <w:webHidden/>
          </w:rPr>
          <w:t>- 12 -</w: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end"/>
        </w:r>
      </w:hyperlink>
    </w:p>
    <w:p w14:paraId="46440FC1" w14:textId="77777777" w:rsidR="00C533ED" w:rsidRPr="00147602" w:rsidRDefault="00B83A59" w:rsidP="00A07A5C">
      <w:pPr>
        <w:pStyle w:val="Obsah1"/>
        <w:rPr>
          <w:rFonts w:asciiTheme="minorHAnsi" w:hAnsiTheme="minorHAnsi" w:cstheme="minorHAnsi"/>
          <w:i w:val="0"/>
          <w:noProof/>
          <w:sz w:val="22"/>
          <w:szCs w:val="22"/>
          <w:lang w:eastAsia="cs-CZ"/>
        </w:rPr>
      </w:pPr>
      <w:hyperlink w:anchor="_Toc467589898" w:history="1">
        <w:r w:rsidR="00C533ED" w:rsidRPr="00147602">
          <w:rPr>
            <w:rStyle w:val="Hypertextovodkaz"/>
            <w:rFonts w:asciiTheme="minorHAnsi" w:eastAsia="Calibri" w:hAnsiTheme="minorHAnsi" w:cstheme="minorHAnsi"/>
            <w:i w:val="0"/>
            <w:noProof/>
          </w:rPr>
          <w:t>18.</w:t>
        </w:r>
        <w:r w:rsidR="00C533ED" w:rsidRPr="00147602">
          <w:rPr>
            <w:rFonts w:asciiTheme="minorHAnsi" w:hAnsiTheme="minorHAnsi" w:cstheme="minorHAnsi"/>
            <w:i w:val="0"/>
            <w:noProof/>
            <w:sz w:val="22"/>
            <w:szCs w:val="22"/>
            <w:lang w:eastAsia="cs-CZ"/>
          </w:rPr>
          <w:tab/>
        </w:r>
        <w:r w:rsidR="00C533ED" w:rsidRPr="00147602">
          <w:rPr>
            <w:rStyle w:val="Hypertextovodkaz"/>
            <w:rFonts w:asciiTheme="minorHAnsi" w:eastAsia="Calibri" w:hAnsiTheme="minorHAnsi" w:cstheme="minorHAnsi"/>
            <w:i w:val="0"/>
            <w:noProof/>
          </w:rPr>
          <w:t>Požadavky na varianty nabídek</w: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tab/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begin"/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instrText xml:space="preserve"> PAGEREF _Toc467589898 \h </w:instrTex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separate"/>
        </w:r>
        <w:r w:rsidR="00A233A7">
          <w:rPr>
            <w:rFonts w:asciiTheme="minorHAnsi" w:hAnsiTheme="minorHAnsi" w:cstheme="minorHAnsi"/>
            <w:i w:val="0"/>
            <w:noProof/>
            <w:webHidden/>
          </w:rPr>
          <w:t>- 13 -</w: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end"/>
        </w:r>
      </w:hyperlink>
    </w:p>
    <w:p w14:paraId="3C1D48B0" w14:textId="77777777" w:rsidR="00C533ED" w:rsidRPr="00147602" w:rsidRDefault="00B83A59" w:rsidP="00A07A5C">
      <w:pPr>
        <w:pStyle w:val="Obsah1"/>
        <w:rPr>
          <w:rFonts w:asciiTheme="minorHAnsi" w:hAnsiTheme="minorHAnsi" w:cstheme="minorHAnsi"/>
          <w:i w:val="0"/>
          <w:noProof/>
          <w:sz w:val="22"/>
          <w:szCs w:val="22"/>
          <w:lang w:eastAsia="cs-CZ"/>
        </w:rPr>
      </w:pPr>
      <w:hyperlink w:anchor="_Toc467589899" w:history="1">
        <w:r w:rsidR="00C533ED" w:rsidRPr="00147602">
          <w:rPr>
            <w:rStyle w:val="Hypertextovodkaz"/>
            <w:rFonts w:asciiTheme="minorHAnsi" w:eastAsia="Calibri" w:hAnsiTheme="minorHAnsi" w:cstheme="minorHAnsi"/>
            <w:i w:val="0"/>
            <w:noProof/>
          </w:rPr>
          <w:t>19.</w:t>
        </w:r>
        <w:r w:rsidR="00C533ED" w:rsidRPr="00147602">
          <w:rPr>
            <w:rFonts w:asciiTheme="minorHAnsi" w:hAnsiTheme="minorHAnsi" w:cstheme="minorHAnsi"/>
            <w:i w:val="0"/>
            <w:noProof/>
            <w:sz w:val="22"/>
            <w:szCs w:val="22"/>
            <w:lang w:eastAsia="cs-CZ"/>
          </w:rPr>
          <w:tab/>
        </w:r>
        <w:r w:rsidR="00C533ED" w:rsidRPr="00147602">
          <w:rPr>
            <w:rStyle w:val="Hypertextovodkaz"/>
            <w:rFonts w:asciiTheme="minorHAnsi" w:eastAsia="Calibri" w:hAnsiTheme="minorHAnsi" w:cstheme="minorHAnsi"/>
            <w:i w:val="0"/>
            <w:noProof/>
          </w:rPr>
          <w:t>Prohlídka místa plnění</w: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tab/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begin"/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instrText xml:space="preserve"> PAGEREF _Toc467589899 \h </w:instrTex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separate"/>
        </w:r>
        <w:r w:rsidR="00A233A7">
          <w:rPr>
            <w:rFonts w:asciiTheme="minorHAnsi" w:hAnsiTheme="minorHAnsi" w:cstheme="minorHAnsi"/>
            <w:i w:val="0"/>
            <w:noProof/>
            <w:webHidden/>
          </w:rPr>
          <w:t>- 13 -</w: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end"/>
        </w:r>
      </w:hyperlink>
    </w:p>
    <w:p w14:paraId="4A7A5F27" w14:textId="77777777" w:rsidR="00C533ED" w:rsidRPr="00147602" w:rsidRDefault="00B83A59" w:rsidP="00A07A5C">
      <w:pPr>
        <w:pStyle w:val="Obsah1"/>
        <w:rPr>
          <w:rFonts w:asciiTheme="minorHAnsi" w:hAnsiTheme="minorHAnsi" w:cstheme="minorHAnsi"/>
          <w:i w:val="0"/>
          <w:noProof/>
          <w:sz w:val="22"/>
          <w:szCs w:val="22"/>
          <w:lang w:eastAsia="cs-CZ"/>
        </w:rPr>
      </w:pPr>
      <w:hyperlink w:anchor="_Toc467589900" w:history="1">
        <w:r w:rsidR="00C533ED" w:rsidRPr="00147602">
          <w:rPr>
            <w:rStyle w:val="Hypertextovodkaz"/>
            <w:rFonts w:asciiTheme="minorHAnsi" w:eastAsia="Calibri" w:hAnsiTheme="minorHAnsi" w:cstheme="minorHAnsi"/>
            <w:i w:val="0"/>
            <w:noProof/>
          </w:rPr>
          <w:t>20.</w:t>
        </w:r>
        <w:r w:rsidR="00C533ED" w:rsidRPr="00147602">
          <w:rPr>
            <w:rFonts w:asciiTheme="minorHAnsi" w:hAnsiTheme="minorHAnsi" w:cstheme="minorHAnsi"/>
            <w:i w:val="0"/>
            <w:noProof/>
            <w:sz w:val="22"/>
            <w:szCs w:val="22"/>
            <w:lang w:eastAsia="cs-CZ"/>
          </w:rPr>
          <w:tab/>
        </w:r>
        <w:r w:rsidR="00C533ED" w:rsidRPr="00147602">
          <w:rPr>
            <w:rStyle w:val="Hypertextovodkaz"/>
            <w:rFonts w:asciiTheme="minorHAnsi" w:eastAsia="Calibri" w:hAnsiTheme="minorHAnsi" w:cstheme="minorHAnsi"/>
            <w:i w:val="0"/>
            <w:noProof/>
          </w:rPr>
          <w:t>Další práva a podmínky vyhrazené zadavatelem</w: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tab/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begin"/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instrText xml:space="preserve"> PAGEREF _Toc467589900 \h </w:instrTex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separate"/>
        </w:r>
        <w:r w:rsidR="00A233A7">
          <w:rPr>
            <w:rFonts w:asciiTheme="minorHAnsi" w:hAnsiTheme="minorHAnsi" w:cstheme="minorHAnsi"/>
            <w:i w:val="0"/>
            <w:noProof/>
            <w:webHidden/>
          </w:rPr>
          <w:t>- 13 -</w: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end"/>
        </w:r>
      </w:hyperlink>
    </w:p>
    <w:p w14:paraId="53A1457E" w14:textId="77777777" w:rsidR="00C533ED" w:rsidRPr="00147602" w:rsidRDefault="00B83A59" w:rsidP="00A07A5C">
      <w:pPr>
        <w:pStyle w:val="Obsah1"/>
        <w:rPr>
          <w:rFonts w:asciiTheme="minorHAnsi" w:hAnsiTheme="minorHAnsi" w:cstheme="minorHAnsi"/>
          <w:i w:val="0"/>
          <w:noProof/>
          <w:sz w:val="22"/>
          <w:szCs w:val="22"/>
          <w:lang w:eastAsia="cs-CZ"/>
        </w:rPr>
      </w:pPr>
      <w:hyperlink w:anchor="_Toc467589901" w:history="1">
        <w:r w:rsidR="00C533ED" w:rsidRPr="00147602">
          <w:rPr>
            <w:rStyle w:val="Hypertextovodkaz"/>
            <w:rFonts w:asciiTheme="minorHAnsi" w:eastAsia="Calibri" w:hAnsiTheme="minorHAnsi" w:cstheme="minorHAnsi"/>
            <w:i w:val="0"/>
            <w:noProof/>
          </w:rPr>
          <w:t>21.</w:t>
        </w:r>
        <w:r w:rsidR="00C533ED" w:rsidRPr="00147602">
          <w:rPr>
            <w:rFonts w:asciiTheme="minorHAnsi" w:hAnsiTheme="minorHAnsi" w:cstheme="minorHAnsi"/>
            <w:i w:val="0"/>
            <w:noProof/>
            <w:sz w:val="22"/>
            <w:szCs w:val="22"/>
            <w:lang w:eastAsia="cs-CZ"/>
          </w:rPr>
          <w:tab/>
        </w:r>
        <w:r w:rsidR="00C533ED" w:rsidRPr="00147602">
          <w:rPr>
            <w:rStyle w:val="Hypertextovodkaz"/>
            <w:rFonts w:asciiTheme="minorHAnsi" w:eastAsia="Calibri" w:hAnsiTheme="minorHAnsi" w:cstheme="minorHAnsi"/>
            <w:i w:val="0"/>
            <w:noProof/>
          </w:rPr>
          <w:t>Přílohy zadávací dokumentace</w: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tab/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begin"/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instrText xml:space="preserve"> PAGEREF _Toc467589901 \h </w:instrTex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separate"/>
        </w:r>
        <w:r w:rsidR="00A233A7">
          <w:rPr>
            <w:rFonts w:asciiTheme="minorHAnsi" w:hAnsiTheme="minorHAnsi" w:cstheme="minorHAnsi"/>
            <w:i w:val="0"/>
            <w:noProof/>
            <w:webHidden/>
          </w:rPr>
          <w:t>- 14 -</w:t>
        </w:r>
        <w:r w:rsidR="00C533ED" w:rsidRPr="00147602">
          <w:rPr>
            <w:rFonts w:asciiTheme="minorHAnsi" w:hAnsiTheme="minorHAnsi" w:cstheme="minorHAnsi"/>
            <w:i w:val="0"/>
            <w:noProof/>
            <w:webHidden/>
          </w:rPr>
          <w:fldChar w:fldCharType="end"/>
        </w:r>
      </w:hyperlink>
    </w:p>
    <w:p w14:paraId="6CF3C2F2" w14:textId="77777777" w:rsidR="00865BDB" w:rsidRPr="00147602" w:rsidRDefault="007232AA" w:rsidP="00865BDB">
      <w:pPr>
        <w:spacing w:after="0" w:line="240" w:lineRule="auto"/>
        <w:jc w:val="both"/>
        <w:rPr>
          <w:rFonts w:asciiTheme="minorHAnsi" w:eastAsia="Arial Unicode MS" w:hAnsiTheme="minorHAnsi" w:cstheme="minorHAnsi"/>
          <w:i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i/>
          <w:szCs w:val="20"/>
          <w:lang w:eastAsia="cs-CZ"/>
        </w:rPr>
        <w:fldChar w:fldCharType="end"/>
      </w:r>
    </w:p>
    <w:p w14:paraId="5E8AA563" w14:textId="77777777" w:rsidR="00B33C80" w:rsidRPr="00147602" w:rsidRDefault="00865BDB" w:rsidP="00865BDB">
      <w:pPr>
        <w:spacing w:after="0" w:line="240" w:lineRule="auto"/>
        <w:jc w:val="both"/>
        <w:rPr>
          <w:rFonts w:asciiTheme="minorHAnsi" w:hAnsiTheme="minorHAnsi" w:cstheme="minorHAnsi"/>
          <w:color w:val="808080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i/>
          <w:szCs w:val="20"/>
          <w:lang w:eastAsia="cs-CZ"/>
        </w:rPr>
        <w:br w:type="page"/>
      </w:r>
    </w:p>
    <w:p w14:paraId="07F7C154" w14:textId="77777777" w:rsidR="007232AA" w:rsidRPr="0033365C" w:rsidRDefault="007232AA" w:rsidP="00EC3B34">
      <w:pPr>
        <w:pStyle w:val="Styl1"/>
        <w:ind w:left="0" w:firstLine="0"/>
        <w:rPr>
          <w:rFonts w:asciiTheme="minorHAnsi" w:hAnsiTheme="minorHAnsi" w:cstheme="minorHAnsi"/>
          <w:sz w:val="28"/>
          <w:szCs w:val="28"/>
        </w:rPr>
      </w:pPr>
      <w:bookmarkStart w:id="3" w:name="_Toc467589867"/>
      <w:r w:rsidRPr="0033365C">
        <w:rPr>
          <w:rFonts w:asciiTheme="minorHAnsi" w:hAnsiTheme="minorHAnsi" w:cstheme="minorHAnsi"/>
          <w:sz w:val="28"/>
          <w:szCs w:val="28"/>
        </w:rPr>
        <w:lastRenderedPageBreak/>
        <w:t>Úvodní informace</w:t>
      </w:r>
      <w:bookmarkEnd w:id="3"/>
    </w:p>
    <w:p w14:paraId="46C05861" w14:textId="77777777" w:rsidR="007232AA" w:rsidRPr="00147602" w:rsidRDefault="005D55AF" w:rsidP="00BE561A">
      <w:pPr>
        <w:spacing w:after="0" w:line="240" w:lineRule="auto"/>
        <w:jc w:val="both"/>
        <w:rPr>
          <w:rFonts w:asciiTheme="minorHAnsi" w:hAnsiTheme="minorHAnsi" w:cstheme="minorHAnsi"/>
          <w:color w:val="808080"/>
          <w:sz w:val="20"/>
          <w:szCs w:val="24"/>
          <w:lang w:eastAsia="cs-CZ"/>
        </w:rPr>
      </w:pPr>
      <w:r w:rsidRPr="00147602">
        <w:rPr>
          <w:rFonts w:asciiTheme="minorHAnsi" w:hAnsiTheme="minorHAnsi"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82B083B" wp14:editId="65E78DF5">
                <wp:simplePos x="0" y="0"/>
                <wp:positionH relativeFrom="column">
                  <wp:posOffset>-1214120</wp:posOffset>
                </wp:positionH>
                <wp:positionV relativeFrom="paragraph">
                  <wp:posOffset>80645</wp:posOffset>
                </wp:positionV>
                <wp:extent cx="8105775" cy="95250"/>
                <wp:effectExtent l="0" t="0" r="9525" b="0"/>
                <wp:wrapNone/>
                <wp:docPr id="12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05775" cy="952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F497D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FFFFFF"/>
                            </a:gs>
                          </a:gsLst>
                          <a:lin ang="2700000" scaled="1"/>
                          <a:tileRect/>
                        </a:gradFill>
                        <a:ln w="0">
                          <a:noFill/>
                        </a:ln>
                        <a:effectLst/>
                      </wps:spPr>
                      <wps:txbx>
                        <w:txbxContent>
                          <w:p w14:paraId="701C9880" w14:textId="77777777" w:rsidR="008E69DA" w:rsidRPr="00662483" w:rsidRDefault="008E69DA" w:rsidP="00520066">
                            <w:pPr>
                              <w:ind w:left="84"/>
                              <w:jc w:val="both"/>
                              <w:rPr>
                                <w:rFonts w:ascii="Verdana" w:hAnsi="Verdana"/>
                                <w:b/>
                                <w:position w:val="-6"/>
                                <w:sz w:val="32"/>
                                <w:szCs w:val="32"/>
                              </w:rPr>
                            </w:pPr>
                            <w:r w:rsidRPr="00662483">
                              <w:rPr>
                                <w:rFonts w:ascii="Verdana" w:hAnsi="Verdana"/>
                                <w:b/>
                                <w:position w:val="-6"/>
                                <w:sz w:val="32"/>
                                <w:szCs w:val="32"/>
                              </w:rPr>
                              <w:t>Zadávací dokumentace a pokyny pro zpracování nabídky</w:t>
                            </w:r>
                          </w:p>
                          <w:p w14:paraId="14136B80" w14:textId="77777777" w:rsidR="008E69DA" w:rsidRDefault="008E69DA" w:rsidP="00520066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480FD0DC" w14:textId="77777777" w:rsidR="008E69DA" w:rsidRDefault="008E69DA" w:rsidP="00520066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21CC6D14" w14:textId="77777777" w:rsidR="008E69DA" w:rsidRDefault="008E69DA" w:rsidP="00520066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3A8153FC" w14:textId="77777777" w:rsidR="008E69DA" w:rsidRDefault="008E69DA" w:rsidP="00520066">
                            <w:pPr>
                              <w:ind w:left="-142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E7FBB79" w14:textId="77777777" w:rsidR="008E69DA" w:rsidRPr="00423BC0" w:rsidRDefault="008E69DA" w:rsidP="00520066">
                            <w:pPr>
                              <w:ind w:left="-142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547CB07" w14:textId="77777777" w:rsidR="008E69DA" w:rsidRDefault="008E69DA" w:rsidP="00520066"/>
                          <w:p w14:paraId="3E449C9E" w14:textId="77777777" w:rsidR="008E69DA" w:rsidRDefault="008E69DA" w:rsidP="005200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B083B" id="Textové pole 4" o:spid="_x0000_s1032" type="#_x0000_t202" style="position:absolute;left:0;text-align:left;margin-left:-95.6pt;margin-top:6.35pt;width:638.25pt;height:7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" fillcolor="#558ed5" stroked="f" strokeweight="0">
                <v:fill rotate="t" angle="45" focus="100%" type="gradient"/>
                <v:path arrowok="t"/>
                <v:textbox>
                  <w:txbxContent>
                    <w:p w14:paraId="701C9880" w14:textId="77777777" w:rsidR="008E69DA" w:rsidRPr="00662483" w:rsidRDefault="008E69DA" w:rsidP="00520066">
                      <w:pPr>
                        <w:ind w:left="84"/>
                        <w:jc w:val="both"/>
                        <w:rPr>
                          <w:rFonts w:ascii="Verdana" w:hAnsi="Verdana"/>
                          <w:b/>
                          <w:position w:val="-6"/>
                          <w:sz w:val="32"/>
                          <w:szCs w:val="32"/>
                        </w:rPr>
                      </w:pPr>
                      <w:r w:rsidRPr="00662483">
                        <w:rPr>
                          <w:rFonts w:ascii="Verdana" w:hAnsi="Verdana"/>
                          <w:b/>
                          <w:position w:val="-6"/>
                          <w:sz w:val="32"/>
                          <w:szCs w:val="32"/>
                        </w:rPr>
                        <w:t>Zadávací dokumentace a pokyny pro zpracování nabídky</w:t>
                      </w:r>
                    </w:p>
                    <w:p w14:paraId="14136B80" w14:textId="77777777" w:rsidR="008E69DA" w:rsidRDefault="008E69DA" w:rsidP="00520066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480FD0DC" w14:textId="77777777" w:rsidR="008E69DA" w:rsidRDefault="008E69DA" w:rsidP="00520066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21CC6D14" w14:textId="77777777" w:rsidR="008E69DA" w:rsidRDefault="008E69DA" w:rsidP="00520066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3A8153FC" w14:textId="77777777" w:rsidR="008E69DA" w:rsidRDefault="008E69DA" w:rsidP="00520066">
                      <w:pPr>
                        <w:ind w:left="-142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0E7FBB79" w14:textId="77777777" w:rsidR="008E69DA" w:rsidRPr="00423BC0" w:rsidRDefault="008E69DA" w:rsidP="00520066">
                      <w:pPr>
                        <w:ind w:left="-142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5547CB07" w14:textId="77777777" w:rsidR="008E69DA" w:rsidRDefault="008E69DA" w:rsidP="00520066"/>
                    <w:p w14:paraId="3E449C9E" w14:textId="77777777" w:rsidR="008E69DA" w:rsidRDefault="008E69DA" w:rsidP="00520066"/>
                  </w:txbxContent>
                </v:textbox>
              </v:shape>
            </w:pict>
          </mc:Fallback>
        </mc:AlternateContent>
      </w:r>
    </w:p>
    <w:p w14:paraId="5C0B692A" w14:textId="77777777" w:rsidR="007232AA" w:rsidRPr="00147602" w:rsidRDefault="007232AA" w:rsidP="00520066">
      <w:pPr>
        <w:spacing w:after="0" w:line="240" w:lineRule="auto"/>
        <w:rPr>
          <w:rFonts w:asciiTheme="minorHAnsi" w:hAnsiTheme="minorHAnsi" w:cstheme="minorHAnsi"/>
          <w:color w:val="808080"/>
          <w:sz w:val="20"/>
          <w:szCs w:val="24"/>
          <w:lang w:eastAsia="cs-CZ"/>
        </w:rPr>
      </w:pPr>
    </w:p>
    <w:p w14:paraId="3CCE47A0" w14:textId="77777777" w:rsidR="007232AA" w:rsidRPr="00147602" w:rsidRDefault="007232AA" w:rsidP="009B7967">
      <w:pPr>
        <w:tabs>
          <w:tab w:val="left" w:pos="7635"/>
        </w:tabs>
        <w:autoSpaceDE w:val="0"/>
        <w:autoSpaceDN w:val="0"/>
        <w:adjustRightInd w:val="0"/>
        <w:spacing w:after="0" w:line="240" w:lineRule="exact"/>
        <w:contextualSpacing/>
        <w:rPr>
          <w:rFonts w:asciiTheme="minorHAnsi" w:eastAsia="Arial Unicode MS" w:hAnsiTheme="minorHAnsi" w:cstheme="minorHAnsi"/>
          <w:color w:val="000000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eastAsia="cs-CZ"/>
        </w:rPr>
        <w:t xml:space="preserve">Pokud se v textu této zadávací dokumentace uvádí: </w:t>
      </w:r>
      <w:r w:rsidR="009B7967"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eastAsia="cs-CZ"/>
        </w:rPr>
        <w:tab/>
      </w:r>
    </w:p>
    <w:p w14:paraId="509E9705" w14:textId="77777777" w:rsidR="007232AA" w:rsidRPr="00147602" w:rsidRDefault="007232AA" w:rsidP="004059F7">
      <w:pPr>
        <w:pStyle w:val="Odstavecseseznamem1"/>
        <w:numPr>
          <w:ilvl w:val="0"/>
          <w:numId w:val="10"/>
        </w:numPr>
        <w:tabs>
          <w:tab w:val="left" w:pos="180"/>
          <w:tab w:val="left" w:pos="462"/>
        </w:tabs>
        <w:autoSpaceDE w:val="0"/>
        <w:autoSpaceDN w:val="0"/>
        <w:adjustRightInd w:val="0"/>
        <w:spacing w:line="240" w:lineRule="exact"/>
        <w:contextualSpacing/>
        <w:rPr>
          <w:rFonts w:asciiTheme="minorHAnsi" w:eastAsia="Arial Unicode MS" w:hAnsiTheme="minorHAnsi" w:cstheme="minorHAnsi"/>
          <w:b/>
          <w:color w:val="000000"/>
          <w:sz w:val="20"/>
          <w:szCs w:val="20"/>
        </w:rPr>
      </w:pPr>
      <w:r w:rsidRPr="00147602">
        <w:rPr>
          <w:rFonts w:asciiTheme="minorHAnsi" w:eastAsia="Arial Unicode MS" w:hAnsiTheme="minorHAnsi" w:cstheme="minorHAnsi"/>
          <w:b/>
          <w:color w:val="000000"/>
          <w:sz w:val="20"/>
          <w:szCs w:val="20"/>
        </w:rPr>
        <w:t xml:space="preserve">„zákon“ </w:t>
      </w:r>
      <w:r w:rsidRPr="00147602">
        <w:rPr>
          <w:rFonts w:asciiTheme="minorHAnsi" w:eastAsia="Arial Unicode MS" w:hAnsiTheme="minorHAnsi" w:cstheme="minorHAnsi"/>
          <w:b/>
          <w:color w:val="000000"/>
          <w:sz w:val="20"/>
          <w:szCs w:val="20"/>
        </w:rPr>
        <w:tab/>
      </w:r>
    </w:p>
    <w:p w14:paraId="6F14891C" w14:textId="77777777" w:rsidR="00B33C80" w:rsidRPr="00147602" w:rsidRDefault="007232AA" w:rsidP="00B33C80">
      <w:pPr>
        <w:pStyle w:val="Odstavecseseznamem1"/>
        <w:numPr>
          <w:ilvl w:val="0"/>
          <w:numId w:val="36"/>
        </w:numPr>
        <w:tabs>
          <w:tab w:val="left" w:pos="180"/>
          <w:tab w:val="left" w:pos="462"/>
        </w:tabs>
        <w:autoSpaceDE w:val="0"/>
        <w:autoSpaceDN w:val="0"/>
        <w:adjustRightInd w:val="0"/>
        <w:spacing w:line="240" w:lineRule="exact"/>
        <w:contextualSpacing/>
        <w:rPr>
          <w:rFonts w:asciiTheme="minorHAnsi" w:eastAsia="Arial Unicode MS" w:hAnsiTheme="minorHAnsi" w:cstheme="minorHAnsi"/>
          <w:color w:val="000000"/>
          <w:sz w:val="20"/>
          <w:szCs w:val="20"/>
        </w:rPr>
      </w:pPr>
      <w:r w:rsidRPr="00147602">
        <w:rPr>
          <w:rFonts w:asciiTheme="minorHAnsi" w:eastAsia="Arial Unicode MS" w:hAnsiTheme="minorHAnsi" w:cstheme="minorHAnsi"/>
          <w:color w:val="000000"/>
          <w:sz w:val="20"/>
          <w:szCs w:val="20"/>
        </w:rPr>
        <w:t xml:space="preserve">jedná se o zákon č. </w:t>
      </w:r>
      <w:r w:rsidR="004142F8"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val="cs-CZ"/>
        </w:rPr>
        <w:t xml:space="preserve">134/2016 </w:t>
      </w:r>
      <w:r w:rsidR="00197548"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val="cs-CZ"/>
        </w:rPr>
        <w:t>Sb</w:t>
      </w:r>
      <w:r w:rsidR="00197548" w:rsidRPr="00147602">
        <w:rPr>
          <w:rFonts w:asciiTheme="minorHAnsi" w:eastAsia="Arial Unicode MS" w:hAnsiTheme="minorHAnsi" w:cstheme="minorHAnsi"/>
          <w:color w:val="000000"/>
          <w:sz w:val="20"/>
          <w:szCs w:val="20"/>
        </w:rPr>
        <w:t>.</w:t>
      </w:r>
      <w:r w:rsidRPr="00147602">
        <w:rPr>
          <w:rFonts w:asciiTheme="minorHAnsi" w:eastAsia="Arial Unicode MS" w:hAnsiTheme="minorHAnsi" w:cstheme="minorHAnsi"/>
          <w:color w:val="000000"/>
          <w:sz w:val="20"/>
          <w:szCs w:val="20"/>
        </w:rPr>
        <w:t xml:space="preserve">, o </w:t>
      </w:r>
      <w:r w:rsidR="004142F8"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val="cs-CZ"/>
        </w:rPr>
        <w:t>zadávání veřejných zakázek</w:t>
      </w:r>
      <w:r w:rsidR="00594738"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val="cs-CZ"/>
        </w:rPr>
        <w:t>, ve znění pozdějších předpisů</w:t>
      </w:r>
    </w:p>
    <w:p w14:paraId="01DCDF67" w14:textId="77777777" w:rsidR="007232AA" w:rsidRPr="00147602" w:rsidRDefault="007232AA" w:rsidP="004059F7">
      <w:pPr>
        <w:pStyle w:val="Odstavecseseznamem1"/>
        <w:numPr>
          <w:ilvl w:val="0"/>
          <w:numId w:val="10"/>
        </w:numPr>
        <w:tabs>
          <w:tab w:val="left" w:pos="180"/>
          <w:tab w:val="left" w:pos="462"/>
        </w:tabs>
        <w:autoSpaceDE w:val="0"/>
        <w:autoSpaceDN w:val="0"/>
        <w:adjustRightInd w:val="0"/>
        <w:spacing w:line="240" w:lineRule="exact"/>
        <w:contextualSpacing/>
        <w:rPr>
          <w:rFonts w:asciiTheme="minorHAnsi" w:eastAsia="Arial Unicode MS" w:hAnsiTheme="minorHAnsi" w:cstheme="minorHAnsi"/>
          <w:color w:val="000000"/>
          <w:sz w:val="20"/>
          <w:szCs w:val="20"/>
        </w:rPr>
      </w:pPr>
      <w:r w:rsidRPr="00147602">
        <w:rPr>
          <w:rFonts w:asciiTheme="minorHAnsi" w:eastAsia="Arial Unicode MS" w:hAnsiTheme="minorHAnsi" w:cstheme="minorHAnsi"/>
          <w:b/>
          <w:color w:val="000000"/>
          <w:sz w:val="20"/>
          <w:szCs w:val="20"/>
        </w:rPr>
        <w:t>„zadavatel“</w:t>
      </w:r>
      <w:r w:rsidRPr="00147602">
        <w:rPr>
          <w:rFonts w:asciiTheme="minorHAnsi" w:eastAsia="Arial Unicode MS" w:hAnsiTheme="minorHAnsi" w:cstheme="minorHAnsi"/>
          <w:color w:val="000000"/>
          <w:sz w:val="20"/>
          <w:szCs w:val="20"/>
        </w:rPr>
        <w:t xml:space="preserve"> </w:t>
      </w:r>
      <w:r w:rsidRPr="00147602">
        <w:rPr>
          <w:rFonts w:asciiTheme="minorHAnsi" w:eastAsia="Arial Unicode MS" w:hAnsiTheme="minorHAnsi" w:cstheme="minorHAnsi"/>
          <w:color w:val="000000"/>
          <w:sz w:val="20"/>
          <w:szCs w:val="20"/>
        </w:rPr>
        <w:tab/>
      </w:r>
    </w:p>
    <w:p w14:paraId="11731902" w14:textId="77777777" w:rsidR="007232AA" w:rsidRPr="00147602" w:rsidRDefault="00BF19E1" w:rsidP="004059F7">
      <w:pPr>
        <w:pStyle w:val="Odstavecseseznamem1"/>
        <w:numPr>
          <w:ilvl w:val="0"/>
          <w:numId w:val="11"/>
        </w:numPr>
        <w:tabs>
          <w:tab w:val="left" w:pos="180"/>
          <w:tab w:val="left" w:pos="462"/>
        </w:tabs>
        <w:autoSpaceDE w:val="0"/>
        <w:autoSpaceDN w:val="0"/>
        <w:adjustRightInd w:val="0"/>
        <w:spacing w:line="240" w:lineRule="exact"/>
        <w:contextualSpacing/>
        <w:rPr>
          <w:rFonts w:asciiTheme="minorHAnsi" w:eastAsia="Arial Unicode MS" w:hAnsiTheme="minorHAnsi" w:cstheme="minorHAnsi"/>
          <w:color w:val="000000"/>
          <w:sz w:val="20"/>
          <w:szCs w:val="20"/>
        </w:rPr>
      </w:pPr>
      <w:r>
        <w:rPr>
          <w:rFonts w:asciiTheme="minorHAnsi" w:eastAsia="Arial Unicode MS" w:hAnsiTheme="minorHAnsi" w:cstheme="minorHAnsi"/>
          <w:color w:val="000000"/>
          <w:sz w:val="20"/>
          <w:szCs w:val="20"/>
          <w:lang w:val="cs-CZ"/>
        </w:rPr>
        <w:t>Obec Dlouhoňovice</w:t>
      </w:r>
    </w:p>
    <w:p w14:paraId="07932A1D" w14:textId="77777777" w:rsidR="007232AA" w:rsidRPr="00147602" w:rsidRDefault="007232AA" w:rsidP="004059F7">
      <w:pPr>
        <w:pStyle w:val="Odstavecseseznamem1"/>
        <w:numPr>
          <w:ilvl w:val="0"/>
          <w:numId w:val="10"/>
        </w:numPr>
        <w:tabs>
          <w:tab w:val="left" w:pos="336"/>
          <w:tab w:val="left" w:pos="462"/>
          <w:tab w:val="left" w:pos="798"/>
        </w:tabs>
        <w:autoSpaceDE w:val="0"/>
        <w:autoSpaceDN w:val="0"/>
        <w:adjustRightInd w:val="0"/>
        <w:spacing w:line="240" w:lineRule="exact"/>
        <w:contextualSpacing/>
        <w:rPr>
          <w:rFonts w:asciiTheme="minorHAnsi" w:eastAsia="Arial Unicode MS" w:hAnsiTheme="minorHAnsi" w:cstheme="minorHAnsi"/>
          <w:b/>
          <w:color w:val="000000"/>
          <w:sz w:val="20"/>
          <w:szCs w:val="20"/>
        </w:rPr>
      </w:pPr>
      <w:r w:rsidRPr="00147602">
        <w:rPr>
          <w:rFonts w:asciiTheme="minorHAnsi" w:eastAsia="Arial Unicode MS" w:hAnsiTheme="minorHAnsi" w:cstheme="minorHAnsi"/>
          <w:b/>
          <w:color w:val="000000"/>
          <w:sz w:val="20"/>
          <w:szCs w:val="20"/>
        </w:rPr>
        <w:t>„</w:t>
      </w:r>
      <w:r w:rsidR="00B02A87" w:rsidRPr="00147602">
        <w:rPr>
          <w:rFonts w:asciiTheme="minorHAnsi" w:eastAsia="Arial Unicode MS" w:hAnsiTheme="minorHAnsi" w:cstheme="minorHAnsi"/>
          <w:b/>
          <w:sz w:val="20"/>
          <w:szCs w:val="20"/>
          <w:lang w:val="cs-CZ"/>
        </w:rPr>
        <w:t>zástupce zadavatele</w:t>
      </w:r>
      <w:r w:rsidR="006C60DC" w:rsidRPr="00147602">
        <w:rPr>
          <w:rFonts w:asciiTheme="minorHAnsi" w:eastAsia="Arial Unicode MS" w:hAnsiTheme="minorHAnsi" w:cstheme="minorHAnsi"/>
          <w:b/>
          <w:color w:val="000000"/>
          <w:sz w:val="20"/>
          <w:szCs w:val="20"/>
          <w:lang w:val="cs-CZ"/>
        </w:rPr>
        <w:t>“</w:t>
      </w:r>
      <w:r w:rsidR="00B02A87" w:rsidRPr="00147602">
        <w:rPr>
          <w:rFonts w:asciiTheme="minorHAnsi" w:eastAsia="Arial Unicode MS" w:hAnsiTheme="minorHAnsi" w:cstheme="minorHAnsi"/>
          <w:b/>
          <w:color w:val="000000"/>
          <w:sz w:val="20"/>
          <w:szCs w:val="20"/>
          <w:lang w:val="cs-CZ"/>
        </w:rPr>
        <w:t xml:space="preserve"> </w:t>
      </w:r>
      <w:r w:rsidR="00B02A87"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val="cs-CZ"/>
        </w:rPr>
        <w:t>nebo</w:t>
      </w:r>
      <w:r w:rsidR="00B02A87" w:rsidRPr="00147602">
        <w:rPr>
          <w:rFonts w:asciiTheme="minorHAnsi" w:eastAsia="Arial Unicode MS" w:hAnsiTheme="minorHAnsi" w:cstheme="minorHAnsi"/>
          <w:b/>
          <w:color w:val="000000"/>
          <w:sz w:val="20"/>
          <w:szCs w:val="20"/>
          <w:lang w:val="cs-CZ"/>
        </w:rPr>
        <w:t xml:space="preserve"> „</w:t>
      </w:r>
      <w:r w:rsidR="00870EBF" w:rsidRPr="00147602">
        <w:rPr>
          <w:rFonts w:asciiTheme="minorHAnsi" w:eastAsia="Arial Unicode MS" w:hAnsiTheme="minorHAnsi" w:cstheme="minorHAnsi"/>
          <w:b/>
          <w:color w:val="000000"/>
          <w:sz w:val="20"/>
          <w:szCs w:val="20"/>
          <w:lang w:val="cs-CZ"/>
        </w:rPr>
        <w:t>s</w:t>
      </w:r>
      <w:r w:rsidR="00B02A87" w:rsidRPr="00147602">
        <w:rPr>
          <w:rFonts w:asciiTheme="minorHAnsi" w:eastAsia="Arial Unicode MS" w:hAnsiTheme="minorHAnsi" w:cstheme="minorHAnsi"/>
          <w:b/>
          <w:color w:val="000000"/>
          <w:sz w:val="20"/>
          <w:szCs w:val="20"/>
          <w:lang w:val="cs-CZ"/>
        </w:rPr>
        <w:t>mluvní zastoupení zadavatele“</w:t>
      </w:r>
      <w:r w:rsidRPr="00147602">
        <w:rPr>
          <w:rFonts w:asciiTheme="minorHAnsi" w:eastAsia="Arial Unicode MS" w:hAnsiTheme="minorHAnsi" w:cstheme="minorHAnsi"/>
          <w:b/>
          <w:color w:val="000000"/>
          <w:sz w:val="20"/>
          <w:szCs w:val="20"/>
        </w:rPr>
        <w:tab/>
      </w:r>
    </w:p>
    <w:p w14:paraId="33C3507C" w14:textId="77777777" w:rsidR="007232AA" w:rsidRPr="00147602" w:rsidRDefault="007232AA" w:rsidP="004059F7">
      <w:pPr>
        <w:pStyle w:val="Odstavecseseznamem1"/>
        <w:numPr>
          <w:ilvl w:val="0"/>
          <w:numId w:val="11"/>
        </w:numPr>
        <w:tabs>
          <w:tab w:val="left" w:pos="336"/>
          <w:tab w:val="left" w:pos="462"/>
          <w:tab w:val="left" w:pos="798"/>
        </w:tabs>
        <w:autoSpaceDE w:val="0"/>
        <w:autoSpaceDN w:val="0"/>
        <w:adjustRightInd w:val="0"/>
        <w:spacing w:line="240" w:lineRule="exact"/>
        <w:contextualSpacing/>
        <w:rPr>
          <w:rFonts w:asciiTheme="minorHAnsi" w:eastAsia="Arial Unicode MS" w:hAnsiTheme="minorHAnsi" w:cstheme="minorHAnsi"/>
          <w:color w:val="000000"/>
          <w:sz w:val="20"/>
          <w:szCs w:val="20"/>
        </w:rPr>
      </w:pPr>
      <w:r w:rsidRPr="00147602">
        <w:rPr>
          <w:rFonts w:asciiTheme="minorHAnsi" w:eastAsia="Arial Unicode MS" w:hAnsiTheme="minorHAnsi" w:cstheme="minorHAnsi"/>
          <w:color w:val="000000"/>
          <w:sz w:val="20"/>
          <w:szCs w:val="20"/>
        </w:rPr>
        <w:t xml:space="preserve">DABONA s.r.o. </w:t>
      </w:r>
    </w:p>
    <w:p w14:paraId="66F3767E" w14:textId="77777777" w:rsidR="007232AA" w:rsidRPr="00147602" w:rsidRDefault="007232AA" w:rsidP="004059F7">
      <w:pPr>
        <w:pStyle w:val="Odstavecseseznamem1"/>
        <w:numPr>
          <w:ilvl w:val="0"/>
          <w:numId w:val="10"/>
        </w:numPr>
        <w:tabs>
          <w:tab w:val="left" w:pos="336"/>
          <w:tab w:val="left" w:pos="462"/>
          <w:tab w:val="left" w:pos="798"/>
        </w:tabs>
        <w:autoSpaceDE w:val="0"/>
        <w:autoSpaceDN w:val="0"/>
        <w:adjustRightInd w:val="0"/>
        <w:spacing w:line="240" w:lineRule="exact"/>
        <w:contextualSpacing/>
        <w:rPr>
          <w:rFonts w:asciiTheme="minorHAnsi" w:eastAsia="Arial Unicode MS" w:hAnsiTheme="minorHAnsi" w:cstheme="minorHAnsi"/>
          <w:b/>
          <w:color w:val="000000"/>
          <w:sz w:val="20"/>
          <w:szCs w:val="20"/>
        </w:rPr>
      </w:pPr>
      <w:r w:rsidRPr="00147602">
        <w:rPr>
          <w:rFonts w:asciiTheme="minorHAnsi" w:eastAsia="Arial Unicode MS" w:hAnsiTheme="minorHAnsi" w:cstheme="minorHAnsi"/>
          <w:b/>
          <w:color w:val="000000"/>
          <w:sz w:val="20"/>
          <w:szCs w:val="20"/>
        </w:rPr>
        <w:t>„objednatel“</w:t>
      </w:r>
    </w:p>
    <w:p w14:paraId="2515AAA0" w14:textId="77777777" w:rsidR="007232AA" w:rsidRPr="00147602" w:rsidRDefault="00BF19E1" w:rsidP="004059F7">
      <w:pPr>
        <w:pStyle w:val="Odstavecseseznamem1"/>
        <w:numPr>
          <w:ilvl w:val="0"/>
          <w:numId w:val="11"/>
        </w:numPr>
        <w:tabs>
          <w:tab w:val="left" w:pos="336"/>
          <w:tab w:val="left" w:pos="462"/>
          <w:tab w:val="left" w:pos="798"/>
        </w:tabs>
        <w:autoSpaceDE w:val="0"/>
        <w:autoSpaceDN w:val="0"/>
        <w:adjustRightInd w:val="0"/>
        <w:spacing w:line="240" w:lineRule="exact"/>
        <w:contextualSpacing/>
        <w:rPr>
          <w:rFonts w:asciiTheme="minorHAnsi" w:eastAsia="Arial Unicode MS" w:hAnsiTheme="minorHAnsi" w:cstheme="minorHAnsi"/>
          <w:color w:val="000000"/>
          <w:sz w:val="20"/>
          <w:szCs w:val="20"/>
        </w:rPr>
      </w:pPr>
      <w:r>
        <w:rPr>
          <w:rFonts w:asciiTheme="minorHAnsi" w:eastAsia="Arial Unicode MS" w:hAnsiTheme="minorHAnsi" w:cstheme="minorHAnsi"/>
          <w:color w:val="000000"/>
          <w:sz w:val="20"/>
          <w:szCs w:val="20"/>
          <w:lang w:val="cs-CZ"/>
        </w:rPr>
        <w:t>Obec Dlouhoňovice</w:t>
      </w:r>
      <w:r w:rsidR="00D164DA"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val="cs-CZ"/>
        </w:rPr>
        <w:t xml:space="preserve"> </w:t>
      </w:r>
      <w:r w:rsidR="007232AA" w:rsidRPr="00147602">
        <w:rPr>
          <w:rFonts w:asciiTheme="minorHAnsi" w:eastAsia="Arial Unicode MS" w:hAnsiTheme="minorHAnsi" w:cstheme="minorHAnsi"/>
          <w:color w:val="000000"/>
          <w:sz w:val="20"/>
          <w:szCs w:val="20"/>
        </w:rPr>
        <w:t>jako zadavatel po podpisu smlouvy o dílo</w:t>
      </w:r>
    </w:p>
    <w:p w14:paraId="4B3F705A" w14:textId="77777777" w:rsidR="007232AA" w:rsidRPr="00147602" w:rsidRDefault="007232AA" w:rsidP="004059F7">
      <w:pPr>
        <w:pStyle w:val="Odstavecseseznamem1"/>
        <w:numPr>
          <w:ilvl w:val="0"/>
          <w:numId w:val="10"/>
        </w:numPr>
        <w:tabs>
          <w:tab w:val="left" w:pos="336"/>
          <w:tab w:val="left" w:pos="462"/>
          <w:tab w:val="left" w:pos="798"/>
        </w:tabs>
        <w:autoSpaceDE w:val="0"/>
        <w:autoSpaceDN w:val="0"/>
        <w:adjustRightInd w:val="0"/>
        <w:spacing w:line="240" w:lineRule="exact"/>
        <w:contextualSpacing/>
        <w:rPr>
          <w:rFonts w:asciiTheme="minorHAnsi" w:eastAsia="Arial Unicode MS" w:hAnsiTheme="minorHAnsi" w:cstheme="minorHAnsi"/>
          <w:color w:val="000000"/>
          <w:sz w:val="20"/>
          <w:szCs w:val="20"/>
        </w:rPr>
      </w:pPr>
      <w:r w:rsidRPr="00147602">
        <w:rPr>
          <w:rFonts w:asciiTheme="minorHAnsi" w:eastAsia="Arial Unicode MS" w:hAnsiTheme="minorHAnsi" w:cstheme="minorHAnsi"/>
          <w:b/>
          <w:color w:val="000000"/>
          <w:sz w:val="20"/>
          <w:szCs w:val="20"/>
        </w:rPr>
        <w:t>„</w:t>
      </w:r>
      <w:r w:rsidR="004142F8" w:rsidRPr="00147602">
        <w:rPr>
          <w:rFonts w:asciiTheme="minorHAnsi" w:eastAsia="Arial Unicode MS" w:hAnsiTheme="minorHAnsi" w:cstheme="minorHAnsi"/>
          <w:b/>
          <w:color w:val="000000"/>
          <w:sz w:val="20"/>
          <w:szCs w:val="20"/>
        </w:rPr>
        <w:t>dodavatel</w:t>
      </w:r>
      <w:r w:rsidRPr="00147602">
        <w:rPr>
          <w:rFonts w:asciiTheme="minorHAnsi" w:eastAsia="Arial Unicode MS" w:hAnsiTheme="minorHAnsi" w:cstheme="minorHAnsi"/>
          <w:b/>
          <w:color w:val="000000"/>
          <w:sz w:val="20"/>
          <w:szCs w:val="20"/>
        </w:rPr>
        <w:t>“</w:t>
      </w:r>
      <w:r w:rsidRPr="00147602">
        <w:rPr>
          <w:rFonts w:asciiTheme="minorHAnsi" w:eastAsia="Arial Unicode MS" w:hAnsiTheme="minorHAnsi" w:cstheme="minorHAnsi"/>
          <w:color w:val="000000"/>
          <w:sz w:val="20"/>
          <w:szCs w:val="20"/>
        </w:rPr>
        <w:t xml:space="preserve"> </w:t>
      </w:r>
    </w:p>
    <w:p w14:paraId="5BC5F753" w14:textId="77777777" w:rsidR="004142F8" w:rsidRPr="00147602" w:rsidRDefault="004142F8" w:rsidP="004059F7">
      <w:pPr>
        <w:pStyle w:val="Odstavecseseznamem1"/>
        <w:numPr>
          <w:ilvl w:val="0"/>
          <w:numId w:val="11"/>
        </w:numPr>
        <w:tabs>
          <w:tab w:val="left" w:pos="336"/>
          <w:tab w:val="left" w:pos="462"/>
          <w:tab w:val="left" w:pos="798"/>
        </w:tabs>
        <w:autoSpaceDE w:val="0"/>
        <w:autoSpaceDN w:val="0"/>
        <w:adjustRightInd w:val="0"/>
        <w:spacing w:line="240" w:lineRule="exact"/>
        <w:contextualSpacing/>
        <w:rPr>
          <w:rFonts w:asciiTheme="minorHAnsi" w:eastAsia="Arial Unicode MS" w:hAnsiTheme="minorHAnsi" w:cstheme="minorHAnsi"/>
          <w:color w:val="000000"/>
          <w:sz w:val="20"/>
          <w:szCs w:val="20"/>
          <w:lang w:val="cs-CZ"/>
        </w:rPr>
      </w:pPr>
      <w:r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val="cs-CZ"/>
        </w:rPr>
        <w:t xml:space="preserve">osoba, která nabízí </w:t>
      </w:r>
      <w:r w:rsidR="002758A7"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val="cs-CZ"/>
        </w:rPr>
        <w:t>požadované stavební práce</w:t>
      </w:r>
    </w:p>
    <w:p w14:paraId="54AE01B2" w14:textId="77777777" w:rsidR="004142F8" w:rsidRPr="00147602" w:rsidRDefault="004142F8" w:rsidP="004059F7">
      <w:pPr>
        <w:pStyle w:val="Odstavecseseznamem1"/>
        <w:numPr>
          <w:ilvl w:val="0"/>
          <w:numId w:val="10"/>
        </w:numPr>
        <w:tabs>
          <w:tab w:val="left" w:pos="336"/>
          <w:tab w:val="left" w:pos="462"/>
          <w:tab w:val="left" w:pos="798"/>
        </w:tabs>
        <w:autoSpaceDE w:val="0"/>
        <w:autoSpaceDN w:val="0"/>
        <w:adjustRightInd w:val="0"/>
        <w:spacing w:line="240" w:lineRule="exact"/>
        <w:contextualSpacing/>
        <w:rPr>
          <w:rFonts w:asciiTheme="minorHAnsi" w:eastAsia="Arial Unicode MS" w:hAnsiTheme="minorHAnsi" w:cstheme="minorHAnsi"/>
          <w:b/>
          <w:color w:val="000000"/>
          <w:sz w:val="20"/>
          <w:szCs w:val="20"/>
        </w:rPr>
      </w:pPr>
      <w:r w:rsidRPr="00147602">
        <w:rPr>
          <w:rFonts w:asciiTheme="minorHAnsi" w:eastAsia="Arial Unicode MS" w:hAnsiTheme="minorHAnsi" w:cstheme="minorHAnsi"/>
          <w:b/>
          <w:color w:val="000000"/>
          <w:sz w:val="20"/>
          <w:szCs w:val="20"/>
          <w:lang w:val="cs-CZ"/>
        </w:rPr>
        <w:t>„vybraný dodavatel“</w:t>
      </w:r>
    </w:p>
    <w:p w14:paraId="3283DBA3" w14:textId="77777777" w:rsidR="004142F8" w:rsidRPr="00147602" w:rsidRDefault="004142F8" w:rsidP="004059F7">
      <w:pPr>
        <w:pStyle w:val="Odstavecseseznamem1"/>
        <w:numPr>
          <w:ilvl w:val="0"/>
          <w:numId w:val="11"/>
        </w:numPr>
        <w:tabs>
          <w:tab w:val="left" w:pos="336"/>
          <w:tab w:val="left" w:pos="462"/>
          <w:tab w:val="left" w:pos="798"/>
        </w:tabs>
        <w:autoSpaceDE w:val="0"/>
        <w:autoSpaceDN w:val="0"/>
        <w:adjustRightInd w:val="0"/>
        <w:spacing w:line="240" w:lineRule="exact"/>
        <w:contextualSpacing/>
        <w:rPr>
          <w:rFonts w:asciiTheme="minorHAnsi" w:eastAsia="Arial Unicode MS" w:hAnsiTheme="minorHAnsi" w:cstheme="minorHAnsi"/>
          <w:color w:val="000000"/>
          <w:sz w:val="20"/>
          <w:szCs w:val="20"/>
        </w:rPr>
      </w:pPr>
      <w:r w:rsidRPr="00147602">
        <w:rPr>
          <w:rFonts w:asciiTheme="minorHAnsi" w:eastAsia="Arial Unicode MS" w:hAnsiTheme="minorHAnsi" w:cstheme="minorHAnsi"/>
          <w:color w:val="000000"/>
          <w:sz w:val="20"/>
          <w:szCs w:val="20"/>
        </w:rPr>
        <w:t>účastník zadávacího řízení, kterého zadavatel vybral k uzavření smlouvy</w:t>
      </w:r>
    </w:p>
    <w:p w14:paraId="078DCB1E" w14:textId="77777777" w:rsidR="007232AA" w:rsidRPr="00147602" w:rsidRDefault="007232AA" w:rsidP="004059F7">
      <w:pPr>
        <w:pStyle w:val="Odstavecseseznamem1"/>
        <w:numPr>
          <w:ilvl w:val="0"/>
          <w:numId w:val="10"/>
        </w:numPr>
        <w:tabs>
          <w:tab w:val="left" w:pos="336"/>
          <w:tab w:val="left" w:pos="462"/>
          <w:tab w:val="left" w:pos="798"/>
        </w:tabs>
        <w:autoSpaceDE w:val="0"/>
        <w:autoSpaceDN w:val="0"/>
        <w:adjustRightInd w:val="0"/>
        <w:spacing w:line="240" w:lineRule="exact"/>
        <w:contextualSpacing/>
        <w:rPr>
          <w:rFonts w:asciiTheme="minorHAnsi" w:eastAsia="Arial Unicode MS" w:hAnsiTheme="minorHAnsi" w:cstheme="minorHAnsi"/>
          <w:color w:val="000000"/>
          <w:sz w:val="20"/>
          <w:szCs w:val="20"/>
        </w:rPr>
      </w:pPr>
      <w:r w:rsidRPr="00147602">
        <w:rPr>
          <w:rFonts w:asciiTheme="minorHAnsi" w:eastAsia="Arial Unicode MS" w:hAnsiTheme="minorHAnsi" w:cstheme="minorHAnsi"/>
          <w:b/>
          <w:color w:val="000000"/>
          <w:sz w:val="20"/>
          <w:szCs w:val="20"/>
        </w:rPr>
        <w:t>„</w:t>
      </w:r>
      <w:r w:rsidR="004142F8" w:rsidRPr="00147602">
        <w:rPr>
          <w:rFonts w:asciiTheme="minorHAnsi" w:eastAsia="Arial Unicode MS" w:hAnsiTheme="minorHAnsi" w:cstheme="minorHAnsi"/>
          <w:b/>
          <w:color w:val="000000"/>
          <w:sz w:val="20"/>
          <w:szCs w:val="20"/>
          <w:lang w:val="cs-CZ"/>
        </w:rPr>
        <w:t>účastník</w:t>
      </w:r>
      <w:r w:rsidRPr="00147602">
        <w:rPr>
          <w:rFonts w:asciiTheme="minorHAnsi" w:eastAsia="Arial Unicode MS" w:hAnsiTheme="minorHAnsi" w:cstheme="minorHAnsi"/>
          <w:b/>
          <w:color w:val="000000"/>
          <w:sz w:val="20"/>
          <w:szCs w:val="20"/>
        </w:rPr>
        <w:t>“</w:t>
      </w:r>
      <w:r w:rsidRPr="00147602">
        <w:rPr>
          <w:rFonts w:asciiTheme="minorHAnsi" w:eastAsia="Arial Unicode MS" w:hAnsiTheme="minorHAnsi" w:cstheme="minorHAnsi"/>
          <w:color w:val="000000"/>
          <w:sz w:val="20"/>
          <w:szCs w:val="20"/>
        </w:rPr>
        <w:t xml:space="preserve"> </w:t>
      </w:r>
    </w:p>
    <w:p w14:paraId="65B5FBA3" w14:textId="77777777" w:rsidR="007232AA" w:rsidRPr="00147602" w:rsidRDefault="007232AA" w:rsidP="004059F7">
      <w:pPr>
        <w:pStyle w:val="Odstavecseseznamem1"/>
        <w:numPr>
          <w:ilvl w:val="0"/>
          <w:numId w:val="11"/>
        </w:numPr>
        <w:tabs>
          <w:tab w:val="left" w:pos="336"/>
          <w:tab w:val="left" w:pos="462"/>
          <w:tab w:val="left" w:pos="798"/>
        </w:tabs>
        <w:autoSpaceDE w:val="0"/>
        <w:autoSpaceDN w:val="0"/>
        <w:adjustRightInd w:val="0"/>
        <w:spacing w:line="240" w:lineRule="exact"/>
        <w:contextualSpacing/>
        <w:rPr>
          <w:rFonts w:asciiTheme="minorHAnsi" w:eastAsia="Arial Unicode MS" w:hAnsiTheme="minorHAnsi" w:cstheme="minorHAnsi"/>
          <w:color w:val="000000"/>
          <w:sz w:val="20"/>
          <w:szCs w:val="20"/>
        </w:rPr>
      </w:pPr>
      <w:r w:rsidRPr="00147602">
        <w:rPr>
          <w:rFonts w:asciiTheme="minorHAnsi" w:eastAsia="Arial Unicode MS" w:hAnsiTheme="minorHAnsi" w:cstheme="minorHAnsi"/>
          <w:color w:val="000000"/>
          <w:sz w:val="20"/>
          <w:szCs w:val="20"/>
        </w:rPr>
        <w:t xml:space="preserve">dodavatel, který </w:t>
      </w:r>
      <w:r w:rsidR="004142F8"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val="cs-CZ"/>
        </w:rPr>
        <w:t>se účastní zadávacího řízení</w:t>
      </w:r>
      <w:r w:rsidR="00332D75"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val="cs-CZ"/>
        </w:rPr>
        <w:t xml:space="preserve"> a podá ve stanovené lhůtě nabídku</w:t>
      </w:r>
    </w:p>
    <w:p w14:paraId="11838FD5" w14:textId="77777777" w:rsidR="007232AA" w:rsidRPr="00147602" w:rsidRDefault="004142F8" w:rsidP="004059F7">
      <w:pPr>
        <w:pStyle w:val="Odstavecseseznamem1"/>
        <w:numPr>
          <w:ilvl w:val="0"/>
          <w:numId w:val="10"/>
        </w:numPr>
        <w:tabs>
          <w:tab w:val="left" w:pos="336"/>
          <w:tab w:val="left" w:pos="462"/>
          <w:tab w:val="left" w:pos="798"/>
        </w:tabs>
        <w:autoSpaceDE w:val="0"/>
        <w:autoSpaceDN w:val="0"/>
        <w:adjustRightInd w:val="0"/>
        <w:spacing w:line="240" w:lineRule="exact"/>
        <w:contextualSpacing/>
        <w:rPr>
          <w:rFonts w:asciiTheme="minorHAnsi" w:eastAsia="Arial Unicode MS" w:hAnsiTheme="minorHAnsi" w:cstheme="minorHAnsi"/>
          <w:color w:val="000000"/>
          <w:sz w:val="20"/>
          <w:szCs w:val="20"/>
        </w:rPr>
      </w:pPr>
      <w:r w:rsidRPr="00147602">
        <w:rPr>
          <w:rFonts w:asciiTheme="minorHAnsi" w:eastAsia="Arial Unicode MS" w:hAnsiTheme="minorHAnsi" w:cstheme="minorHAnsi"/>
          <w:b/>
          <w:color w:val="000000"/>
          <w:sz w:val="20"/>
          <w:szCs w:val="20"/>
        </w:rPr>
        <w:t xml:space="preserve"> </w:t>
      </w:r>
      <w:r w:rsidR="007232AA" w:rsidRPr="00147602">
        <w:rPr>
          <w:rFonts w:asciiTheme="minorHAnsi" w:eastAsia="Arial Unicode MS" w:hAnsiTheme="minorHAnsi" w:cstheme="minorHAnsi"/>
          <w:b/>
          <w:color w:val="000000"/>
          <w:sz w:val="20"/>
          <w:szCs w:val="20"/>
        </w:rPr>
        <w:t>„projekt“</w:t>
      </w:r>
    </w:p>
    <w:p w14:paraId="7F319C44" w14:textId="77777777" w:rsidR="00BF19E1" w:rsidRPr="00BF19E1" w:rsidRDefault="00B521EA" w:rsidP="00BF19E1">
      <w:pPr>
        <w:pStyle w:val="Odstavecseseznamem1"/>
        <w:numPr>
          <w:ilvl w:val="0"/>
          <w:numId w:val="11"/>
        </w:numPr>
        <w:tabs>
          <w:tab w:val="left" w:pos="336"/>
          <w:tab w:val="left" w:pos="462"/>
          <w:tab w:val="left" w:pos="798"/>
        </w:tabs>
        <w:autoSpaceDE w:val="0"/>
        <w:autoSpaceDN w:val="0"/>
        <w:adjustRightInd w:val="0"/>
        <w:spacing w:after="240" w:line="240" w:lineRule="exact"/>
        <w:contextualSpacing/>
        <w:rPr>
          <w:rFonts w:asciiTheme="minorHAnsi" w:eastAsia="Arial Unicode MS" w:hAnsiTheme="minorHAnsi" w:cstheme="minorHAnsi"/>
          <w:b/>
          <w:sz w:val="20"/>
          <w:szCs w:val="20"/>
        </w:rPr>
      </w:pPr>
      <w:r w:rsidRPr="00147602">
        <w:rPr>
          <w:rFonts w:asciiTheme="minorHAnsi" w:eastAsia="Arial Unicode MS" w:hAnsiTheme="minorHAnsi" w:cstheme="minorHAnsi"/>
          <w:b/>
          <w:sz w:val="20"/>
          <w:szCs w:val="20"/>
          <w:lang w:val="cs-CZ"/>
        </w:rPr>
        <w:t>„</w:t>
      </w:r>
      <w:r w:rsidR="00BF19E1">
        <w:rPr>
          <w:rFonts w:asciiTheme="minorHAnsi" w:eastAsia="Arial Unicode MS" w:hAnsiTheme="minorHAnsi" w:cstheme="minorHAnsi"/>
          <w:b/>
          <w:sz w:val="20"/>
          <w:szCs w:val="20"/>
          <w:lang w:val="cs-CZ"/>
        </w:rPr>
        <w:t>Revitalizace objektu bývalého ZD, Dlouhoňovice“</w:t>
      </w:r>
    </w:p>
    <w:p w14:paraId="2D44DE41" w14:textId="77777777" w:rsidR="007232AA" w:rsidRPr="00147602" w:rsidRDefault="00146C42" w:rsidP="004059F7">
      <w:pPr>
        <w:pStyle w:val="Odstavecseseznamem1"/>
        <w:numPr>
          <w:ilvl w:val="0"/>
          <w:numId w:val="10"/>
        </w:numPr>
        <w:tabs>
          <w:tab w:val="left" w:pos="336"/>
          <w:tab w:val="left" w:pos="462"/>
          <w:tab w:val="left" w:pos="798"/>
        </w:tabs>
        <w:autoSpaceDE w:val="0"/>
        <w:autoSpaceDN w:val="0"/>
        <w:adjustRightInd w:val="0"/>
        <w:spacing w:line="240" w:lineRule="exact"/>
        <w:contextualSpacing/>
        <w:rPr>
          <w:rFonts w:asciiTheme="minorHAnsi" w:eastAsia="Arial Unicode MS" w:hAnsiTheme="minorHAnsi" w:cstheme="minorHAnsi"/>
          <w:b/>
          <w:color w:val="000000"/>
          <w:sz w:val="20"/>
          <w:szCs w:val="20"/>
        </w:rPr>
      </w:pPr>
      <w:r>
        <w:rPr>
          <w:rFonts w:asciiTheme="minorHAnsi" w:eastAsia="Arial Unicode MS" w:hAnsiTheme="minorHAnsi" w:cstheme="minorHAnsi"/>
          <w:b/>
          <w:color w:val="000000"/>
          <w:sz w:val="20"/>
          <w:szCs w:val="20"/>
        </w:rPr>
        <w:t xml:space="preserve"> </w:t>
      </w:r>
      <w:r w:rsidR="00332D75" w:rsidRPr="00147602">
        <w:rPr>
          <w:rFonts w:asciiTheme="minorHAnsi" w:eastAsia="Arial Unicode MS" w:hAnsiTheme="minorHAnsi" w:cstheme="minorHAnsi"/>
          <w:b/>
          <w:color w:val="000000"/>
          <w:sz w:val="20"/>
          <w:szCs w:val="20"/>
          <w:lang w:val="cs-CZ"/>
        </w:rPr>
        <w:t>„zadávací dokumentace“</w:t>
      </w:r>
    </w:p>
    <w:p w14:paraId="460F3FB3" w14:textId="77777777" w:rsidR="007232AA" w:rsidRPr="00147602" w:rsidRDefault="00332D75" w:rsidP="004059F7">
      <w:pPr>
        <w:pStyle w:val="Odstavecseseznamem1"/>
        <w:numPr>
          <w:ilvl w:val="0"/>
          <w:numId w:val="11"/>
        </w:numPr>
        <w:tabs>
          <w:tab w:val="left" w:pos="336"/>
          <w:tab w:val="left" w:pos="462"/>
          <w:tab w:val="left" w:pos="798"/>
        </w:tabs>
        <w:autoSpaceDE w:val="0"/>
        <w:autoSpaceDN w:val="0"/>
        <w:adjustRightInd w:val="0"/>
        <w:spacing w:line="240" w:lineRule="exact"/>
        <w:contextualSpacing/>
        <w:rPr>
          <w:rFonts w:asciiTheme="minorHAnsi" w:eastAsia="Arial Unicode MS" w:hAnsiTheme="minorHAnsi" w:cstheme="minorHAnsi"/>
          <w:b/>
          <w:color w:val="000000"/>
          <w:sz w:val="20"/>
          <w:szCs w:val="20"/>
        </w:rPr>
      </w:pPr>
      <w:r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val="cs-CZ"/>
        </w:rPr>
        <w:t>veškeré písemné dokumenty obsahující zadávací podmínky, sdělované nebo zpřístupňované účastníkům zadávacího řízení při zahájení zadávacího řízení, včetně formulářů dle § 212 a výzev uvedených v příloze č. 6 zákona</w:t>
      </w:r>
    </w:p>
    <w:p w14:paraId="520B98EF" w14:textId="77777777" w:rsidR="007232AA" w:rsidRPr="00147602" w:rsidRDefault="007232AA" w:rsidP="004059F7">
      <w:pPr>
        <w:pStyle w:val="Odstavecseseznamem1"/>
        <w:numPr>
          <w:ilvl w:val="0"/>
          <w:numId w:val="10"/>
        </w:numPr>
        <w:tabs>
          <w:tab w:val="left" w:pos="336"/>
          <w:tab w:val="left" w:pos="462"/>
          <w:tab w:val="left" w:pos="798"/>
        </w:tabs>
        <w:autoSpaceDE w:val="0"/>
        <w:autoSpaceDN w:val="0"/>
        <w:adjustRightInd w:val="0"/>
        <w:spacing w:line="240" w:lineRule="exact"/>
        <w:contextualSpacing/>
        <w:rPr>
          <w:rFonts w:asciiTheme="minorHAnsi" w:eastAsia="Arial Unicode MS" w:hAnsiTheme="minorHAnsi" w:cstheme="minorHAnsi"/>
          <w:b/>
          <w:color w:val="000000"/>
          <w:sz w:val="20"/>
          <w:szCs w:val="20"/>
        </w:rPr>
      </w:pPr>
      <w:r w:rsidRPr="00147602">
        <w:rPr>
          <w:rFonts w:asciiTheme="minorHAnsi" w:eastAsia="Arial Unicode MS" w:hAnsiTheme="minorHAnsi" w:cstheme="minorHAnsi"/>
          <w:b/>
          <w:color w:val="000000"/>
          <w:sz w:val="20"/>
          <w:szCs w:val="20"/>
        </w:rPr>
        <w:t>„VZ“</w:t>
      </w:r>
    </w:p>
    <w:p w14:paraId="21F6D9AD" w14:textId="77777777" w:rsidR="007232AA" w:rsidRPr="00147602" w:rsidRDefault="007232AA" w:rsidP="004059F7">
      <w:pPr>
        <w:pStyle w:val="Odstavecseseznamem1"/>
        <w:numPr>
          <w:ilvl w:val="0"/>
          <w:numId w:val="11"/>
        </w:numPr>
        <w:tabs>
          <w:tab w:val="left" w:pos="336"/>
          <w:tab w:val="left" w:pos="462"/>
          <w:tab w:val="left" w:pos="798"/>
        </w:tabs>
        <w:autoSpaceDE w:val="0"/>
        <w:autoSpaceDN w:val="0"/>
        <w:adjustRightInd w:val="0"/>
        <w:spacing w:line="240" w:lineRule="exact"/>
        <w:contextualSpacing/>
        <w:rPr>
          <w:rFonts w:asciiTheme="minorHAnsi" w:eastAsia="Arial Unicode MS" w:hAnsiTheme="minorHAnsi" w:cstheme="minorHAnsi"/>
          <w:color w:val="000000"/>
          <w:sz w:val="20"/>
          <w:szCs w:val="20"/>
        </w:rPr>
      </w:pPr>
      <w:r w:rsidRPr="00147602">
        <w:rPr>
          <w:rFonts w:asciiTheme="minorHAnsi" w:eastAsia="Arial Unicode MS" w:hAnsiTheme="minorHAnsi" w:cstheme="minorHAnsi"/>
          <w:color w:val="000000"/>
          <w:sz w:val="20"/>
          <w:szCs w:val="20"/>
        </w:rPr>
        <w:t xml:space="preserve"> veřejná zakázka</w:t>
      </w:r>
    </w:p>
    <w:p w14:paraId="160974F4" w14:textId="77777777" w:rsidR="00432F37" w:rsidRPr="00147602" w:rsidRDefault="00A038C6" w:rsidP="004059F7">
      <w:pPr>
        <w:numPr>
          <w:ilvl w:val="0"/>
          <w:numId w:val="10"/>
        </w:numPr>
        <w:tabs>
          <w:tab w:val="left" w:pos="336"/>
          <w:tab w:val="left" w:pos="462"/>
          <w:tab w:val="left" w:pos="798"/>
        </w:tabs>
        <w:autoSpaceDE w:val="0"/>
        <w:autoSpaceDN w:val="0"/>
        <w:adjustRightInd w:val="0"/>
        <w:spacing w:after="0" w:line="240" w:lineRule="exact"/>
        <w:contextualSpacing/>
        <w:jc w:val="both"/>
        <w:rPr>
          <w:rFonts w:asciiTheme="minorHAnsi" w:eastAsia="Arial Unicode MS" w:hAnsiTheme="minorHAnsi" w:cstheme="minorHAnsi"/>
          <w:b/>
          <w:color w:val="000000"/>
          <w:sz w:val="20"/>
          <w:szCs w:val="20"/>
          <w:lang w:eastAsia="cs-CZ"/>
        </w:rPr>
      </w:pPr>
      <w:r w:rsidRPr="00147602" w:rsidDel="00A038C6">
        <w:rPr>
          <w:rFonts w:asciiTheme="minorHAnsi" w:eastAsia="Arial Unicode MS" w:hAnsiTheme="minorHAnsi" w:cstheme="minorHAnsi"/>
          <w:b/>
          <w:color w:val="000000"/>
          <w:sz w:val="20"/>
          <w:szCs w:val="20"/>
        </w:rPr>
        <w:t xml:space="preserve"> </w:t>
      </w:r>
      <w:r w:rsidR="00432F37" w:rsidRPr="00147602">
        <w:rPr>
          <w:rFonts w:asciiTheme="minorHAnsi" w:eastAsia="Arial Unicode MS" w:hAnsiTheme="minorHAnsi" w:cstheme="minorHAnsi"/>
          <w:b/>
          <w:color w:val="000000"/>
          <w:sz w:val="20"/>
          <w:szCs w:val="20"/>
          <w:lang w:eastAsia="cs-CZ"/>
        </w:rPr>
        <w:t>„zadávací podmínky“</w:t>
      </w:r>
    </w:p>
    <w:p w14:paraId="03D8637A" w14:textId="77777777" w:rsidR="00915283" w:rsidRPr="00147602" w:rsidRDefault="00B02A87" w:rsidP="004059F7">
      <w:pPr>
        <w:numPr>
          <w:ilvl w:val="0"/>
          <w:numId w:val="11"/>
        </w:numPr>
        <w:tabs>
          <w:tab w:val="left" w:pos="336"/>
          <w:tab w:val="left" w:pos="462"/>
          <w:tab w:val="left" w:pos="798"/>
        </w:tabs>
        <w:autoSpaceDE w:val="0"/>
        <w:autoSpaceDN w:val="0"/>
        <w:adjustRightInd w:val="0"/>
        <w:spacing w:after="0" w:line="240" w:lineRule="exact"/>
        <w:contextualSpacing/>
        <w:jc w:val="both"/>
        <w:rPr>
          <w:rFonts w:asciiTheme="minorHAnsi" w:eastAsia="Arial Unicode MS" w:hAnsiTheme="minorHAnsi" w:cstheme="minorHAnsi"/>
          <w:color w:val="000000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eastAsia="cs-CZ"/>
        </w:rPr>
        <w:t xml:space="preserve">Veškeré zadavatelem stanovené </w:t>
      </w:r>
    </w:p>
    <w:p w14:paraId="1F6CE097" w14:textId="77777777" w:rsidR="00B02A87" w:rsidRPr="00147602" w:rsidRDefault="00B02A87" w:rsidP="004059F7">
      <w:pPr>
        <w:numPr>
          <w:ilvl w:val="0"/>
          <w:numId w:val="11"/>
        </w:numPr>
        <w:tabs>
          <w:tab w:val="left" w:pos="336"/>
          <w:tab w:val="left" w:pos="462"/>
          <w:tab w:val="left" w:pos="798"/>
        </w:tabs>
        <w:autoSpaceDE w:val="0"/>
        <w:autoSpaceDN w:val="0"/>
        <w:adjustRightInd w:val="0"/>
        <w:spacing w:after="0" w:line="240" w:lineRule="exact"/>
        <w:contextualSpacing/>
        <w:jc w:val="both"/>
        <w:rPr>
          <w:rFonts w:asciiTheme="minorHAnsi" w:eastAsia="Arial Unicode MS" w:hAnsiTheme="minorHAnsi" w:cstheme="minorHAnsi"/>
          <w:color w:val="000000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eastAsia="cs-CZ"/>
        </w:rPr>
        <w:t>1. podmínky průběhu zadávacího řízení,</w:t>
      </w:r>
    </w:p>
    <w:p w14:paraId="2EF0CD35" w14:textId="77777777" w:rsidR="00B02A87" w:rsidRPr="00147602" w:rsidRDefault="00B02A87" w:rsidP="006F0F9F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exact"/>
        <w:contextualSpacing/>
        <w:jc w:val="both"/>
        <w:rPr>
          <w:rFonts w:asciiTheme="minorHAnsi" w:eastAsia="Arial Unicode MS" w:hAnsiTheme="minorHAnsi" w:cstheme="minorHAnsi"/>
          <w:color w:val="000000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eastAsia="cs-CZ"/>
        </w:rPr>
        <w:t>2. podmínky účasti v zadávacím řízení,</w:t>
      </w:r>
    </w:p>
    <w:p w14:paraId="66FD479D" w14:textId="77777777" w:rsidR="00B02A87" w:rsidRPr="00147602" w:rsidRDefault="006F0F9F" w:rsidP="006F0F9F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exact"/>
        <w:contextualSpacing/>
        <w:jc w:val="both"/>
        <w:rPr>
          <w:rFonts w:asciiTheme="minorHAnsi" w:eastAsia="Arial Unicode MS" w:hAnsiTheme="minorHAnsi" w:cstheme="minorHAnsi"/>
          <w:color w:val="000000"/>
          <w:sz w:val="20"/>
          <w:szCs w:val="20"/>
          <w:lang w:eastAsia="cs-CZ"/>
        </w:rPr>
      </w:pPr>
      <w:r>
        <w:rPr>
          <w:rFonts w:asciiTheme="minorHAnsi" w:eastAsia="Arial Unicode MS" w:hAnsiTheme="minorHAnsi" w:cstheme="minorHAnsi"/>
          <w:color w:val="000000"/>
          <w:sz w:val="20"/>
          <w:szCs w:val="20"/>
          <w:lang w:eastAsia="cs-CZ"/>
        </w:rPr>
        <w:t xml:space="preserve">3. </w:t>
      </w:r>
      <w:r w:rsidR="00B02A87"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eastAsia="cs-CZ"/>
        </w:rPr>
        <w:t>pravidla pro snížení počtu účastníků zadávacího řízení nebo snížení počtu předběžných nabídek nebo řešení,</w:t>
      </w:r>
      <w:r w:rsidR="009A3099"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eastAsia="cs-CZ"/>
        </w:rPr>
        <w:t xml:space="preserve"> (není relevantní</w:t>
      </w:r>
      <w:r w:rsidR="005E7C2C"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eastAsia="cs-CZ"/>
        </w:rPr>
        <w:t xml:space="preserve"> v tomto řízení</w:t>
      </w:r>
      <w:r w:rsidR="009A3099"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eastAsia="cs-CZ"/>
        </w:rPr>
        <w:t>)</w:t>
      </w:r>
    </w:p>
    <w:p w14:paraId="1DB13851" w14:textId="77777777" w:rsidR="00B02A87" w:rsidRPr="00147602" w:rsidRDefault="00B02A87" w:rsidP="004059F7">
      <w:pPr>
        <w:numPr>
          <w:ilvl w:val="0"/>
          <w:numId w:val="11"/>
        </w:numPr>
        <w:tabs>
          <w:tab w:val="left" w:pos="336"/>
          <w:tab w:val="left" w:pos="462"/>
          <w:tab w:val="left" w:pos="798"/>
        </w:tabs>
        <w:autoSpaceDE w:val="0"/>
        <w:autoSpaceDN w:val="0"/>
        <w:adjustRightInd w:val="0"/>
        <w:spacing w:after="0" w:line="240" w:lineRule="exact"/>
        <w:contextualSpacing/>
        <w:jc w:val="both"/>
        <w:rPr>
          <w:rFonts w:asciiTheme="minorHAnsi" w:eastAsia="Arial Unicode MS" w:hAnsiTheme="minorHAnsi" w:cstheme="minorHAnsi"/>
          <w:color w:val="000000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eastAsia="cs-CZ"/>
        </w:rPr>
        <w:t>4. pravidla pro hodnocení nabídek,</w:t>
      </w:r>
    </w:p>
    <w:p w14:paraId="32CA2C94" w14:textId="77777777" w:rsidR="00B02A87" w:rsidRPr="00147602" w:rsidRDefault="00B02A87" w:rsidP="004059F7">
      <w:pPr>
        <w:numPr>
          <w:ilvl w:val="0"/>
          <w:numId w:val="11"/>
        </w:numPr>
        <w:tabs>
          <w:tab w:val="left" w:pos="336"/>
          <w:tab w:val="left" w:pos="462"/>
          <w:tab w:val="left" w:pos="798"/>
        </w:tabs>
        <w:autoSpaceDE w:val="0"/>
        <w:autoSpaceDN w:val="0"/>
        <w:adjustRightInd w:val="0"/>
        <w:spacing w:after="0" w:line="240" w:lineRule="exact"/>
        <w:contextualSpacing/>
        <w:jc w:val="both"/>
        <w:rPr>
          <w:rFonts w:asciiTheme="minorHAnsi" w:eastAsia="Arial Unicode MS" w:hAnsiTheme="minorHAnsi" w:cstheme="minorHAnsi"/>
          <w:color w:val="000000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eastAsia="cs-CZ"/>
        </w:rPr>
        <w:t>5. další podmínky pro uzavření smlouvy na veřejnou zakázku podle § 104</w:t>
      </w:r>
      <w:r w:rsidR="00332D75"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eastAsia="cs-CZ"/>
        </w:rPr>
        <w:t xml:space="preserve"> zákona</w:t>
      </w:r>
      <w:r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eastAsia="cs-CZ"/>
        </w:rPr>
        <w:t>.</w:t>
      </w:r>
    </w:p>
    <w:p w14:paraId="111D099A" w14:textId="77777777" w:rsidR="00432F37" w:rsidRPr="00147602" w:rsidRDefault="00432F37" w:rsidP="004059F7">
      <w:pPr>
        <w:numPr>
          <w:ilvl w:val="0"/>
          <w:numId w:val="10"/>
        </w:numPr>
        <w:tabs>
          <w:tab w:val="left" w:pos="336"/>
          <w:tab w:val="left" w:pos="462"/>
          <w:tab w:val="left" w:pos="798"/>
        </w:tabs>
        <w:autoSpaceDE w:val="0"/>
        <w:autoSpaceDN w:val="0"/>
        <w:adjustRightInd w:val="0"/>
        <w:spacing w:after="0" w:line="240" w:lineRule="exact"/>
        <w:contextualSpacing/>
        <w:jc w:val="both"/>
        <w:rPr>
          <w:rFonts w:asciiTheme="minorHAnsi" w:eastAsia="Arial Unicode MS" w:hAnsiTheme="minorHAnsi" w:cstheme="minorHAnsi"/>
          <w:b/>
          <w:color w:val="000000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b/>
          <w:color w:val="000000"/>
          <w:sz w:val="20"/>
          <w:szCs w:val="20"/>
          <w:lang w:eastAsia="cs-CZ"/>
        </w:rPr>
        <w:t>„profil zadavatele“</w:t>
      </w:r>
    </w:p>
    <w:p w14:paraId="220618A3" w14:textId="77777777" w:rsidR="003015AC" w:rsidRDefault="00870EBF" w:rsidP="00BF19E1">
      <w:pPr>
        <w:numPr>
          <w:ilvl w:val="0"/>
          <w:numId w:val="11"/>
        </w:numPr>
        <w:tabs>
          <w:tab w:val="left" w:pos="336"/>
          <w:tab w:val="left" w:pos="462"/>
          <w:tab w:val="left" w:pos="798"/>
        </w:tabs>
        <w:autoSpaceDE w:val="0"/>
        <w:autoSpaceDN w:val="0"/>
        <w:adjustRightInd w:val="0"/>
        <w:spacing w:after="0" w:line="240" w:lineRule="exact"/>
        <w:contextualSpacing/>
        <w:jc w:val="both"/>
        <w:rPr>
          <w:rFonts w:asciiTheme="minorHAnsi" w:eastAsia="Arial Unicode MS" w:hAnsiTheme="minorHAnsi" w:cstheme="minorHAnsi"/>
          <w:b/>
          <w:bCs/>
          <w:color w:val="000000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eastAsia="cs-CZ"/>
        </w:rPr>
        <w:t>elektronický nástroj, který umožňuje neomezený dálkový přístup a na kterém zadavatel uveřejňuje informace a dokumenty ke svým veřejným zakázkám</w:t>
      </w:r>
      <w:r w:rsidR="0002247D">
        <w:rPr>
          <w:rFonts w:asciiTheme="minorHAnsi" w:eastAsia="Arial Unicode MS" w:hAnsiTheme="minorHAnsi" w:cstheme="minorHAnsi"/>
          <w:color w:val="000000"/>
          <w:sz w:val="20"/>
          <w:szCs w:val="20"/>
          <w:lang w:eastAsia="cs-CZ"/>
        </w:rPr>
        <w:t xml:space="preserve"> </w:t>
      </w:r>
      <w:hyperlink r:id="rId10" w:history="1">
        <w:r w:rsidR="00BF19E1" w:rsidRPr="00F773C8">
          <w:rPr>
            <w:rStyle w:val="Hypertextovodkaz"/>
            <w:rFonts w:asciiTheme="minorHAnsi" w:eastAsia="Arial Unicode MS" w:hAnsiTheme="minorHAnsi" w:cstheme="minorHAnsi"/>
            <w:sz w:val="20"/>
            <w:szCs w:val="20"/>
            <w:lang w:eastAsia="cs-CZ"/>
          </w:rPr>
          <w:t>https://www.vhodne-uverejneni.cz/profil/obec-dlouhonovice</w:t>
        </w:r>
      </w:hyperlink>
    </w:p>
    <w:p w14:paraId="5EEBE7D3" w14:textId="77777777" w:rsidR="003015AC" w:rsidRPr="00147602" w:rsidRDefault="003015AC" w:rsidP="003015AC">
      <w:pPr>
        <w:numPr>
          <w:ilvl w:val="0"/>
          <w:numId w:val="10"/>
        </w:numPr>
        <w:tabs>
          <w:tab w:val="left" w:pos="336"/>
          <w:tab w:val="left" w:pos="462"/>
        </w:tabs>
        <w:autoSpaceDE w:val="0"/>
        <w:autoSpaceDN w:val="0"/>
        <w:adjustRightInd w:val="0"/>
        <w:spacing w:after="0" w:line="240" w:lineRule="exact"/>
        <w:contextualSpacing/>
        <w:jc w:val="both"/>
        <w:rPr>
          <w:rFonts w:asciiTheme="minorHAnsi" w:eastAsia="Arial Unicode MS" w:hAnsiTheme="minorHAnsi" w:cstheme="minorHAnsi"/>
          <w:b/>
          <w:bCs/>
          <w:color w:val="000000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b/>
          <w:bCs/>
          <w:color w:val="000000"/>
          <w:sz w:val="20"/>
          <w:szCs w:val="20"/>
          <w:lang w:eastAsia="cs-CZ"/>
        </w:rPr>
        <w:t>„soupis stavebních prací, dodávek a služeb“</w:t>
      </w:r>
    </w:p>
    <w:p w14:paraId="1B2975DA" w14:textId="77777777" w:rsidR="002758A7" w:rsidRPr="00147602" w:rsidRDefault="00332D75" w:rsidP="003015AC">
      <w:pPr>
        <w:numPr>
          <w:ilvl w:val="0"/>
          <w:numId w:val="11"/>
        </w:numPr>
        <w:tabs>
          <w:tab w:val="left" w:pos="336"/>
          <w:tab w:val="left" w:pos="462"/>
        </w:tabs>
        <w:autoSpaceDE w:val="0"/>
        <w:autoSpaceDN w:val="0"/>
        <w:adjustRightInd w:val="0"/>
        <w:spacing w:after="0" w:line="240" w:lineRule="exact"/>
        <w:contextualSpacing/>
        <w:jc w:val="both"/>
        <w:rPr>
          <w:rFonts w:asciiTheme="minorHAnsi" w:eastAsia="Arial Unicode MS" w:hAnsiTheme="minorHAnsi" w:cstheme="minorHAnsi"/>
          <w:b/>
          <w:bCs/>
          <w:color w:val="000000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eastAsia="cs-CZ"/>
        </w:rPr>
        <w:t xml:space="preserve">soupis stavebních prací, dodávek a služeb </w:t>
      </w:r>
      <w:r w:rsidR="002758A7"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eastAsia="cs-CZ"/>
        </w:rPr>
        <w:t>je dokument, ve kterém jsou definovány zadavatelem požadované stavební práce, dodávky a služby v podrobnostech nezbytných pro zpracování cenové nabídky zhotovitele. Soupis obsahuje i definici požadovaného množství stavebních prací, dodávek a služeb</w:t>
      </w:r>
    </w:p>
    <w:p w14:paraId="209AEAC3" w14:textId="77777777" w:rsidR="002758A7" w:rsidRPr="00147602" w:rsidRDefault="002758A7" w:rsidP="004059F7">
      <w:pPr>
        <w:numPr>
          <w:ilvl w:val="0"/>
          <w:numId w:val="10"/>
        </w:numPr>
        <w:tabs>
          <w:tab w:val="left" w:pos="336"/>
          <w:tab w:val="left" w:pos="462"/>
          <w:tab w:val="left" w:pos="798"/>
        </w:tabs>
        <w:autoSpaceDE w:val="0"/>
        <w:autoSpaceDN w:val="0"/>
        <w:adjustRightInd w:val="0"/>
        <w:spacing w:after="0" w:line="240" w:lineRule="exact"/>
        <w:jc w:val="both"/>
        <w:rPr>
          <w:rFonts w:asciiTheme="minorHAnsi" w:eastAsia="Arial Unicode MS" w:hAnsiTheme="minorHAnsi" w:cstheme="minorHAnsi"/>
          <w:b/>
          <w:bCs/>
          <w:color w:val="000000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b/>
          <w:bCs/>
          <w:color w:val="000000"/>
          <w:sz w:val="20"/>
          <w:szCs w:val="20"/>
          <w:lang w:eastAsia="cs-CZ"/>
        </w:rPr>
        <w:t xml:space="preserve"> „položkový rozpočet“</w:t>
      </w:r>
    </w:p>
    <w:p w14:paraId="722D0803" w14:textId="77777777" w:rsidR="002758A7" w:rsidRPr="00147602" w:rsidRDefault="002758A7" w:rsidP="002A3F57">
      <w:pPr>
        <w:numPr>
          <w:ilvl w:val="0"/>
          <w:numId w:val="11"/>
        </w:numPr>
        <w:tabs>
          <w:tab w:val="left" w:pos="336"/>
          <w:tab w:val="left" w:pos="462"/>
          <w:tab w:val="left" w:pos="798"/>
        </w:tabs>
        <w:autoSpaceDE w:val="0"/>
        <w:autoSpaceDN w:val="0"/>
        <w:adjustRightInd w:val="0"/>
        <w:spacing w:after="120" w:line="240" w:lineRule="exact"/>
        <w:jc w:val="both"/>
        <w:rPr>
          <w:rFonts w:asciiTheme="minorHAnsi" w:eastAsia="Arial Unicode MS" w:hAnsiTheme="minorHAnsi" w:cstheme="minorHAnsi"/>
          <w:b/>
          <w:bCs/>
          <w:color w:val="000000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eastAsia="cs-CZ"/>
        </w:rPr>
        <w:t>dokument odpovídající svým obsahem a strukturou soupisu stavebních prací, dodávek a služeb, předaného zadavatelem účastníkovi ke zpracování nabídky, v němž účastník doplní k jednotlivým položkám stavebních prací, dodávek a služeb svoje nabídkové jednotkové ceny</w:t>
      </w: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 a stanoví i celkovou nabídkovou cenu příslušné položky a dále stanoví nabídkové ceny jednotlivých částí soupisu až po celkovou nabídkovou cenu za veškeré stavební práce, dodávky nebo služby, které jsou obsahem soupisu stavebních prací, dodávek a služeb</w:t>
      </w:r>
    </w:p>
    <w:p w14:paraId="44995EBD" w14:textId="77777777" w:rsidR="006D4B6E" w:rsidRPr="00147602" w:rsidRDefault="004142F8" w:rsidP="00B63E93">
      <w:pPr>
        <w:pStyle w:val="Odstavecseseznamem1"/>
        <w:tabs>
          <w:tab w:val="left" w:pos="336"/>
          <w:tab w:val="left" w:pos="462"/>
          <w:tab w:val="left" w:pos="798"/>
        </w:tabs>
        <w:autoSpaceDE w:val="0"/>
        <w:autoSpaceDN w:val="0"/>
        <w:adjustRightInd w:val="0"/>
        <w:spacing w:line="240" w:lineRule="exact"/>
        <w:ind w:left="0"/>
        <w:contextualSpacing/>
        <w:rPr>
          <w:rFonts w:asciiTheme="minorHAnsi" w:eastAsia="Arial Unicode MS" w:hAnsiTheme="minorHAnsi" w:cstheme="minorHAnsi"/>
          <w:color w:val="000000"/>
          <w:sz w:val="20"/>
          <w:szCs w:val="20"/>
          <w:lang w:val="cs-CZ"/>
        </w:rPr>
      </w:pPr>
      <w:r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val="cs-CZ"/>
        </w:rPr>
        <w:t>Veřejný zadavatel</w:t>
      </w:r>
      <w:r w:rsidR="00332D75"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val="cs-CZ"/>
        </w:rPr>
        <w:t xml:space="preserve"> ve smyslu § 4 odst. 1 písm. d) zákona </w:t>
      </w:r>
      <w:r w:rsidRPr="00147602">
        <w:rPr>
          <w:rFonts w:asciiTheme="minorHAnsi" w:eastAsia="Arial Unicode MS" w:hAnsiTheme="minorHAnsi" w:cstheme="minorHAnsi"/>
          <w:b/>
          <w:color w:val="000000"/>
          <w:sz w:val="20"/>
          <w:szCs w:val="20"/>
          <w:lang w:val="cs-CZ"/>
        </w:rPr>
        <w:t>vyzývá tímto neomezený</w:t>
      </w:r>
      <w:r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val="cs-CZ"/>
        </w:rPr>
        <w:t xml:space="preserve"> počet dodavatelů k podání nabídky pro podlimitní veřejnou zakázku na </w:t>
      </w:r>
      <w:r w:rsidR="002758A7"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val="cs-CZ"/>
        </w:rPr>
        <w:t>stavební práce</w:t>
      </w:r>
      <w:r w:rsidR="00F32565"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val="cs-CZ"/>
        </w:rPr>
        <w:t>, která spočívá v</w:t>
      </w:r>
      <w:r w:rsidR="00BF19E1">
        <w:rPr>
          <w:rFonts w:asciiTheme="minorHAnsi" w:eastAsia="Arial Unicode MS" w:hAnsiTheme="minorHAnsi" w:cstheme="minorHAnsi"/>
          <w:color w:val="000000"/>
          <w:sz w:val="20"/>
          <w:szCs w:val="20"/>
          <w:lang w:val="cs-CZ"/>
        </w:rPr>
        <w:t> revitalizaci bývalého zemědělského družstva</w:t>
      </w:r>
      <w:r w:rsidR="00B63E93"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val="cs-CZ"/>
        </w:rPr>
        <w:t>.</w:t>
      </w:r>
      <w:r w:rsidR="002C1B06"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val="cs-CZ"/>
        </w:rPr>
        <w:t> </w:t>
      </w:r>
    </w:p>
    <w:p w14:paraId="4AD4580B" w14:textId="77777777" w:rsidR="00F10E83" w:rsidRPr="00147602" w:rsidRDefault="00F10E83" w:rsidP="006D4B6E">
      <w:pPr>
        <w:pStyle w:val="Odstavecseseznamem1"/>
        <w:tabs>
          <w:tab w:val="left" w:pos="336"/>
          <w:tab w:val="left" w:pos="462"/>
          <w:tab w:val="left" w:pos="798"/>
        </w:tabs>
        <w:autoSpaceDE w:val="0"/>
        <w:autoSpaceDN w:val="0"/>
        <w:adjustRightInd w:val="0"/>
        <w:spacing w:before="100" w:beforeAutospacing="1" w:line="240" w:lineRule="exact"/>
        <w:ind w:left="0"/>
        <w:contextualSpacing/>
        <w:rPr>
          <w:rFonts w:asciiTheme="minorHAnsi" w:eastAsia="Arial Unicode MS" w:hAnsiTheme="minorHAnsi" w:cstheme="minorHAnsi"/>
          <w:color w:val="000000"/>
          <w:sz w:val="20"/>
          <w:szCs w:val="20"/>
          <w:lang w:val="cs-CZ"/>
        </w:rPr>
      </w:pPr>
    </w:p>
    <w:p w14:paraId="4F42809A" w14:textId="77777777" w:rsidR="00ED30A7" w:rsidRPr="00147602" w:rsidRDefault="00ED30A7" w:rsidP="006D4B6E">
      <w:pPr>
        <w:pStyle w:val="Odstavecseseznamem1"/>
        <w:tabs>
          <w:tab w:val="left" w:pos="336"/>
          <w:tab w:val="left" w:pos="462"/>
          <w:tab w:val="left" w:pos="798"/>
        </w:tabs>
        <w:autoSpaceDE w:val="0"/>
        <w:autoSpaceDN w:val="0"/>
        <w:adjustRightInd w:val="0"/>
        <w:spacing w:before="100" w:beforeAutospacing="1" w:line="240" w:lineRule="exact"/>
        <w:ind w:left="0"/>
        <w:contextualSpacing/>
        <w:rPr>
          <w:rFonts w:asciiTheme="minorHAnsi" w:eastAsia="Arial Unicode MS" w:hAnsiTheme="minorHAnsi" w:cstheme="minorHAnsi"/>
          <w:color w:val="000000"/>
          <w:sz w:val="20"/>
          <w:szCs w:val="20"/>
          <w:lang w:val="cs-CZ"/>
        </w:rPr>
      </w:pPr>
      <w:r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val="cs-CZ"/>
        </w:rPr>
        <w:t xml:space="preserve">Tato veřejná zakázka se uchází </w:t>
      </w:r>
      <w:r w:rsidR="00BF19E1">
        <w:rPr>
          <w:rFonts w:asciiTheme="minorHAnsi" w:eastAsia="Arial Unicode MS" w:hAnsiTheme="minorHAnsi" w:cstheme="minorHAnsi"/>
          <w:color w:val="000000"/>
          <w:sz w:val="20"/>
          <w:szCs w:val="20"/>
          <w:lang w:val="cs-CZ"/>
        </w:rPr>
        <w:t>o spolufinancování z operačního programu Životní prostředí.</w:t>
      </w:r>
      <w:r w:rsidR="00146C42">
        <w:rPr>
          <w:rFonts w:asciiTheme="minorHAnsi" w:eastAsia="Arial Unicode MS" w:hAnsiTheme="minorHAnsi" w:cstheme="minorHAnsi"/>
          <w:color w:val="000000"/>
          <w:sz w:val="20"/>
          <w:szCs w:val="20"/>
          <w:lang w:val="cs-CZ"/>
        </w:rPr>
        <w:t xml:space="preserve"> Registrační číslo projektu CZ.05.5.18/0.0/0.0/17_070/0006326.</w:t>
      </w:r>
      <w:r w:rsidR="008E69DA">
        <w:rPr>
          <w:rFonts w:asciiTheme="minorHAnsi" w:eastAsia="Arial Unicode MS" w:hAnsiTheme="minorHAnsi" w:cstheme="minorHAnsi"/>
          <w:color w:val="000000"/>
          <w:sz w:val="20"/>
          <w:szCs w:val="20"/>
          <w:lang w:val="cs-CZ"/>
        </w:rPr>
        <w:t xml:space="preserve"> Dotačním podmínkám podléhá zateplení a vytápění objektu.</w:t>
      </w:r>
    </w:p>
    <w:p w14:paraId="454C6F48" w14:textId="77777777" w:rsidR="006D4B6E" w:rsidRPr="00147602" w:rsidRDefault="006D4B6E" w:rsidP="006D4B6E">
      <w:pPr>
        <w:pStyle w:val="Odstavecseseznamem1"/>
        <w:tabs>
          <w:tab w:val="left" w:pos="336"/>
          <w:tab w:val="left" w:pos="462"/>
          <w:tab w:val="left" w:pos="798"/>
        </w:tabs>
        <w:autoSpaceDE w:val="0"/>
        <w:autoSpaceDN w:val="0"/>
        <w:adjustRightInd w:val="0"/>
        <w:spacing w:before="100" w:beforeAutospacing="1" w:after="240" w:line="240" w:lineRule="exact"/>
        <w:ind w:left="0"/>
        <w:contextualSpacing/>
        <w:rPr>
          <w:rFonts w:asciiTheme="minorHAnsi" w:eastAsia="Arial Unicode MS" w:hAnsiTheme="minorHAnsi" w:cstheme="minorHAnsi"/>
          <w:color w:val="000000"/>
          <w:sz w:val="20"/>
          <w:szCs w:val="20"/>
          <w:lang w:val="cs-CZ"/>
        </w:rPr>
      </w:pPr>
    </w:p>
    <w:p w14:paraId="2056071B" w14:textId="77777777" w:rsidR="007232AA" w:rsidRPr="0033365C" w:rsidRDefault="00D46FC8" w:rsidP="00D46FC8">
      <w:pPr>
        <w:pStyle w:val="Styl1"/>
        <w:spacing w:after="360"/>
        <w:ind w:left="0" w:firstLine="0"/>
        <w:rPr>
          <w:rFonts w:asciiTheme="minorHAnsi" w:hAnsiTheme="minorHAnsi" w:cstheme="minorHAnsi"/>
          <w:sz w:val="28"/>
          <w:szCs w:val="28"/>
        </w:rPr>
      </w:pPr>
      <w:bookmarkStart w:id="4" w:name="_Toc467589868"/>
      <w:r w:rsidRPr="0033365C">
        <w:rPr>
          <w:rFonts w:asciiTheme="minorHAnsi" w:hAnsiTheme="minorHAnsi" w:cstheme="minorHAns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F3DD7A0" wp14:editId="02861D59">
                <wp:simplePos x="0" y="0"/>
                <wp:positionH relativeFrom="column">
                  <wp:posOffset>-1118870</wp:posOffset>
                </wp:positionH>
                <wp:positionV relativeFrom="paragraph">
                  <wp:posOffset>280996</wp:posOffset>
                </wp:positionV>
                <wp:extent cx="7943850" cy="95250"/>
                <wp:effectExtent l="0" t="0" r="0" b="0"/>
                <wp:wrapNone/>
                <wp:docPr id="7" name="Textové po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43850" cy="952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F497D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FFFFFF"/>
                            </a:gs>
                          </a:gsLst>
                          <a:lin ang="2700000" scaled="1"/>
                          <a:tileRect/>
                        </a:gradFill>
                        <a:ln w="0">
                          <a:noFill/>
                        </a:ln>
                        <a:effectLst/>
                      </wps:spPr>
                      <wps:txbx>
                        <w:txbxContent>
                          <w:p w14:paraId="4FC35B9C" w14:textId="77777777" w:rsidR="008E69DA" w:rsidRPr="00662483" w:rsidRDefault="008E69DA" w:rsidP="00520066">
                            <w:pPr>
                              <w:ind w:left="84"/>
                              <w:jc w:val="both"/>
                              <w:rPr>
                                <w:rFonts w:ascii="Verdana" w:hAnsi="Verdana"/>
                                <w:b/>
                                <w:position w:val="-6"/>
                                <w:sz w:val="32"/>
                                <w:szCs w:val="32"/>
                              </w:rPr>
                            </w:pPr>
                            <w:r w:rsidRPr="00662483">
                              <w:rPr>
                                <w:rFonts w:ascii="Verdana" w:hAnsi="Verdana"/>
                                <w:b/>
                                <w:position w:val="-6"/>
                                <w:sz w:val="32"/>
                                <w:szCs w:val="32"/>
                              </w:rPr>
                              <w:t>Zadávací dokumentace a pokyny pro zpracování nabídky</w:t>
                            </w:r>
                          </w:p>
                          <w:p w14:paraId="149E5ECB" w14:textId="77777777" w:rsidR="008E69DA" w:rsidRDefault="008E69DA" w:rsidP="00520066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1AA75389" w14:textId="77777777" w:rsidR="008E69DA" w:rsidRDefault="008E69DA" w:rsidP="00520066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203C74AE" w14:textId="77777777" w:rsidR="008E69DA" w:rsidRDefault="008E69DA" w:rsidP="00520066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4A54FCBE" w14:textId="77777777" w:rsidR="008E69DA" w:rsidRDefault="008E69DA" w:rsidP="00520066">
                            <w:pPr>
                              <w:ind w:left="-142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970F471" w14:textId="77777777" w:rsidR="008E69DA" w:rsidRPr="00423BC0" w:rsidRDefault="008E69DA" w:rsidP="00520066">
                            <w:pPr>
                              <w:ind w:left="-142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D5E70B6" w14:textId="77777777" w:rsidR="008E69DA" w:rsidRDefault="008E69DA" w:rsidP="00520066"/>
                          <w:p w14:paraId="6B16D1E7" w14:textId="77777777" w:rsidR="008E69DA" w:rsidRDefault="008E69DA" w:rsidP="005200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DD7A0" id="Textové pole 5" o:spid="_x0000_s1033" type="#_x0000_t202" style="position:absolute;left:0;text-align:left;margin-left:-88.1pt;margin-top:22.15pt;width:625.5pt;height:7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" fillcolor="#558ed5" stroked="f" strokeweight="0">
                <v:fill rotate="t" angle="45" focus="100%" type="gradient"/>
                <v:path arrowok="t"/>
                <v:textbox>
                  <w:txbxContent>
                    <w:p w14:paraId="4FC35B9C" w14:textId="77777777" w:rsidR="008E69DA" w:rsidRPr="00662483" w:rsidRDefault="008E69DA" w:rsidP="00520066">
                      <w:pPr>
                        <w:ind w:left="84"/>
                        <w:jc w:val="both"/>
                        <w:rPr>
                          <w:rFonts w:ascii="Verdana" w:hAnsi="Verdana"/>
                          <w:b/>
                          <w:position w:val="-6"/>
                          <w:sz w:val="32"/>
                          <w:szCs w:val="32"/>
                        </w:rPr>
                      </w:pPr>
                      <w:r w:rsidRPr="00662483">
                        <w:rPr>
                          <w:rFonts w:ascii="Verdana" w:hAnsi="Verdana"/>
                          <w:b/>
                          <w:position w:val="-6"/>
                          <w:sz w:val="32"/>
                          <w:szCs w:val="32"/>
                        </w:rPr>
                        <w:t>Zadávací dokumentace a pokyny pro zpracování nabídky</w:t>
                      </w:r>
                    </w:p>
                    <w:p w14:paraId="149E5ECB" w14:textId="77777777" w:rsidR="008E69DA" w:rsidRDefault="008E69DA" w:rsidP="00520066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1AA75389" w14:textId="77777777" w:rsidR="008E69DA" w:rsidRDefault="008E69DA" w:rsidP="00520066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203C74AE" w14:textId="77777777" w:rsidR="008E69DA" w:rsidRDefault="008E69DA" w:rsidP="00520066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4A54FCBE" w14:textId="77777777" w:rsidR="008E69DA" w:rsidRDefault="008E69DA" w:rsidP="00520066">
                      <w:pPr>
                        <w:ind w:left="-142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3970F471" w14:textId="77777777" w:rsidR="008E69DA" w:rsidRPr="00423BC0" w:rsidRDefault="008E69DA" w:rsidP="00520066">
                      <w:pPr>
                        <w:ind w:left="-142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3D5E70B6" w14:textId="77777777" w:rsidR="008E69DA" w:rsidRDefault="008E69DA" w:rsidP="00520066"/>
                    <w:p w14:paraId="6B16D1E7" w14:textId="77777777" w:rsidR="008E69DA" w:rsidRDefault="008E69DA" w:rsidP="00520066"/>
                  </w:txbxContent>
                </v:textbox>
              </v:shape>
            </w:pict>
          </mc:Fallback>
        </mc:AlternateContent>
      </w:r>
      <w:r w:rsidR="007232AA" w:rsidRPr="0033365C">
        <w:rPr>
          <w:rFonts w:asciiTheme="minorHAnsi" w:hAnsiTheme="minorHAnsi" w:cstheme="minorHAnsi"/>
          <w:sz w:val="28"/>
          <w:szCs w:val="28"/>
        </w:rPr>
        <w:t>Klasifikace předmětu veřejné zakázky</w:t>
      </w:r>
      <w:bookmarkEnd w:id="4"/>
    </w:p>
    <w:p w14:paraId="1F5B6A81" w14:textId="77777777" w:rsidR="0040023D" w:rsidRPr="00147602" w:rsidRDefault="0040023D" w:rsidP="00D46FC8">
      <w:pPr>
        <w:spacing w:after="120" w:line="240" w:lineRule="exact"/>
        <w:rPr>
          <w:rFonts w:asciiTheme="minorHAnsi" w:eastAsia="Arial Unicode MS" w:hAnsiTheme="minorHAnsi" w:cstheme="minorHAnsi"/>
          <w:color w:val="000000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eastAsia="cs-CZ"/>
        </w:rPr>
        <w:t>Klasifikace předmětu veřejné zakázky stanovena kódem klasifikace předmětu CPV dle číselníku Common Procurement Vocabulary:</w:t>
      </w:r>
    </w:p>
    <w:tbl>
      <w:tblPr>
        <w:tblW w:w="63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  <w:gridCol w:w="2410"/>
      </w:tblGrid>
      <w:tr w:rsidR="0040023D" w:rsidRPr="00147602" w14:paraId="75586E36" w14:textId="77777777" w:rsidTr="0070102F">
        <w:trPr>
          <w:trHeight w:val="330"/>
          <w:jc w:val="center"/>
        </w:trPr>
        <w:tc>
          <w:tcPr>
            <w:tcW w:w="3969" w:type="dxa"/>
            <w:vAlign w:val="center"/>
          </w:tcPr>
          <w:p w14:paraId="1111AC96" w14:textId="77777777" w:rsidR="0040023D" w:rsidRPr="00147602" w:rsidRDefault="009318F5" w:rsidP="005D55AF">
            <w:pPr>
              <w:spacing w:after="0" w:line="240" w:lineRule="auto"/>
              <w:jc w:val="center"/>
              <w:rPr>
                <w:rFonts w:asciiTheme="minorHAnsi" w:eastAsia="Arial Unicode MS" w:hAnsiTheme="minorHAnsi" w:cstheme="minorHAnsi"/>
                <w:sz w:val="20"/>
                <w:szCs w:val="20"/>
                <w:lang w:eastAsia="cs-CZ"/>
              </w:rPr>
            </w:pPr>
            <w:r w:rsidRPr="00147602">
              <w:rPr>
                <w:rFonts w:asciiTheme="minorHAnsi" w:eastAsia="Arial Unicode MS" w:hAnsiTheme="minorHAnsi" w:cstheme="minorHAnsi"/>
                <w:sz w:val="20"/>
                <w:szCs w:val="20"/>
                <w:lang w:eastAsia="cs-CZ"/>
              </w:rPr>
              <w:t>Stavební práce</w:t>
            </w:r>
          </w:p>
        </w:tc>
        <w:tc>
          <w:tcPr>
            <w:tcW w:w="2410" w:type="dxa"/>
            <w:vAlign w:val="center"/>
          </w:tcPr>
          <w:p w14:paraId="6E16A22C" w14:textId="77777777" w:rsidR="0040023D" w:rsidRPr="00147602" w:rsidRDefault="00B8414B" w:rsidP="0070102F">
            <w:pPr>
              <w:spacing w:after="0" w:line="240" w:lineRule="auto"/>
              <w:jc w:val="center"/>
              <w:rPr>
                <w:rFonts w:asciiTheme="minorHAnsi" w:eastAsia="Arial Unicode MS" w:hAnsiTheme="minorHAnsi" w:cstheme="minorHAnsi"/>
                <w:sz w:val="20"/>
                <w:szCs w:val="20"/>
                <w:lang w:eastAsia="cs-CZ"/>
              </w:rPr>
            </w:pPr>
            <w:r w:rsidRPr="00147602">
              <w:rPr>
                <w:rFonts w:asciiTheme="minorHAnsi" w:eastAsia="Arial Unicode MS" w:hAnsiTheme="minorHAnsi" w:cstheme="minorHAnsi"/>
                <w:sz w:val="20"/>
                <w:szCs w:val="20"/>
                <w:lang w:eastAsia="cs-CZ"/>
              </w:rPr>
              <w:t>45000000-7</w:t>
            </w:r>
          </w:p>
        </w:tc>
      </w:tr>
      <w:tr w:rsidR="009318F5" w:rsidRPr="00147602" w14:paraId="45700F71" w14:textId="77777777" w:rsidTr="00D23D67">
        <w:trPr>
          <w:trHeight w:val="330"/>
          <w:jc w:val="center"/>
        </w:trPr>
        <w:tc>
          <w:tcPr>
            <w:tcW w:w="3969" w:type="dxa"/>
            <w:vAlign w:val="center"/>
          </w:tcPr>
          <w:p w14:paraId="5C89141D" w14:textId="77777777" w:rsidR="009318F5" w:rsidRPr="00147602" w:rsidRDefault="005B7E17" w:rsidP="005D55AF">
            <w:pPr>
              <w:spacing w:after="0" w:line="240" w:lineRule="auto"/>
              <w:jc w:val="center"/>
              <w:rPr>
                <w:rFonts w:asciiTheme="minorHAnsi" w:eastAsia="Arial Unicode MS" w:hAnsiTheme="minorHAnsi" w:cstheme="minorHAnsi"/>
                <w:sz w:val="20"/>
                <w:szCs w:val="20"/>
                <w:lang w:eastAsia="cs-CZ"/>
              </w:rPr>
            </w:pPr>
            <w:r>
              <w:rPr>
                <w:rFonts w:asciiTheme="minorHAnsi" w:eastAsia="Arial Unicode MS" w:hAnsiTheme="minorHAnsi" w:cstheme="minorHAnsi"/>
                <w:sz w:val="20"/>
                <w:szCs w:val="20"/>
                <w:lang w:eastAsia="cs-CZ"/>
              </w:rPr>
              <w:t>Úpravy budov</w:t>
            </w:r>
          </w:p>
        </w:tc>
        <w:tc>
          <w:tcPr>
            <w:tcW w:w="2410" w:type="dxa"/>
            <w:vAlign w:val="center"/>
          </w:tcPr>
          <w:p w14:paraId="11D5782D" w14:textId="77777777" w:rsidR="008253E2" w:rsidRPr="00147602" w:rsidRDefault="005B7E17" w:rsidP="00D23D67">
            <w:pPr>
              <w:jc w:val="center"/>
              <w:rPr>
                <w:rFonts w:asciiTheme="minorHAnsi" w:eastAsia="Arial Unicode MS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Arial Unicode MS" w:hAnsiTheme="minorHAnsi" w:cstheme="minorHAnsi"/>
                <w:color w:val="000000"/>
                <w:sz w:val="20"/>
                <w:szCs w:val="20"/>
              </w:rPr>
              <w:t>45262700-8</w:t>
            </w:r>
          </w:p>
        </w:tc>
      </w:tr>
      <w:tr w:rsidR="004F2184" w:rsidRPr="00147602" w14:paraId="2D4EC3EE" w14:textId="77777777" w:rsidTr="0070102F">
        <w:trPr>
          <w:trHeight w:val="302"/>
          <w:jc w:val="center"/>
        </w:trPr>
        <w:tc>
          <w:tcPr>
            <w:tcW w:w="3969" w:type="dxa"/>
            <w:vAlign w:val="center"/>
          </w:tcPr>
          <w:p w14:paraId="770D4B9F" w14:textId="77777777" w:rsidR="004F2184" w:rsidRPr="00147602" w:rsidRDefault="005B7E17" w:rsidP="005B7E17">
            <w:pPr>
              <w:jc w:val="center"/>
              <w:rPr>
                <w:rFonts w:asciiTheme="minorHAnsi" w:eastAsia="Arial Unicode MS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Arial Unicode MS" w:hAnsiTheme="minorHAnsi" w:cstheme="minorHAnsi"/>
                <w:color w:val="000000"/>
                <w:sz w:val="20"/>
                <w:szCs w:val="20"/>
              </w:rPr>
              <w:t xml:space="preserve">Přestavba budov </w:t>
            </w:r>
          </w:p>
        </w:tc>
        <w:tc>
          <w:tcPr>
            <w:tcW w:w="2410" w:type="dxa"/>
            <w:vAlign w:val="center"/>
          </w:tcPr>
          <w:p w14:paraId="541B1057" w14:textId="77777777" w:rsidR="004F2184" w:rsidRPr="00147602" w:rsidRDefault="005B7E17" w:rsidP="0070102F">
            <w:pPr>
              <w:jc w:val="center"/>
              <w:rPr>
                <w:rFonts w:asciiTheme="minorHAnsi" w:eastAsia="Arial Unicode MS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Arial Unicode MS" w:hAnsiTheme="minorHAnsi" w:cstheme="minorHAnsi"/>
                <w:color w:val="000000"/>
                <w:sz w:val="20"/>
                <w:szCs w:val="20"/>
              </w:rPr>
              <w:t>45454000-4</w:t>
            </w:r>
          </w:p>
        </w:tc>
      </w:tr>
      <w:tr w:rsidR="005B7E17" w:rsidRPr="00147602" w14:paraId="4972B96F" w14:textId="77777777" w:rsidTr="0070102F">
        <w:trPr>
          <w:trHeight w:val="302"/>
          <w:jc w:val="center"/>
        </w:trPr>
        <w:tc>
          <w:tcPr>
            <w:tcW w:w="3969" w:type="dxa"/>
            <w:vAlign w:val="center"/>
          </w:tcPr>
          <w:p w14:paraId="41BF51A2" w14:textId="77777777" w:rsidR="005B7E17" w:rsidRDefault="005B7E17" w:rsidP="005B7E17">
            <w:pPr>
              <w:jc w:val="center"/>
              <w:rPr>
                <w:rFonts w:asciiTheme="minorHAnsi" w:eastAsia="Arial Unicode MS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Arial Unicode MS" w:hAnsiTheme="minorHAnsi" w:cstheme="minorHAnsi"/>
                <w:color w:val="000000"/>
                <w:sz w:val="20"/>
                <w:szCs w:val="20"/>
              </w:rPr>
              <w:t>Stavba střešních konstrukcí a pokládka střešních krytin a pomocné práce</w:t>
            </w:r>
          </w:p>
        </w:tc>
        <w:tc>
          <w:tcPr>
            <w:tcW w:w="2410" w:type="dxa"/>
            <w:vAlign w:val="center"/>
          </w:tcPr>
          <w:p w14:paraId="63AB9B53" w14:textId="77777777" w:rsidR="005B7E17" w:rsidRDefault="005B7E17" w:rsidP="0070102F">
            <w:pPr>
              <w:jc w:val="center"/>
              <w:rPr>
                <w:rFonts w:asciiTheme="minorHAnsi" w:eastAsia="Arial Unicode MS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Arial Unicode MS" w:hAnsiTheme="minorHAnsi" w:cstheme="minorHAnsi"/>
                <w:color w:val="000000"/>
                <w:sz w:val="20"/>
                <w:szCs w:val="20"/>
              </w:rPr>
              <w:t>45261000-4</w:t>
            </w:r>
          </w:p>
        </w:tc>
      </w:tr>
      <w:tr w:rsidR="005B7E17" w:rsidRPr="00147602" w14:paraId="625E505B" w14:textId="77777777" w:rsidTr="0070102F">
        <w:trPr>
          <w:trHeight w:val="302"/>
          <w:jc w:val="center"/>
        </w:trPr>
        <w:tc>
          <w:tcPr>
            <w:tcW w:w="3969" w:type="dxa"/>
            <w:vAlign w:val="center"/>
          </w:tcPr>
          <w:p w14:paraId="5140C1F2" w14:textId="77777777" w:rsidR="005B7E17" w:rsidRDefault="005B7E17" w:rsidP="005B7E17">
            <w:pPr>
              <w:jc w:val="center"/>
              <w:rPr>
                <w:rFonts w:asciiTheme="minorHAnsi" w:eastAsia="Arial Unicode MS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Arial Unicode MS" w:hAnsiTheme="minorHAnsi" w:cstheme="minorHAnsi"/>
                <w:color w:val="000000"/>
                <w:sz w:val="20"/>
                <w:szCs w:val="20"/>
              </w:rPr>
              <w:t>Elektroinstalační práce</w:t>
            </w:r>
          </w:p>
        </w:tc>
        <w:tc>
          <w:tcPr>
            <w:tcW w:w="2410" w:type="dxa"/>
            <w:vAlign w:val="center"/>
          </w:tcPr>
          <w:p w14:paraId="3C5D4CF6" w14:textId="77777777" w:rsidR="005B7E17" w:rsidRDefault="005B7E17" w:rsidP="005B7E17">
            <w:pPr>
              <w:jc w:val="center"/>
              <w:rPr>
                <w:rFonts w:asciiTheme="minorHAnsi" w:eastAsia="Arial Unicode MS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Arial Unicode MS" w:hAnsiTheme="minorHAnsi" w:cstheme="minorHAnsi"/>
                <w:color w:val="000000"/>
                <w:sz w:val="20"/>
                <w:szCs w:val="20"/>
              </w:rPr>
              <w:t>45310000-3</w:t>
            </w:r>
          </w:p>
        </w:tc>
      </w:tr>
      <w:tr w:rsidR="005B7E17" w:rsidRPr="00147602" w14:paraId="06615BEF" w14:textId="77777777" w:rsidTr="0070102F">
        <w:trPr>
          <w:trHeight w:val="302"/>
          <w:jc w:val="center"/>
        </w:trPr>
        <w:tc>
          <w:tcPr>
            <w:tcW w:w="3969" w:type="dxa"/>
            <w:vAlign w:val="center"/>
          </w:tcPr>
          <w:p w14:paraId="573DAED7" w14:textId="77777777" w:rsidR="005B7E17" w:rsidRDefault="005B7E17" w:rsidP="005B7E17">
            <w:pPr>
              <w:jc w:val="center"/>
              <w:rPr>
                <w:rFonts w:asciiTheme="minorHAnsi" w:eastAsia="Arial Unicode MS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Arial Unicode MS" w:hAnsiTheme="minorHAnsi" w:cstheme="minorHAnsi"/>
                <w:color w:val="000000"/>
                <w:sz w:val="20"/>
                <w:szCs w:val="20"/>
              </w:rPr>
              <w:t>Tepelné izolace</w:t>
            </w:r>
          </w:p>
        </w:tc>
        <w:tc>
          <w:tcPr>
            <w:tcW w:w="2410" w:type="dxa"/>
            <w:vAlign w:val="center"/>
          </w:tcPr>
          <w:p w14:paraId="74694AA4" w14:textId="77777777" w:rsidR="005B7E17" w:rsidRDefault="005B7E17" w:rsidP="005B7E17">
            <w:pPr>
              <w:jc w:val="center"/>
              <w:rPr>
                <w:rFonts w:asciiTheme="minorHAnsi" w:eastAsia="Arial Unicode MS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Arial Unicode MS" w:hAnsiTheme="minorHAnsi" w:cstheme="minorHAnsi"/>
                <w:color w:val="000000"/>
                <w:sz w:val="20"/>
                <w:szCs w:val="20"/>
              </w:rPr>
              <w:t>45321000-3</w:t>
            </w:r>
          </w:p>
        </w:tc>
      </w:tr>
      <w:tr w:rsidR="005B7E17" w:rsidRPr="00147602" w14:paraId="78A58655" w14:textId="77777777" w:rsidTr="0070102F">
        <w:trPr>
          <w:trHeight w:val="302"/>
          <w:jc w:val="center"/>
        </w:trPr>
        <w:tc>
          <w:tcPr>
            <w:tcW w:w="3969" w:type="dxa"/>
            <w:vAlign w:val="center"/>
          </w:tcPr>
          <w:p w14:paraId="60109818" w14:textId="77777777" w:rsidR="005B7E17" w:rsidRDefault="005B7E17" w:rsidP="005B7E17">
            <w:pPr>
              <w:jc w:val="center"/>
              <w:rPr>
                <w:rFonts w:asciiTheme="minorHAnsi" w:eastAsia="Arial Unicode MS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Arial Unicode MS" w:hAnsiTheme="minorHAnsi" w:cstheme="minorHAnsi"/>
                <w:color w:val="000000"/>
                <w:sz w:val="20"/>
                <w:szCs w:val="20"/>
              </w:rPr>
              <w:t>Instalace dveří a oken</w:t>
            </w:r>
          </w:p>
        </w:tc>
        <w:tc>
          <w:tcPr>
            <w:tcW w:w="2410" w:type="dxa"/>
            <w:vAlign w:val="center"/>
          </w:tcPr>
          <w:p w14:paraId="77A7BA5D" w14:textId="77777777" w:rsidR="005B7E17" w:rsidRDefault="005B7E17" w:rsidP="005B7E17">
            <w:pPr>
              <w:jc w:val="center"/>
              <w:rPr>
                <w:rFonts w:asciiTheme="minorHAnsi" w:eastAsia="Arial Unicode MS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Arial Unicode MS" w:hAnsiTheme="minorHAnsi" w:cstheme="minorHAnsi"/>
                <w:color w:val="000000"/>
                <w:sz w:val="20"/>
                <w:szCs w:val="20"/>
              </w:rPr>
              <w:t>45421130-4</w:t>
            </w:r>
          </w:p>
        </w:tc>
      </w:tr>
    </w:tbl>
    <w:p w14:paraId="011F5129" w14:textId="77777777" w:rsidR="00B8414B" w:rsidRPr="00147602" w:rsidRDefault="00B8414B" w:rsidP="00BE561A">
      <w:pPr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  <w:lang w:eastAsia="cs-CZ"/>
        </w:rPr>
      </w:pPr>
    </w:p>
    <w:p w14:paraId="29794320" w14:textId="77777777" w:rsidR="007232AA" w:rsidRPr="0033365C" w:rsidRDefault="007232AA" w:rsidP="00EC3B34">
      <w:pPr>
        <w:pStyle w:val="Styl1"/>
        <w:ind w:left="0" w:firstLine="0"/>
        <w:rPr>
          <w:rFonts w:asciiTheme="minorHAnsi" w:hAnsiTheme="minorHAnsi" w:cstheme="minorHAnsi"/>
          <w:sz w:val="28"/>
          <w:szCs w:val="28"/>
        </w:rPr>
      </w:pPr>
      <w:bookmarkStart w:id="5" w:name="_Toc467589869"/>
      <w:r w:rsidRPr="0033365C">
        <w:rPr>
          <w:rFonts w:asciiTheme="minorHAnsi" w:hAnsiTheme="minorHAnsi" w:cstheme="minorHAnsi"/>
          <w:sz w:val="28"/>
          <w:szCs w:val="28"/>
        </w:rPr>
        <w:t>Obecná ustanovení</w:t>
      </w:r>
      <w:bookmarkEnd w:id="5"/>
    </w:p>
    <w:p w14:paraId="2C10E311" w14:textId="77777777" w:rsidR="007232AA" w:rsidRPr="00147602" w:rsidRDefault="005D55AF" w:rsidP="00933CF6">
      <w:pPr>
        <w:keepNext/>
        <w:numPr>
          <w:ilvl w:val="1"/>
          <w:numId w:val="0"/>
        </w:numPr>
        <w:tabs>
          <w:tab w:val="num" w:pos="1800"/>
        </w:tabs>
        <w:spacing w:after="60" w:line="240" w:lineRule="auto"/>
        <w:outlineLvl w:val="1"/>
        <w:rPr>
          <w:rFonts w:asciiTheme="minorHAnsi" w:hAnsiTheme="minorHAnsi" w:cstheme="minorHAnsi"/>
          <w:b/>
          <w:bCs/>
          <w:iCs/>
          <w:color w:val="548DD4"/>
          <w:sz w:val="24"/>
          <w:szCs w:val="24"/>
          <w:lang w:eastAsia="cs-CZ"/>
        </w:rPr>
      </w:pPr>
      <w:r w:rsidRPr="00147602">
        <w:rPr>
          <w:rFonts w:asciiTheme="minorHAnsi" w:hAnsiTheme="minorHAnsi"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E209B7F" wp14:editId="73FA51DE">
                <wp:simplePos x="0" y="0"/>
                <wp:positionH relativeFrom="column">
                  <wp:posOffset>-1137920</wp:posOffset>
                </wp:positionH>
                <wp:positionV relativeFrom="paragraph">
                  <wp:posOffset>42545</wp:posOffset>
                </wp:positionV>
                <wp:extent cx="7810500" cy="95250"/>
                <wp:effectExtent l="0" t="0" r="0" b="0"/>
                <wp:wrapNone/>
                <wp:docPr id="6" name="Textové po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10500" cy="952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F497D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FFFFFF"/>
                            </a:gs>
                          </a:gsLst>
                          <a:lin ang="2700000" scaled="1"/>
                          <a:tileRect/>
                        </a:gradFill>
                        <a:ln w="0">
                          <a:noFill/>
                        </a:ln>
                        <a:effectLst/>
                      </wps:spPr>
                      <wps:txbx>
                        <w:txbxContent>
                          <w:p w14:paraId="66377664" w14:textId="77777777" w:rsidR="008E69DA" w:rsidRPr="00662483" w:rsidRDefault="008E69DA" w:rsidP="00082522">
                            <w:pPr>
                              <w:ind w:left="84"/>
                              <w:jc w:val="both"/>
                              <w:rPr>
                                <w:rFonts w:ascii="Verdana" w:hAnsi="Verdana"/>
                                <w:b/>
                                <w:position w:val="-6"/>
                                <w:sz w:val="32"/>
                                <w:szCs w:val="32"/>
                              </w:rPr>
                            </w:pPr>
                            <w:r w:rsidRPr="00662483">
                              <w:rPr>
                                <w:rFonts w:ascii="Verdana" w:hAnsi="Verdana"/>
                                <w:b/>
                                <w:position w:val="-6"/>
                                <w:sz w:val="32"/>
                                <w:szCs w:val="32"/>
                              </w:rPr>
                              <w:t>Zadávací dokumentace a pokyny pro zpracování nabídky</w:t>
                            </w:r>
                          </w:p>
                          <w:p w14:paraId="78C5D8A7" w14:textId="77777777" w:rsidR="008E69DA" w:rsidRDefault="008E69DA" w:rsidP="00082522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5915884F" w14:textId="77777777" w:rsidR="008E69DA" w:rsidRDefault="008E69DA" w:rsidP="00082522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2A1B3277" w14:textId="77777777" w:rsidR="008E69DA" w:rsidRDefault="008E69DA" w:rsidP="00082522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706BCB0E" w14:textId="77777777" w:rsidR="008E69DA" w:rsidRDefault="008E69DA" w:rsidP="00082522">
                            <w:pPr>
                              <w:ind w:left="-142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259D164" w14:textId="77777777" w:rsidR="008E69DA" w:rsidRPr="00423BC0" w:rsidRDefault="008E69DA" w:rsidP="00082522">
                            <w:pPr>
                              <w:ind w:left="-142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AC2EC86" w14:textId="77777777" w:rsidR="008E69DA" w:rsidRDefault="008E69DA" w:rsidP="00082522"/>
                          <w:p w14:paraId="22F8D2FB" w14:textId="77777777" w:rsidR="008E69DA" w:rsidRDefault="008E69DA" w:rsidP="000825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09B7F" id="Textové pole 6" o:spid="_x0000_s1034" type="#_x0000_t202" style="position:absolute;margin-left:-89.6pt;margin-top:3.35pt;width:615pt;height:7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" fillcolor="#558ed5" stroked="f" strokeweight="0">
                <v:fill rotate="t" angle="45" focus="100%" type="gradient"/>
                <v:path arrowok="t"/>
                <v:textbox>
                  <w:txbxContent>
                    <w:p w14:paraId="66377664" w14:textId="77777777" w:rsidR="008E69DA" w:rsidRPr="00662483" w:rsidRDefault="008E69DA" w:rsidP="00082522">
                      <w:pPr>
                        <w:ind w:left="84"/>
                        <w:jc w:val="both"/>
                        <w:rPr>
                          <w:rFonts w:ascii="Verdana" w:hAnsi="Verdana"/>
                          <w:b/>
                          <w:position w:val="-6"/>
                          <w:sz w:val="32"/>
                          <w:szCs w:val="32"/>
                        </w:rPr>
                      </w:pPr>
                      <w:r w:rsidRPr="00662483">
                        <w:rPr>
                          <w:rFonts w:ascii="Verdana" w:hAnsi="Verdana"/>
                          <w:b/>
                          <w:position w:val="-6"/>
                          <w:sz w:val="32"/>
                          <w:szCs w:val="32"/>
                        </w:rPr>
                        <w:t>Zadávací dokumentace a pokyny pro zpracování nabídky</w:t>
                      </w:r>
                    </w:p>
                    <w:p w14:paraId="78C5D8A7" w14:textId="77777777" w:rsidR="008E69DA" w:rsidRDefault="008E69DA" w:rsidP="00082522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5915884F" w14:textId="77777777" w:rsidR="008E69DA" w:rsidRDefault="008E69DA" w:rsidP="00082522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2A1B3277" w14:textId="77777777" w:rsidR="008E69DA" w:rsidRDefault="008E69DA" w:rsidP="00082522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706BCB0E" w14:textId="77777777" w:rsidR="008E69DA" w:rsidRDefault="008E69DA" w:rsidP="00082522">
                      <w:pPr>
                        <w:ind w:left="-142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7259D164" w14:textId="77777777" w:rsidR="008E69DA" w:rsidRPr="00423BC0" w:rsidRDefault="008E69DA" w:rsidP="00082522">
                      <w:pPr>
                        <w:ind w:left="-142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7AC2EC86" w14:textId="77777777" w:rsidR="008E69DA" w:rsidRDefault="008E69DA" w:rsidP="00082522"/>
                    <w:p w14:paraId="22F8D2FB" w14:textId="77777777" w:rsidR="008E69DA" w:rsidRDefault="008E69DA" w:rsidP="00082522"/>
                  </w:txbxContent>
                </v:textbox>
              </v:shape>
            </w:pict>
          </mc:Fallback>
        </mc:AlternateContent>
      </w:r>
      <w:bookmarkEnd w:id="0"/>
      <w:bookmarkEnd w:id="1"/>
    </w:p>
    <w:p w14:paraId="1EE3CA3F" w14:textId="77777777" w:rsidR="007232AA" w:rsidRPr="00147602" w:rsidRDefault="007232AA" w:rsidP="00EC3B34">
      <w:pPr>
        <w:pStyle w:val="Styl4"/>
        <w:shd w:val="clear" w:color="auto" w:fill="DAEEF3"/>
        <w:ind w:left="0" w:firstLine="0"/>
        <w:rPr>
          <w:rFonts w:asciiTheme="minorHAnsi" w:hAnsiTheme="minorHAnsi" w:cstheme="minorHAnsi"/>
        </w:rPr>
      </w:pPr>
      <w:r w:rsidRPr="00147602">
        <w:rPr>
          <w:rFonts w:asciiTheme="minorHAnsi" w:hAnsiTheme="minorHAnsi" w:cstheme="minorHAnsi"/>
        </w:rPr>
        <w:t>Obecná ustanovení o zadávací dokumentaci</w:t>
      </w:r>
    </w:p>
    <w:p w14:paraId="23D2A486" w14:textId="77777777" w:rsidR="007232AA" w:rsidRPr="00147602" w:rsidRDefault="007232AA" w:rsidP="005D55AF">
      <w:pPr>
        <w:spacing w:after="120" w:line="240" w:lineRule="exact"/>
        <w:jc w:val="both"/>
        <w:rPr>
          <w:rFonts w:asciiTheme="minorHAnsi" w:eastAsia="Arial Unicode MS" w:hAnsiTheme="minorHAnsi" w:cstheme="minorHAnsi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Zadavatel zpracoval </w:t>
      </w:r>
      <w:r w:rsidR="005B0BB7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společně </w:t>
      </w:r>
      <w:r w:rsidR="00B02A87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se zástupcem zadavatele </w:t>
      </w: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tuto zadávací dokumentaci dle svých nejlepších znalostí a zkušeností z obl</w:t>
      </w:r>
      <w:r w:rsidR="00644E06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asti zadávání veřejných zakázek, dále dle zásad § 6 zákona </w:t>
      </w: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s cílem zajistit transparentní, nediskriminační a hospodárné zadání veřejné zakázky. Zadavatel i přes nejlepší péči nemůže vyloučit, že budoucí názor orgánu dohledu na skutečnosti a procesy upravené v zadávací dokumentaci může bý</w:t>
      </w:r>
      <w:r w:rsidR="005D55AF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t odlišný od názoru zadavatele.</w:t>
      </w:r>
    </w:p>
    <w:p w14:paraId="62FE6B67" w14:textId="77777777" w:rsidR="007232AA" w:rsidRPr="00147602" w:rsidRDefault="007232AA" w:rsidP="005D55AF">
      <w:pPr>
        <w:spacing w:after="120" w:line="240" w:lineRule="exact"/>
        <w:jc w:val="both"/>
        <w:rPr>
          <w:rFonts w:asciiTheme="minorHAnsi" w:eastAsia="Arial Unicode MS" w:hAnsiTheme="minorHAnsi" w:cstheme="minorHAnsi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Zadavatel proto žádá </w:t>
      </w:r>
      <w:r w:rsidR="0040023D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účastníky</w:t>
      </w: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, aby neprodleně po převzetí této zadávací dokumentace tuto podrobili vlastnímu přezkoumání a v případě nesouhlasu s jakoukoliv skutečností resp. procesem v ní obsaženým využili svého práva podat námitku ve smyslu § </w:t>
      </w:r>
      <w:r w:rsidR="0040023D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241</w:t>
      </w:r>
      <w:r w:rsidR="00332D75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, § 242 a § 244</w:t>
      </w:r>
      <w:r w:rsidR="005D55AF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 zákona.</w:t>
      </w:r>
    </w:p>
    <w:p w14:paraId="556B31E2" w14:textId="77777777" w:rsidR="007232AA" w:rsidRPr="00147602" w:rsidRDefault="007232AA" w:rsidP="005D55AF">
      <w:pPr>
        <w:spacing w:after="12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Zadavatel dále upozorňuje </w:t>
      </w:r>
      <w:r w:rsidR="0040023D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účastníky 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na skutečnost, že zadávací dokumentace je souhrnem požadavků zadavatele a nikoliv konečným souhrnem veškerých požadavků vyplývajících z obecně platných norem. </w:t>
      </w:r>
      <w:r w:rsidR="0040023D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Účastník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se tak musí při zpracování své nabídky vždy řídit nejen požadavky obsaženými v zadávací dokumentaci, ale též ustanoveními pří</w:t>
      </w:r>
      <w:r w:rsidR="005D55AF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slušných obecně platných norem.</w:t>
      </w:r>
    </w:p>
    <w:p w14:paraId="0C659CFF" w14:textId="77777777" w:rsidR="001E2398" w:rsidRPr="00147602" w:rsidRDefault="007232AA" w:rsidP="005D55AF">
      <w:pPr>
        <w:spacing w:after="240" w:line="240" w:lineRule="exact"/>
        <w:jc w:val="both"/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 xml:space="preserve">Údaje v jednotlivých částech zadávací dokumentace vymezují závazné požadavky zadavatele na plnění veřejné zakázky. Těmito podklady je </w:t>
      </w:r>
      <w:r w:rsidR="0040023D"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>účastník</w:t>
      </w:r>
      <w:r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 xml:space="preserve"> povinen řídit se při zpracování nabídky a předk</w:t>
      </w:r>
      <w:r w:rsidR="00251676"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>ládání informací o kvalifikaci a prokazování splnění zadávacích podmínek.</w:t>
      </w:r>
    </w:p>
    <w:p w14:paraId="314499B6" w14:textId="77777777" w:rsidR="00C161AC" w:rsidRPr="00147602" w:rsidRDefault="00332D75" w:rsidP="005D55AF">
      <w:pPr>
        <w:spacing w:after="24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Pokud zadavatel v zadávacích podmínkách stavby odkazuje </w:t>
      </w:r>
      <w:r w:rsidR="00E93DF5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na určité dodavatele nebo výrobky, konkrétní obchodní názvy nebo patenty na vynálezy, užitné vzory, ochra</w:t>
      </w:r>
      <w:r w:rsidR="00703F48">
        <w:rPr>
          <w:rFonts w:asciiTheme="minorHAnsi" w:eastAsia="Arial Unicode MS" w:hAnsiTheme="minorHAnsi" w:cstheme="minorHAnsi"/>
          <w:sz w:val="20"/>
          <w:szCs w:val="24"/>
          <w:lang w:eastAsia="cs-CZ"/>
        </w:rPr>
        <w:t>nné známky nebo označení původu</w:t>
      </w:r>
      <w:r w:rsidR="00884E03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, </w:t>
      </w:r>
      <w:r w:rsidR="00C161AC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může účastník </w:t>
      </w:r>
      <w:r w:rsidR="00884E03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v souladu s </w:t>
      </w:r>
      <w:r w:rsidR="00C161AC">
        <w:rPr>
          <w:rFonts w:asciiTheme="minorHAnsi" w:eastAsia="Arial Unicode MS" w:hAnsiTheme="minorHAnsi" w:cstheme="minorHAnsi"/>
          <w:sz w:val="20"/>
          <w:szCs w:val="24"/>
          <w:lang w:eastAsia="cs-CZ"/>
        </w:rPr>
        <w:t>§ </w:t>
      </w:r>
      <w:r w:rsidR="00E93DF5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89 zákona </w:t>
      </w:r>
      <w:r w:rsidR="00C161AC">
        <w:rPr>
          <w:rFonts w:asciiTheme="minorHAnsi" w:eastAsia="Arial Unicode MS" w:hAnsiTheme="minorHAnsi" w:cstheme="minorHAnsi"/>
          <w:sz w:val="20"/>
          <w:szCs w:val="24"/>
          <w:lang w:eastAsia="cs-CZ"/>
        </w:rPr>
        <w:t>použit i jiná kvalitativně a technicky rovnocenná</w:t>
      </w:r>
      <w:r w:rsidR="00E93DF5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řešení.</w:t>
      </w:r>
      <w:r w:rsidR="00C161AC" w:rsidRPr="00C161AC">
        <w:rPr>
          <w:rFonts w:asciiTheme="minorHAnsi" w:eastAsia="Arial Unicode MS" w:hAnsiTheme="minorHAnsi" w:cs="Arial Unicode MS"/>
          <w:b/>
          <w:lang w:eastAsia="cs-CZ"/>
        </w:rPr>
        <w:t xml:space="preserve"> </w:t>
      </w:r>
    </w:p>
    <w:p w14:paraId="2FC9A200" w14:textId="77777777" w:rsidR="00E93DF5" w:rsidRPr="00147602" w:rsidRDefault="00E93DF5" w:rsidP="005D55AF">
      <w:pPr>
        <w:spacing w:after="24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Práva, povinnosti či podmínky v této dokumentaci neuvedené se řídí zákonem.</w:t>
      </w:r>
    </w:p>
    <w:p w14:paraId="6558AD65" w14:textId="77777777" w:rsidR="001E2398" w:rsidRPr="00147602" w:rsidRDefault="001E2398" w:rsidP="00933CF6">
      <w:pPr>
        <w:pStyle w:val="Styl4"/>
        <w:numPr>
          <w:ilvl w:val="0"/>
          <w:numId w:val="0"/>
        </w:numPr>
        <w:shd w:val="clear" w:color="auto" w:fill="DAEEF3"/>
        <w:rPr>
          <w:rFonts w:asciiTheme="minorHAnsi" w:hAnsiTheme="minorHAnsi" w:cstheme="minorHAnsi"/>
        </w:rPr>
      </w:pPr>
      <w:r w:rsidRPr="00147602">
        <w:rPr>
          <w:rFonts w:asciiTheme="minorHAnsi" w:hAnsiTheme="minorHAnsi" w:cstheme="minorHAnsi"/>
        </w:rPr>
        <w:t>3.2.</w:t>
      </w:r>
      <w:r w:rsidR="00F92CCF" w:rsidRPr="00147602">
        <w:rPr>
          <w:rFonts w:asciiTheme="minorHAnsi" w:hAnsiTheme="minorHAnsi" w:cstheme="minorHAnsi"/>
        </w:rPr>
        <w:t xml:space="preserve"> </w:t>
      </w:r>
      <w:r w:rsidR="00044644" w:rsidRPr="00147602">
        <w:rPr>
          <w:rFonts w:asciiTheme="minorHAnsi" w:hAnsiTheme="minorHAnsi" w:cstheme="minorHAnsi"/>
        </w:rPr>
        <w:t>Smluvní zastoupení zadavatele</w:t>
      </w:r>
    </w:p>
    <w:p w14:paraId="1600DBE7" w14:textId="77777777" w:rsidR="00051BAA" w:rsidRPr="00147602" w:rsidRDefault="001E2398" w:rsidP="00D23D67">
      <w:pPr>
        <w:pStyle w:val="Styl1"/>
        <w:numPr>
          <w:ilvl w:val="0"/>
          <w:numId w:val="0"/>
        </w:numPr>
        <w:spacing w:after="360" w:line="240" w:lineRule="exact"/>
        <w:jc w:val="both"/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</w:pPr>
      <w:bookmarkStart w:id="6" w:name="_toc246"/>
      <w:bookmarkStart w:id="7" w:name="_Toc463273449"/>
      <w:bookmarkStart w:id="8" w:name="_Toc463431514"/>
      <w:bookmarkStart w:id="9" w:name="_Toc463852318"/>
      <w:bookmarkStart w:id="10" w:name="_Toc463852500"/>
      <w:bookmarkStart w:id="11" w:name="_Toc464467096"/>
      <w:bookmarkStart w:id="12" w:name="_Toc464719644"/>
      <w:bookmarkStart w:id="13" w:name="_Toc467589870"/>
      <w:bookmarkEnd w:id="6"/>
      <w:r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>Ve smyslu ustanovení § 43 zákona je zadavatel při provádění úkonů podle zákona souvisejících s tímto zadávacím řízením smluvně zastoupen společností DABONA s.</w:t>
      </w:r>
      <w:r w:rsidR="0027354A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>r.</w:t>
      </w:r>
      <w:r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>o., Sokolovská 682, 516 01 Rychnov nad Kněžnou, IČ: 64826996</w:t>
      </w:r>
      <w:bookmarkEnd w:id="7"/>
      <w:bookmarkEnd w:id="8"/>
      <w:bookmarkEnd w:id="9"/>
      <w:bookmarkEnd w:id="10"/>
      <w:bookmarkEnd w:id="11"/>
      <w:r w:rsidR="00051BAA"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 xml:space="preserve">, statutární orgán Lenka Dvořáková, jednatelka společnosti, kontaktní osoba: Ing. Pavlína Pitrmucová, manažer veřejných zakázek, tel. č. </w:t>
      </w:r>
      <w:r w:rsidR="00703F48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 xml:space="preserve">+420 494 531 538; +420 </w:t>
      </w:r>
      <w:r w:rsidR="00EE2864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 xml:space="preserve">733 580 </w:t>
      </w:r>
      <w:r w:rsidR="00051BAA"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 xml:space="preserve">599 e-mail: </w:t>
      </w:r>
      <w:hyperlink r:id="rId11" w:history="1">
        <w:r w:rsidR="00632BD8" w:rsidRPr="00147602">
          <w:rPr>
            <w:rStyle w:val="Hypertextovodkaz"/>
            <w:rFonts w:asciiTheme="minorHAnsi" w:eastAsia="Arial Unicode MS" w:hAnsiTheme="minorHAnsi" w:cstheme="minorHAnsi"/>
            <w:b w:val="0"/>
            <w:sz w:val="20"/>
            <w:szCs w:val="20"/>
          </w:rPr>
          <w:t>verejnezakazky@dabona.eu</w:t>
        </w:r>
      </w:hyperlink>
      <w:r w:rsidR="00051BAA"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>.</w:t>
      </w:r>
    </w:p>
    <w:p w14:paraId="3A00E916" w14:textId="77777777" w:rsidR="007232AA" w:rsidRPr="0033365C" w:rsidRDefault="00972E2C" w:rsidP="00972E2C">
      <w:pPr>
        <w:pStyle w:val="Styl1"/>
        <w:spacing w:after="360"/>
        <w:ind w:left="0" w:firstLine="0"/>
        <w:rPr>
          <w:rFonts w:asciiTheme="minorHAnsi" w:hAnsiTheme="minorHAnsi" w:cstheme="minorHAnsi"/>
          <w:sz w:val="28"/>
          <w:szCs w:val="28"/>
        </w:rPr>
      </w:pPr>
      <w:bookmarkStart w:id="14" w:name="_Toc467589871"/>
      <w:bookmarkEnd w:id="12"/>
      <w:bookmarkEnd w:id="13"/>
      <w:r w:rsidRPr="0033365C">
        <w:rPr>
          <w:rFonts w:asciiTheme="minorHAnsi" w:hAnsiTheme="minorHAnsi" w:cstheme="minorHAns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523B6CB" wp14:editId="26288169">
                <wp:simplePos x="0" y="0"/>
                <wp:positionH relativeFrom="column">
                  <wp:posOffset>-989965</wp:posOffset>
                </wp:positionH>
                <wp:positionV relativeFrom="paragraph">
                  <wp:posOffset>227330</wp:posOffset>
                </wp:positionV>
                <wp:extent cx="7810500" cy="95250"/>
                <wp:effectExtent l="0" t="0" r="0" b="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10500" cy="952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F497D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FFFFFF"/>
                            </a:gs>
                          </a:gsLst>
                          <a:lin ang="2700000" scaled="1"/>
                          <a:tileRect/>
                        </a:gradFill>
                        <a:ln w="0">
                          <a:noFill/>
                        </a:ln>
                        <a:effectLst/>
                      </wps:spPr>
                      <wps:txbx>
                        <w:txbxContent>
                          <w:p w14:paraId="4FBBDD21" w14:textId="77777777" w:rsidR="008E69DA" w:rsidRPr="00662483" w:rsidRDefault="008E69DA" w:rsidP="000B29ED">
                            <w:pPr>
                              <w:ind w:left="84"/>
                              <w:jc w:val="both"/>
                              <w:rPr>
                                <w:rFonts w:ascii="Verdana" w:hAnsi="Verdana"/>
                                <w:b/>
                                <w:position w:val="-6"/>
                                <w:sz w:val="32"/>
                                <w:szCs w:val="32"/>
                              </w:rPr>
                            </w:pPr>
                            <w:r w:rsidRPr="00662483">
                              <w:rPr>
                                <w:rFonts w:ascii="Verdana" w:hAnsi="Verdana"/>
                                <w:b/>
                                <w:position w:val="-6"/>
                                <w:sz w:val="32"/>
                                <w:szCs w:val="32"/>
                              </w:rPr>
                              <w:t>Zadávací dokumentace a pokyny pro zpracování nabídky</w:t>
                            </w:r>
                          </w:p>
                          <w:p w14:paraId="751F0F94" w14:textId="77777777" w:rsidR="008E69DA" w:rsidRDefault="008E69DA" w:rsidP="000B29ED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43A5A3BE" w14:textId="77777777" w:rsidR="008E69DA" w:rsidRDefault="008E69DA" w:rsidP="000B29ED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448776FB" w14:textId="77777777" w:rsidR="008E69DA" w:rsidRDefault="008E69DA" w:rsidP="000B29ED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1BEC558D" w14:textId="77777777" w:rsidR="008E69DA" w:rsidRDefault="008E69DA" w:rsidP="000B29ED">
                            <w:pPr>
                              <w:ind w:left="-142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49AB7F2" w14:textId="77777777" w:rsidR="008E69DA" w:rsidRPr="00423BC0" w:rsidRDefault="008E69DA" w:rsidP="000B29ED">
                            <w:pPr>
                              <w:ind w:left="-142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E8FA1D2" w14:textId="77777777" w:rsidR="008E69DA" w:rsidRDefault="008E69DA" w:rsidP="000B29ED"/>
                          <w:p w14:paraId="773FC622" w14:textId="77777777" w:rsidR="008E69DA" w:rsidRDefault="008E69DA" w:rsidP="000B29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3B6CB" id="Textové pole 8" o:spid="_x0000_s1035" type="#_x0000_t202" style="position:absolute;left:0;text-align:left;margin-left:-77.95pt;margin-top:17.9pt;width:615pt;height:7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" fillcolor="#558ed5" stroked="f" strokeweight="0">
                <v:fill rotate="t" angle="45" focus="100%" type="gradient"/>
                <v:path arrowok="t"/>
                <v:textbox>
                  <w:txbxContent>
                    <w:p w14:paraId="4FBBDD21" w14:textId="77777777" w:rsidR="008E69DA" w:rsidRPr="00662483" w:rsidRDefault="008E69DA" w:rsidP="000B29ED">
                      <w:pPr>
                        <w:ind w:left="84"/>
                        <w:jc w:val="both"/>
                        <w:rPr>
                          <w:rFonts w:ascii="Verdana" w:hAnsi="Verdana"/>
                          <w:b/>
                          <w:position w:val="-6"/>
                          <w:sz w:val="32"/>
                          <w:szCs w:val="32"/>
                        </w:rPr>
                      </w:pPr>
                      <w:r w:rsidRPr="00662483">
                        <w:rPr>
                          <w:rFonts w:ascii="Verdana" w:hAnsi="Verdana"/>
                          <w:b/>
                          <w:position w:val="-6"/>
                          <w:sz w:val="32"/>
                          <w:szCs w:val="32"/>
                        </w:rPr>
                        <w:t>Zadávací dokumentace a pokyny pro zpracování nabídky</w:t>
                      </w:r>
                    </w:p>
                    <w:p w14:paraId="751F0F94" w14:textId="77777777" w:rsidR="008E69DA" w:rsidRDefault="008E69DA" w:rsidP="000B29ED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43A5A3BE" w14:textId="77777777" w:rsidR="008E69DA" w:rsidRDefault="008E69DA" w:rsidP="000B29ED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448776FB" w14:textId="77777777" w:rsidR="008E69DA" w:rsidRDefault="008E69DA" w:rsidP="000B29ED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1BEC558D" w14:textId="77777777" w:rsidR="008E69DA" w:rsidRDefault="008E69DA" w:rsidP="000B29ED">
                      <w:pPr>
                        <w:ind w:left="-142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549AB7F2" w14:textId="77777777" w:rsidR="008E69DA" w:rsidRPr="00423BC0" w:rsidRDefault="008E69DA" w:rsidP="000B29ED">
                      <w:pPr>
                        <w:ind w:left="-142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4E8FA1D2" w14:textId="77777777" w:rsidR="008E69DA" w:rsidRDefault="008E69DA" w:rsidP="000B29ED"/>
                    <w:p w14:paraId="773FC622" w14:textId="77777777" w:rsidR="008E69DA" w:rsidRDefault="008E69DA" w:rsidP="000B29ED"/>
                  </w:txbxContent>
                </v:textbox>
              </v:shape>
            </w:pict>
          </mc:Fallback>
        </mc:AlternateContent>
      </w:r>
      <w:r w:rsidR="00A223C3" w:rsidRPr="0033365C">
        <w:rPr>
          <w:rFonts w:asciiTheme="minorHAnsi" w:hAnsiTheme="minorHAnsi" w:cstheme="minorHAnsi"/>
          <w:sz w:val="28"/>
          <w:szCs w:val="28"/>
        </w:rPr>
        <w:t>Žádost o vysvětlení zadávací dokumentace</w:t>
      </w:r>
      <w:r w:rsidR="00850A5E" w:rsidRPr="0033365C">
        <w:rPr>
          <w:rFonts w:asciiTheme="minorHAnsi" w:hAnsiTheme="minorHAnsi" w:cstheme="minorHAnsi"/>
          <w:sz w:val="28"/>
          <w:szCs w:val="28"/>
        </w:rPr>
        <w:t xml:space="preserve"> § 54 odst. 5</w:t>
      </w:r>
      <w:bookmarkEnd w:id="14"/>
      <w:r w:rsidR="00B33C80" w:rsidRPr="0033365C">
        <w:rPr>
          <w:rFonts w:asciiTheme="minorHAnsi" w:hAnsiTheme="minorHAnsi" w:cstheme="minorHAnsi"/>
          <w:sz w:val="28"/>
          <w:szCs w:val="28"/>
        </w:rPr>
        <w:t xml:space="preserve"> zákona</w:t>
      </w:r>
      <w:bookmarkStart w:id="15" w:name="_Toc207506274"/>
      <w:bookmarkStart w:id="16" w:name="_Toc207506568"/>
      <w:bookmarkStart w:id="17" w:name="_Toc207511563"/>
      <w:bookmarkStart w:id="18" w:name="_Toc207513262"/>
      <w:bookmarkStart w:id="19" w:name="_Toc207721100"/>
      <w:bookmarkStart w:id="20" w:name="_Toc207721225"/>
      <w:bookmarkStart w:id="21" w:name="_Toc207721537"/>
      <w:bookmarkStart w:id="22" w:name="_Toc207764637"/>
      <w:bookmarkStart w:id="23" w:name="_Toc207764761"/>
      <w:bookmarkStart w:id="24" w:name="_Toc207765227"/>
      <w:bookmarkStart w:id="25" w:name="_Toc207785159"/>
      <w:bookmarkStart w:id="26" w:name="_Toc208025355"/>
      <w:bookmarkStart w:id="27" w:name="_Toc208060859"/>
      <w:bookmarkStart w:id="28" w:name="_Toc208103834"/>
      <w:bookmarkStart w:id="29" w:name="_Toc208105059"/>
      <w:bookmarkStart w:id="30" w:name="_Toc208111131"/>
      <w:bookmarkStart w:id="31" w:name="_Toc207506275"/>
      <w:bookmarkStart w:id="32" w:name="_Toc207506569"/>
      <w:bookmarkStart w:id="33" w:name="_Toc207511564"/>
      <w:bookmarkStart w:id="34" w:name="_Toc207513263"/>
      <w:bookmarkStart w:id="35" w:name="_Toc207721101"/>
      <w:bookmarkStart w:id="36" w:name="_Toc207721226"/>
      <w:bookmarkStart w:id="37" w:name="_Toc207721538"/>
      <w:bookmarkStart w:id="38" w:name="_Toc207764638"/>
      <w:bookmarkStart w:id="39" w:name="_Toc207764762"/>
      <w:bookmarkStart w:id="40" w:name="_Toc207765228"/>
      <w:bookmarkStart w:id="41" w:name="_Toc207785160"/>
      <w:bookmarkStart w:id="42" w:name="_Toc208025356"/>
      <w:bookmarkStart w:id="43" w:name="_Toc208060860"/>
      <w:bookmarkStart w:id="44" w:name="_Toc208103835"/>
      <w:bookmarkStart w:id="45" w:name="_Toc208105060"/>
      <w:bookmarkStart w:id="46" w:name="_Toc208111132"/>
      <w:bookmarkStart w:id="47" w:name="_Toc207506276"/>
      <w:bookmarkStart w:id="48" w:name="_Toc207506570"/>
      <w:bookmarkStart w:id="49" w:name="_Toc207511565"/>
      <w:bookmarkStart w:id="50" w:name="_Toc207513264"/>
      <w:bookmarkStart w:id="51" w:name="_Toc207721102"/>
      <w:bookmarkStart w:id="52" w:name="_Toc207721227"/>
      <w:bookmarkStart w:id="53" w:name="_Toc207721539"/>
      <w:bookmarkStart w:id="54" w:name="_Toc207764639"/>
      <w:bookmarkStart w:id="55" w:name="_Toc207764763"/>
      <w:bookmarkStart w:id="56" w:name="_Toc207765229"/>
      <w:bookmarkStart w:id="57" w:name="_Toc207785161"/>
      <w:bookmarkStart w:id="58" w:name="_Toc208025357"/>
      <w:bookmarkStart w:id="59" w:name="_Toc208060861"/>
      <w:bookmarkStart w:id="60" w:name="_Toc208103836"/>
      <w:bookmarkStart w:id="61" w:name="_Toc208105061"/>
      <w:bookmarkStart w:id="62" w:name="_Toc208111133"/>
      <w:bookmarkStart w:id="63" w:name="_Toc207506277"/>
      <w:bookmarkStart w:id="64" w:name="_Toc207506571"/>
      <w:bookmarkStart w:id="65" w:name="_Toc207511566"/>
      <w:bookmarkStart w:id="66" w:name="_Toc207513265"/>
      <w:bookmarkStart w:id="67" w:name="_Toc207721103"/>
      <w:bookmarkStart w:id="68" w:name="_Toc207721228"/>
      <w:bookmarkStart w:id="69" w:name="_Toc207721540"/>
      <w:bookmarkStart w:id="70" w:name="_Toc207764640"/>
      <w:bookmarkStart w:id="71" w:name="_Toc207764764"/>
      <w:bookmarkStart w:id="72" w:name="_Toc207765230"/>
      <w:bookmarkStart w:id="73" w:name="_Toc207785162"/>
      <w:bookmarkStart w:id="74" w:name="_Toc208025358"/>
      <w:bookmarkStart w:id="75" w:name="_Toc208060862"/>
      <w:bookmarkStart w:id="76" w:name="_Toc208103837"/>
      <w:bookmarkStart w:id="77" w:name="_Toc208105062"/>
      <w:bookmarkStart w:id="78" w:name="_Toc208111134"/>
      <w:bookmarkStart w:id="79" w:name="_Toc207506279"/>
      <w:bookmarkStart w:id="80" w:name="_Toc207506573"/>
      <w:bookmarkStart w:id="81" w:name="_Toc207511568"/>
      <w:bookmarkStart w:id="82" w:name="_Toc207513267"/>
      <w:bookmarkStart w:id="83" w:name="_Toc207721105"/>
      <w:bookmarkStart w:id="84" w:name="_Toc207721230"/>
      <w:bookmarkStart w:id="85" w:name="_Toc207721542"/>
      <w:bookmarkStart w:id="86" w:name="_Toc207764642"/>
      <w:bookmarkStart w:id="87" w:name="_Toc207764766"/>
      <w:bookmarkStart w:id="88" w:name="_Toc207765232"/>
      <w:bookmarkStart w:id="89" w:name="_Toc207785164"/>
      <w:bookmarkStart w:id="90" w:name="_Toc208025360"/>
      <w:bookmarkStart w:id="91" w:name="_Toc208060864"/>
      <w:bookmarkStart w:id="92" w:name="_Toc208103839"/>
      <w:bookmarkStart w:id="93" w:name="_Toc208105064"/>
      <w:bookmarkStart w:id="94" w:name="_Toc208111136"/>
      <w:bookmarkStart w:id="95" w:name="_Toc207506283"/>
      <w:bookmarkStart w:id="96" w:name="_Toc207506577"/>
      <w:bookmarkStart w:id="97" w:name="_Toc207511572"/>
      <w:bookmarkStart w:id="98" w:name="_Toc207513271"/>
      <w:bookmarkStart w:id="99" w:name="_Toc207721109"/>
      <w:bookmarkStart w:id="100" w:name="_Toc207721234"/>
      <w:bookmarkStart w:id="101" w:name="_Toc207721546"/>
      <w:bookmarkStart w:id="102" w:name="_Toc207764646"/>
      <w:bookmarkStart w:id="103" w:name="_Toc207764770"/>
      <w:bookmarkStart w:id="104" w:name="_Toc207765236"/>
      <w:bookmarkStart w:id="105" w:name="_Toc207785168"/>
      <w:bookmarkStart w:id="106" w:name="_Toc208025364"/>
      <w:bookmarkStart w:id="107" w:name="_Toc208060868"/>
      <w:bookmarkStart w:id="108" w:name="_Toc208103843"/>
      <w:bookmarkStart w:id="109" w:name="_Toc208105068"/>
      <w:bookmarkStart w:id="110" w:name="_Toc208111140"/>
      <w:bookmarkStart w:id="111" w:name="_Toc207506284"/>
      <w:bookmarkStart w:id="112" w:name="_Toc207506578"/>
      <w:bookmarkStart w:id="113" w:name="_Toc207511573"/>
      <w:bookmarkStart w:id="114" w:name="_Toc207513272"/>
      <w:bookmarkStart w:id="115" w:name="_Toc207721110"/>
      <w:bookmarkStart w:id="116" w:name="_Toc207721235"/>
      <w:bookmarkStart w:id="117" w:name="_Toc207721547"/>
      <w:bookmarkStart w:id="118" w:name="_Toc207764647"/>
      <w:bookmarkStart w:id="119" w:name="_Toc207764771"/>
      <w:bookmarkStart w:id="120" w:name="_Toc207765237"/>
      <w:bookmarkStart w:id="121" w:name="_Toc207785169"/>
      <w:bookmarkStart w:id="122" w:name="_Toc208025365"/>
      <w:bookmarkStart w:id="123" w:name="_Toc208060869"/>
      <w:bookmarkStart w:id="124" w:name="_Toc208103844"/>
      <w:bookmarkStart w:id="125" w:name="_Toc208105069"/>
      <w:bookmarkStart w:id="126" w:name="_Toc208111141"/>
      <w:bookmarkStart w:id="127" w:name="_Toc207506285"/>
      <w:bookmarkStart w:id="128" w:name="_Toc207506579"/>
      <w:bookmarkStart w:id="129" w:name="_Toc207511574"/>
      <w:bookmarkStart w:id="130" w:name="_Toc207513273"/>
      <w:bookmarkStart w:id="131" w:name="_Toc207721111"/>
      <w:bookmarkStart w:id="132" w:name="_Toc207721236"/>
      <w:bookmarkStart w:id="133" w:name="_Toc207721548"/>
      <w:bookmarkStart w:id="134" w:name="_Toc207764648"/>
      <w:bookmarkStart w:id="135" w:name="_Toc207764772"/>
      <w:bookmarkStart w:id="136" w:name="_Toc207765238"/>
      <w:bookmarkStart w:id="137" w:name="_Toc207785170"/>
      <w:bookmarkStart w:id="138" w:name="_Toc208025366"/>
      <w:bookmarkStart w:id="139" w:name="_Toc208060870"/>
      <w:bookmarkStart w:id="140" w:name="_Toc208103845"/>
      <w:bookmarkStart w:id="141" w:name="_Toc208105070"/>
      <w:bookmarkStart w:id="142" w:name="_Toc208111142"/>
      <w:bookmarkStart w:id="143" w:name="_Toc207506290"/>
      <w:bookmarkStart w:id="144" w:name="_Toc207506584"/>
      <w:bookmarkStart w:id="145" w:name="_Toc207511579"/>
      <w:bookmarkStart w:id="146" w:name="_Toc207513278"/>
      <w:bookmarkStart w:id="147" w:name="_Toc207721116"/>
      <w:bookmarkStart w:id="148" w:name="_Toc207721241"/>
      <w:bookmarkStart w:id="149" w:name="_Toc207721553"/>
      <w:bookmarkStart w:id="150" w:name="_Toc207764653"/>
      <w:bookmarkStart w:id="151" w:name="_Toc207764777"/>
      <w:bookmarkStart w:id="152" w:name="_Toc207765243"/>
      <w:bookmarkStart w:id="153" w:name="_Toc207785175"/>
      <w:bookmarkStart w:id="154" w:name="_Toc208025371"/>
      <w:bookmarkStart w:id="155" w:name="_Toc208060875"/>
      <w:bookmarkStart w:id="156" w:name="_Toc208103850"/>
      <w:bookmarkStart w:id="157" w:name="_Toc208105075"/>
      <w:bookmarkStart w:id="158" w:name="_Toc208111147"/>
      <w:bookmarkStart w:id="159" w:name="_Toc207506291"/>
      <w:bookmarkStart w:id="160" w:name="_Toc207506585"/>
      <w:bookmarkStart w:id="161" w:name="_Toc207511580"/>
      <w:bookmarkStart w:id="162" w:name="_Toc207513279"/>
      <w:bookmarkStart w:id="163" w:name="_Toc207721117"/>
      <w:bookmarkStart w:id="164" w:name="_Toc207721242"/>
      <w:bookmarkStart w:id="165" w:name="_Toc207721554"/>
      <w:bookmarkStart w:id="166" w:name="_Toc207764654"/>
      <w:bookmarkStart w:id="167" w:name="_Toc207764778"/>
      <w:bookmarkStart w:id="168" w:name="_Toc207765244"/>
      <w:bookmarkStart w:id="169" w:name="_Toc207785176"/>
      <w:bookmarkStart w:id="170" w:name="_Toc208025372"/>
      <w:bookmarkStart w:id="171" w:name="_Toc208060876"/>
      <w:bookmarkStart w:id="172" w:name="_Toc208103851"/>
      <w:bookmarkStart w:id="173" w:name="_Toc208105076"/>
      <w:bookmarkStart w:id="174" w:name="_Toc208111148"/>
      <w:bookmarkStart w:id="175" w:name="_Toc207506292"/>
      <w:bookmarkStart w:id="176" w:name="_Toc207506586"/>
      <w:bookmarkStart w:id="177" w:name="_Toc207511581"/>
      <w:bookmarkStart w:id="178" w:name="_Toc207513280"/>
      <w:bookmarkStart w:id="179" w:name="_Toc207721118"/>
      <w:bookmarkStart w:id="180" w:name="_Toc207721243"/>
      <w:bookmarkStart w:id="181" w:name="_Toc207721555"/>
      <w:bookmarkStart w:id="182" w:name="_Toc207764655"/>
      <w:bookmarkStart w:id="183" w:name="_Toc207764779"/>
      <w:bookmarkStart w:id="184" w:name="_Toc207765245"/>
      <w:bookmarkStart w:id="185" w:name="_Toc207785177"/>
      <w:bookmarkStart w:id="186" w:name="_Toc208025373"/>
      <w:bookmarkStart w:id="187" w:name="_Toc208060877"/>
      <w:bookmarkStart w:id="188" w:name="_Toc208103852"/>
      <w:bookmarkStart w:id="189" w:name="_Toc208105077"/>
      <w:bookmarkStart w:id="190" w:name="_Toc208111149"/>
      <w:bookmarkStart w:id="191" w:name="_Toc207506301"/>
      <w:bookmarkStart w:id="192" w:name="_Toc207506595"/>
      <w:bookmarkStart w:id="193" w:name="_Toc207511590"/>
      <w:bookmarkStart w:id="194" w:name="_Toc207513289"/>
      <w:bookmarkStart w:id="195" w:name="_Toc207721127"/>
      <w:bookmarkStart w:id="196" w:name="_Toc207721252"/>
      <w:bookmarkStart w:id="197" w:name="_Toc207721564"/>
      <w:bookmarkStart w:id="198" w:name="_Toc207764664"/>
      <w:bookmarkStart w:id="199" w:name="_Toc207764788"/>
      <w:bookmarkStart w:id="200" w:name="_Toc207765254"/>
      <w:bookmarkStart w:id="201" w:name="_Toc207785186"/>
      <w:bookmarkStart w:id="202" w:name="_Toc208025382"/>
      <w:bookmarkStart w:id="203" w:name="_Toc208060886"/>
      <w:bookmarkStart w:id="204" w:name="_Toc208103861"/>
      <w:bookmarkStart w:id="205" w:name="_Toc208105086"/>
      <w:bookmarkStart w:id="206" w:name="_Toc208111158"/>
      <w:bookmarkStart w:id="207" w:name="_Toc207506303"/>
      <w:bookmarkStart w:id="208" w:name="_Toc207506597"/>
      <w:bookmarkStart w:id="209" w:name="_Toc207511592"/>
      <w:bookmarkStart w:id="210" w:name="_Toc207513291"/>
      <w:bookmarkStart w:id="211" w:name="_Toc207721129"/>
      <w:bookmarkStart w:id="212" w:name="_Toc207721254"/>
      <w:bookmarkStart w:id="213" w:name="_Toc207721566"/>
      <w:bookmarkStart w:id="214" w:name="_Toc207764666"/>
      <w:bookmarkStart w:id="215" w:name="_Toc207764790"/>
      <w:bookmarkStart w:id="216" w:name="_Toc207765256"/>
      <w:bookmarkStart w:id="217" w:name="_Toc207785188"/>
      <w:bookmarkStart w:id="218" w:name="_Toc208025384"/>
      <w:bookmarkStart w:id="219" w:name="_Toc208060888"/>
      <w:bookmarkStart w:id="220" w:name="_Toc208103863"/>
      <w:bookmarkStart w:id="221" w:name="_Toc208105088"/>
      <w:bookmarkStart w:id="222" w:name="_Toc208111160"/>
      <w:bookmarkStart w:id="223" w:name="_Toc207506306"/>
      <w:bookmarkStart w:id="224" w:name="_Toc207506600"/>
      <w:bookmarkStart w:id="225" w:name="_Toc207511595"/>
      <w:bookmarkStart w:id="226" w:name="_Toc207513294"/>
      <w:bookmarkStart w:id="227" w:name="_Toc207721132"/>
      <w:bookmarkStart w:id="228" w:name="_Toc207721257"/>
      <w:bookmarkStart w:id="229" w:name="_Toc207721569"/>
      <w:bookmarkStart w:id="230" w:name="_Toc207764669"/>
      <w:bookmarkStart w:id="231" w:name="_Toc207764793"/>
      <w:bookmarkStart w:id="232" w:name="_Toc207765259"/>
      <w:bookmarkStart w:id="233" w:name="_Toc207785191"/>
      <w:bookmarkStart w:id="234" w:name="_Toc208025387"/>
      <w:bookmarkStart w:id="235" w:name="_Toc208060891"/>
      <w:bookmarkStart w:id="236" w:name="_Toc208103866"/>
      <w:bookmarkStart w:id="237" w:name="_Toc208105091"/>
      <w:bookmarkStart w:id="238" w:name="_Toc208111163"/>
      <w:bookmarkStart w:id="239" w:name="_Toc207506310"/>
      <w:bookmarkStart w:id="240" w:name="_Toc207506604"/>
      <w:bookmarkStart w:id="241" w:name="_Toc207511599"/>
      <w:bookmarkStart w:id="242" w:name="_Toc207513298"/>
      <w:bookmarkStart w:id="243" w:name="_Toc207721136"/>
      <w:bookmarkStart w:id="244" w:name="_Toc207721261"/>
      <w:bookmarkStart w:id="245" w:name="_Toc207721573"/>
      <w:bookmarkStart w:id="246" w:name="_Toc207764673"/>
      <w:bookmarkStart w:id="247" w:name="_Toc207764797"/>
      <w:bookmarkStart w:id="248" w:name="_Toc207765263"/>
      <w:bookmarkStart w:id="249" w:name="_Toc207785195"/>
      <w:bookmarkStart w:id="250" w:name="_Toc208025391"/>
      <w:bookmarkStart w:id="251" w:name="_Toc208060895"/>
      <w:bookmarkStart w:id="252" w:name="_Toc208103870"/>
      <w:bookmarkStart w:id="253" w:name="_Toc208105095"/>
      <w:bookmarkStart w:id="254" w:name="_Toc208111167"/>
      <w:bookmarkStart w:id="255" w:name="_Toc207506315"/>
      <w:bookmarkStart w:id="256" w:name="_Toc207506609"/>
      <w:bookmarkStart w:id="257" w:name="_Toc207511604"/>
      <w:bookmarkStart w:id="258" w:name="_Toc207513303"/>
      <w:bookmarkStart w:id="259" w:name="_Toc207721141"/>
      <w:bookmarkStart w:id="260" w:name="_Toc207721266"/>
      <w:bookmarkStart w:id="261" w:name="_Toc207721578"/>
      <w:bookmarkStart w:id="262" w:name="_Toc207764678"/>
      <w:bookmarkStart w:id="263" w:name="_Toc207764802"/>
      <w:bookmarkStart w:id="264" w:name="_Toc207765268"/>
      <w:bookmarkStart w:id="265" w:name="_Toc207785200"/>
      <w:bookmarkStart w:id="266" w:name="_Toc208025396"/>
      <w:bookmarkStart w:id="267" w:name="_Toc208060900"/>
      <w:bookmarkStart w:id="268" w:name="_Toc208103875"/>
      <w:bookmarkStart w:id="269" w:name="_Toc208105100"/>
      <w:bookmarkStart w:id="270" w:name="_Toc208111172"/>
      <w:bookmarkStart w:id="271" w:name="_Toc207506319"/>
      <w:bookmarkStart w:id="272" w:name="_Toc207506613"/>
      <w:bookmarkStart w:id="273" w:name="_Toc207511608"/>
      <w:bookmarkStart w:id="274" w:name="_Toc207513307"/>
      <w:bookmarkStart w:id="275" w:name="_Toc207721145"/>
      <w:bookmarkStart w:id="276" w:name="_Toc207721270"/>
      <w:bookmarkStart w:id="277" w:name="_Toc207721582"/>
      <w:bookmarkStart w:id="278" w:name="_Toc207764682"/>
      <w:bookmarkStart w:id="279" w:name="_Toc207764806"/>
      <w:bookmarkStart w:id="280" w:name="_Toc207765272"/>
      <w:bookmarkStart w:id="281" w:name="_Toc207785204"/>
      <w:bookmarkStart w:id="282" w:name="_Toc208025400"/>
      <w:bookmarkStart w:id="283" w:name="_Toc208060904"/>
      <w:bookmarkStart w:id="284" w:name="_Toc208103879"/>
      <w:bookmarkStart w:id="285" w:name="_Toc208105104"/>
      <w:bookmarkStart w:id="286" w:name="_Toc208111176"/>
      <w:bookmarkStart w:id="287" w:name="_Toc207506323"/>
      <w:bookmarkStart w:id="288" w:name="_Toc207506617"/>
      <w:bookmarkStart w:id="289" w:name="_Toc207511612"/>
      <w:bookmarkStart w:id="290" w:name="_Toc207513311"/>
      <w:bookmarkStart w:id="291" w:name="_Toc207721149"/>
      <w:bookmarkStart w:id="292" w:name="_Toc207721274"/>
      <w:bookmarkStart w:id="293" w:name="_Toc207721586"/>
      <w:bookmarkStart w:id="294" w:name="_Toc207764686"/>
      <w:bookmarkStart w:id="295" w:name="_Toc207764810"/>
      <w:bookmarkStart w:id="296" w:name="_Toc207765276"/>
      <w:bookmarkStart w:id="297" w:name="_Toc207785208"/>
      <w:bookmarkStart w:id="298" w:name="_Toc208025404"/>
      <w:bookmarkStart w:id="299" w:name="_Toc208060908"/>
      <w:bookmarkStart w:id="300" w:name="_Toc208103883"/>
      <w:bookmarkStart w:id="301" w:name="_Toc208105108"/>
      <w:bookmarkStart w:id="302" w:name="_Toc208111180"/>
      <w:bookmarkStart w:id="303" w:name="_Toc207506328"/>
      <w:bookmarkStart w:id="304" w:name="_Toc207506622"/>
      <w:bookmarkStart w:id="305" w:name="_Toc207511617"/>
      <w:bookmarkStart w:id="306" w:name="_Toc207513316"/>
      <w:bookmarkStart w:id="307" w:name="_Toc207721154"/>
      <w:bookmarkStart w:id="308" w:name="_Toc207721279"/>
      <w:bookmarkStart w:id="309" w:name="_Toc207721591"/>
      <w:bookmarkStart w:id="310" w:name="_Toc207764691"/>
      <w:bookmarkStart w:id="311" w:name="_Toc207764815"/>
      <w:bookmarkStart w:id="312" w:name="_Toc207765281"/>
      <w:bookmarkStart w:id="313" w:name="_Toc207785213"/>
      <w:bookmarkStart w:id="314" w:name="_Toc208025409"/>
      <w:bookmarkStart w:id="315" w:name="_Toc208060913"/>
      <w:bookmarkStart w:id="316" w:name="_Toc208103888"/>
      <w:bookmarkStart w:id="317" w:name="_Toc208105113"/>
      <w:bookmarkStart w:id="318" w:name="_Toc208111185"/>
      <w:bookmarkStart w:id="319" w:name="_Toc207506329"/>
      <w:bookmarkStart w:id="320" w:name="_Toc207506623"/>
      <w:bookmarkStart w:id="321" w:name="_Toc207511618"/>
      <w:bookmarkStart w:id="322" w:name="_Toc207513317"/>
      <w:bookmarkStart w:id="323" w:name="_Toc207721155"/>
      <w:bookmarkStart w:id="324" w:name="_Toc207721280"/>
      <w:bookmarkStart w:id="325" w:name="_Toc207721592"/>
      <w:bookmarkStart w:id="326" w:name="_Toc207764692"/>
      <w:bookmarkStart w:id="327" w:name="_Toc207764816"/>
      <w:bookmarkStart w:id="328" w:name="_Toc207765282"/>
      <w:bookmarkStart w:id="329" w:name="_Toc207785214"/>
      <w:bookmarkStart w:id="330" w:name="_Toc208025410"/>
      <w:bookmarkStart w:id="331" w:name="_Toc208060914"/>
      <w:bookmarkStart w:id="332" w:name="_Toc208103889"/>
      <w:bookmarkStart w:id="333" w:name="_Toc208105114"/>
      <w:bookmarkStart w:id="334" w:name="_Toc208111186"/>
      <w:bookmarkStart w:id="335" w:name="_Toc207506331"/>
      <w:bookmarkStart w:id="336" w:name="_Toc207506625"/>
      <w:bookmarkStart w:id="337" w:name="_Toc207511620"/>
      <w:bookmarkStart w:id="338" w:name="_Toc207513319"/>
      <w:bookmarkStart w:id="339" w:name="_Toc207721157"/>
      <w:bookmarkStart w:id="340" w:name="_Toc207721282"/>
      <w:bookmarkStart w:id="341" w:name="_Toc207721594"/>
      <w:bookmarkStart w:id="342" w:name="_Toc207764694"/>
      <w:bookmarkStart w:id="343" w:name="_Toc207764818"/>
      <w:bookmarkStart w:id="344" w:name="_Toc207765284"/>
      <w:bookmarkStart w:id="345" w:name="_Toc207785216"/>
      <w:bookmarkStart w:id="346" w:name="_Toc208025412"/>
      <w:bookmarkStart w:id="347" w:name="_Toc208060916"/>
      <w:bookmarkStart w:id="348" w:name="_Toc208103891"/>
      <w:bookmarkStart w:id="349" w:name="_Toc208105116"/>
      <w:bookmarkStart w:id="350" w:name="_Toc208111188"/>
      <w:bookmarkStart w:id="351" w:name="_Toc207506332"/>
      <w:bookmarkStart w:id="352" w:name="_Toc207506626"/>
      <w:bookmarkStart w:id="353" w:name="_Toc207511621"/>
      <w:bookmarkStart w:id="354" w:name="_Toc207513320"/>
      <w:bookmarkStart w:id="355" w:name="_Toc207721158"/>
      <w:bookmarkStart w:id="356" w:name="_Toc207721283"/>
      <w:bookmarkStart w:id="357" w:name="_Toc207721595"/>
      <w:bookmarkStart w:id="358" w:name="_Toc207764695"/>
      <w:bookmarkStart w:id="359" w:name="_Toc207764819"/>
      <w:bookmarkStart w:id="360" w:name="_Toc207765285"/>
      <w:bookmarkStart w:id="361" w:name="_Toc207785217"/>
      <w:bookmarkStart w:id="362" w:name="_Toc208025413"/>
      <w:bookmarkStart w:id="363" w:name="_Toc208060917"/>
      <w:bookmarkStart w:id="364" w:name="_Toc208103892"/>
      <w:bookmarkStart w:id="365" w:name="_Toc208105117"/>
      <w:bookmarkStart w:id="366" w:name="_Toc208111189"/>
      <w:bookmarkStart w:id="367" w:name="_Toc207506333"/>
      <w:bookmarkStart w:id="368" w:name="_Toc207506627"/>
      <w:bookmarkStart w:id="369" w:name="_Toc207511622"/>
      <w:bookmarkStart w:id="370" w:name="_Toc207513321"/>
      <w:bookmarkStart w:id="371" w:name="_Toc207721159"/>
      <w:bookmarkStart w:id="372" w:name="_Toc207721284"/>
      <w:bookmarkStart w:id="373" w:name="_Toc207721596"/>
      <w:bookmarkStart w:id="374" w:name="_Toc207764696"/>
      <w:bookmarkStart w:id="375" w:name="_Toc207764820"/>
      <w:bookmarkStart w:id="376" w:name="_Toc207765286"/>
      <w:bookmarkStart w:id="377" w:name="_Toc207785218"/>
      <w:bookmarkStart w:id="378" w:name="_Toc208025414"/>
      <w:bookmarkStart w:id="379" w:name="_Toc208060918"/>
      <w:bookmarkStart w:id="380" w:name="_Toc208103893"/>
      <w:bookmarkStart w:id="381" w:name="_Toc208105118"/>
      <w:bookmarkStart w:id="382" w:name="_Toc208111190"/>
      <w:bookmarkStart w:id="383" w:name="_Toc207506334"/>
      <w:bookmarkStart w:id="384" w:name="_Toc207506628"/>
      <w:bookmarkStart w:id="385" w:name="_Toc207511623"/>
      <w:bookmarkStart w:id="386" w:name="_Toc207513322"/>
      <w:bookmarkStart w:id="387" w:name="_Toc207721160"/>
      <w:bookmarkStart w:id="388" w:name="_Toc207721285"/>
      <w:bookmarkStart w:id="389" w:name="_Toc207721597"/>
      <w:bookmarkStart w:id="390" w:name="_Toc207764697"/>
      <w:bookmarkStart w:id="391" w:name="_Toc207764821"/>
      <w:bookmarkStart w:id="392" w:name="_Toc207765287"/>
      <w:bookmarkStart w:id="393" w:name="_Toc207785219"/>
      <w:bookmarkStart w:id="394" w:name="_Toc208025415"/>
      <w:bookmarkStart w:id="395" w:name="_Toc208060919"/>
      <w:bookmarkStart w:id="396" w:name="_Toc208103894"/>
      <w:bookmarkStart w:id="397" w:name="_Toc208105119"/>
      <w:bookmarkStart w:id="398" w:name="_Toc208111191"/>
      <w:bookmarkStart w:id="399" w:name="_Toc207506336"/>
      <w:bookmarkStart w:id="400" w:name="_Toc207506630"/>
      <w:bookmarkStart w:id="401" w:name="_Toc207511625"/>
      <w:bookmarkStart w:id="402" w:name="_Toc207513324"/>
      <w:bookmarkStart w:id="403" w:name="_Toc207721162"/>
      <w:bookmarkStart w:id="404" w:name="_Toc207721287"/>
      <w:bookmarkStart w:id="405" w:name="_Toc207721599"/>
      <w:bookmarkStart w:id="406" w:name="_Toc207764699"/>
      <w:bookmarkStart w:id="407" w:name="_Toc207764823"/>
      <w:bookmarkStart w:id="408" w:name="_Toc207765289"/>
      <w:bookmarkStart w:id="409" w:name="_Toc207785221"/>
      <w:bookmarkStart w:id="410" w:name="_Toc208025417"/>
      <w:bookmarkStart w:id="411" w:name="_Toc208060921"/>
      <w:bookmarkStart w:id="412" w:name="_Toc208103896"/>
      <w:bookmarkStart w:id="413" w:name="_Toc208105121"/>
      <w:bookmarkStart w:id="414" w:name="_Toc208111193"/>
      <w:bookmarkStart w:id="415" w:name="_Toc207506337"/>
      <w:bookmarkStart w:id="416" w:name="_Toc207506631"/>
      <w:bookmarkStart w:id="417" w:name="_Toc207511626"/>
      <w:bookmarkStart w:id="418" w:name="_Toc207513325"/>
      <w:bookmarkStart w:id="419" w:name="_Toc207721163"/>
      <w:bookmarkStart w:id="420" w:name="_Toc207721288"/>
      <w:bookmarkStart w:id="421" w:name="_Toc207721600"/>
      <w:bookmarkStart w:id="422" w:name="_Toc207764700"/>
      <w:bookmarkStart w:id="423" w:name="_Toc207764824"/>
      <w:bookmarkStart w:id="424" w:name="_Toc207765290"/>
      <w:bookmarkStart w:id="425" w:name="_Toc207785222"/>
      <w:bookmarkStart w:id="426" w:name="_Toc208025418"/>
      <w:bookmarkStart w:id="427" w:name="_Toc208060922"/>
      <w:bookmarkStart w:id="428" w:name="_Toc208103897"/>
      <w:bookmarkStart w:id="429" w:name="_Toc208105122"/>
      <w:bookmarkStart w:id="430" w:name="_Toc208111194"/>
      <w:bookmarkStart w:id="431" w:name="_Toc207506338"/>
      <w:bookmarkStart w:id="432" w:name="_Toc207506632"/>
      <w:bookmarkStart w:id="433" w:name="_Toc207511627"/>
      <w:bookmarkStart w:id="434" w:name="_Toc207513326"/>
      <w:bookmarkStart w:id="435" w:name="_Toc207721164"/>
      <w:bookmarkStart w:id="436" w:name="_Toc207721289"/>
      <w:bookmarkStart w:id="437" w:name="_Toc207721601"/>
      <w:bookmarkStart w:id="438" w:name="_Toc207764701"/>
      <w:bookmarkStart w:id="439" w:name="_Toc207764825"/>
      <w:bookmarkStart w:id="440" w:name="_Toc207765291"/>
      <w:bookmarkStart w:id="441" w:name="_Toc207785223"/>
      <w:bookmarkStart w:id="442" w:name="_Toc208025419"/>
      <w:bookmarkStart w:id="443" w:name="_Toc208060923"/>
      <w:bookmarkStart w:id="444" w:name="_Toc208103898"/>
      <w:bookmarkStart w:id="445" w:name="_Toc208105123"/>
      <w:bookmarkStart w:id="446" w:name="_Toc208111195"/>
      <w:bookmarkStart w:id="447" w:name="_Toc207506339"/>
      <w:bookmarkStart w:id="448" w:name="_Toc207506633"/>
      <w:bookmarkStart w:id="449" w:name="_Toc207511628"/>
      <w:bookmarkStart w:id="450" w:name="_Toc207513327"/>
      <w:bookmarkStart w:id="451" w:name="_Toc207721165"/>
      <w:bookmarkStart w:id="452" w:name="_Toc207721290"/>
      <w:bookmarkStart w:id="453" w:name="_Toc207721602"/>
      <w:bookmarkStart w:id="454" w:name="_Toc207764702"/>
      <w:bookmarkStart w:id="455" w:name="_Toc207764826"/>
      <w:bookmarkStart w:id="456" w:name="_Toc207765292"/>
      <w:bookmarkStart w:id="457" w:name="_Toc207785224"/>
      <w:bookmarkStart w:id="458" w:name="_Toc208025420"/>
      <w:bookmarkStart w:id="459" w:name="_Toc208060924"/>
      <w:bookmarkStart w:id="460" w:name="_Toc208103899"/>
      <w:bookmarkStart w:id="461" w:name="_Toc208105124"/>
      <w:bookmarkStart w:id="462" w:name="_Toc208111196"/>
      <w:bookmarkStart w:id="463" w:name="_Toc207506342"/>
      <w:bookmarkStart w:id="464" w:name="_Toc207506636"/>
      <w:bookmarkStart w:id="465" w:name="_Toc207511631"/>
      <w:bookmarkStart w:id="466" w:name="_Toc207513330"/>
      <w:bookmarkStart w:id="467" w:name="_Toc207721168"/>
      <w:bookmarkStart w:id="468" w:name="_Toc207721293"/>
      <w:bookmarkStart w:id="469" w:name="_Toc207721605"/>
      <w:bookmarkStart w:id="470" w:name="_Toc207764705"/>
      <w:bookmarkStart w:id="471" w:name="_Toc207764829"/>
      <w:bookmarkStart w:id="472" w:name="_Toc207765295"/>
      <w:bookmarkStart w:id="473" w:name="_Toc207785227"/>
      <w:bookmarkStart w:id="474" w:name="_Toc208025423"/>
      <w:bookmarkStart w:id="475" w:name="_Toc208060927"/>
      <w:bookmarkStart w:id="476" w:name="_Toc208103902"/>
      <w:bookmarkStart w:id="477" w:name="_Toc208105127"/>
      <w:bookmarkStart w:id="478" w:name="_Toc208111199"/>
      <w:bookmarkStart w:id="479" w:name="_Toc207506343"/>
      <w:bookmarkStart w:id="480" w:name="_Toc207506637"/>
      <w:bookmarkStart w:id="481" w:name="_Toc207511632"/>
      <w:bookmarkStart w:id="482" w:name="_Toc207513331"/>
      <w:bookmarkStart w:id="483" w:name="_Toc207721169"/>
      <w:bookmarkStart w:id="484" w:name="_Toc207721294"/>
      <w:bookmarkStart w:id="485" w:name="_Toc207721606"/>
      <w:bookmarkStart w:id="486" w:name="_Toc207764706"/>
      <w:bookmarkStart w:id="487" w:name="_Toc207764830"/>
      <w:bookmarkStart w:id="488" w:name="_Toc207765296"/>
      <w:bookmarkStart w:id="489" w:name="_Toc207785228"/>
      <w:bookmarkStart w:id="490" w:name="_Toc208025424"/>
      <w:bookmarkStart w:id="491" w:name="_Toc208060928"/>
      <w:bookmarkStart w:id="492" w:name="_Toc208103903"/>
      <w:bookmarkStart w:id="493" w:name="_Toc208105128"/>
      <w:bookmarkStart w:id="494" w:name="_Toc208111200"/>
      <w:bookmarkStart w:id="495" w:name="_Toc207506345"/>
      <w:bookmarkStart w:id="496" w:name="_Toc207506639"/>
      <w:bookmarkStart w:id="497" w:name="_Toc207511634"/>
      <w:bookmarkStart w:id="498" w:name="_Toc207513333"/>
      <w:bookmarkStart w:id="499" w:name="_Toc207721171"/>
      <w:bookmarkStart w:id="500" w:name="_Toc207721296"/>
      <w:bookmarkStart w:id="501" w:name="_Toc207721608"/>
      <w:bookmarkStart w:id="502" w:name="_Toc207764708"/>
      <w:bookmarkStart w:id="503" w:name="_Toc207764832"/>
      <w:bookmarkStart w:id="504" w:name="_Toc207765298"/>
      <w:bookmarkStart w:id="505" w:name="_Toc207785230"/>
      <w:bookmarkStart w:id="506" w:name="_Toc208025426"/>
      <w:bookmarkStart w:id="507" w:name="_Toc208060930"/>
      <w:bookmarkStart w:id="508" w:name="_Toc208103905"/>
      <w:bookmarkStart w:id="509" w:name="_Toc208105130"/>
      <w:bookmarkStart w:id="510" w:name="_Toc208111202"/>
      <w:bookmarkStart w:id="511" w:name="_Toc207506346"/>
      <w:bookmarkStart w:id="512" w:name="_Toc207506640"/>
      <w:bookmarkStart w:id="513" w:name="_Toc207511635"/>
      <w:bookmarkStart w:id="514" w:name="_Toc207513334"/>
      <w:bookmarkStart w:id="515" w:name="_Toc207721172"/>
      <w:bookmarkStart w:id="516" w:name="_Toc207721297"/>
      <w:bookmarkStart w:id="517" w:name="_Toc207721609"/>
      <w:bookmarkStart w:id="518" w:name="_Toc207764709"/>
      <w:bookmarkStart w:id="519" w:name="_Toc207764833"/>
      <w:bookmarkStart w:id="520" w:name="_Toc207765299"/>
      <w:bookmarkStart w:id="521" w:name="_Toc207785231"/>
      <w:bookmarkStart w:id="522" w:name="_Toc208025427"/>
      <w:bookmarkStart w:id="523" w:name="_Toc208060931"/>
      <w:bookmarkStart w:id="524" w:name="_Toc208103906"/>
      <w:bookmarkStart w:id="525" w:name="_Toc208105131"/>
      <w:bookmarkStart w:id="526" w:name="_Toc208111203"/>
      <w:bookmarkStart w:id="527" w:name="_Toc207506347"/>
      <w:bookmarkStart w:id="528" w:name="_Toc207506641"/>
      <w:bookmarkStart w:id="529" w:name="_Toc207511636"/>
      <w:bookmarkStart w:id="530" w:name="_Toc207513335"/>
      <w:bookmarkStart w:id="531" w:name="_Toc207721173"/>
      <w:bookmarkStart w:id="532" w:name="_Toc207721298"/>
      <w:bookmarkStart w:id="533" w:name="_Toc207721610"/>
      <w:bookmarkStart w:id="534" w:name="_Toc207764710"/>
      <w:bookmarkStart w:id="535" w:name="_Toc207764834"/>
      <w:bookmarkStart w:id="536" w:name="_Toc207765300"/>
      <w:bookmarkStart w:id="537" w:name="_Toc207785232"/>
      <w:bookmarkStart w:id="538" w:name="_Toc208025428"/>
      <w:bookmarkStart w:id="539" w:name="_Toc208060932"/>
      <w:bookmarkStart w:id="540" w:name="_Toc208103907"/>
      <w:bookmarkStart w:id="541" w:name="_Toc208105132"/>
      <w:bookmarkStart w:id="542" w:name="_Toc208111204"/>
      <w:bookmarkStart w:id="543" w:name="_Toc207506348"/>
      <w:bookmarkStart w:id="544" w:name="_Toc207506642"/>
      <w:bookmarkStart w:id="545" w:name="_Toc207511637"/>
      <w:bookmarkStart w:id="546" w:name="_Toc207513336"/>
      <w:bookmarkStart w:id="547" w:name="_Toc207721174"/>
      <w:bookmarkStart w:id="548" w:name="_Toc207721299"/>
      <w:bookmarkStart w:id="549" w:name="_Toc207721611"/>
      <w:bookmarkStart w:id="550" w:name="_Toc207764711"/>
      <w:bookmarkStart w:id="551" w:name="_Toc207764835"/>
      <w:bookmarkStart w:id="552" w:name="_Toc207765301"/>
      <w:bookmarkStart w:id="553" w:name="_Toc207785233"/>
      <w:bookmarkStart w:id="554" w:name="_Toc208025429"/>
      <w:bookmarkStart w:id="555" w:name="_Toc208060933"/>
      <w:bookmarkStart w:id="556" w:name="_Toc208103908"/>
      <w:bookmarkStart w:id="557" w:name="_Toc208105133"/>
      <w:bookmarkStart w:id="558" w:name="_Toc208111205"/>
      <w:bookmarkStart w:id="559" w:name="_Toc207506349"/>
      <w:bookmarkStart w:id="560" w:name="_Toc207506643"/>
      <w:bookmarkStart w:id="561" w:name="_Toc207511638"/>
      <w:bookmarkStart w:id="562" w:name="_Toc207513337"/>
      <w:bookmarkStart w:id="563" w:name="_Toc207721175"/>
      <w:bookmarkStart w:id="564" w:name="_Toc207721300"/>
      <w:bookmarkStart w:id="565" w:name="_Toc207721612"/>
      <w:bookmarkStart w:id="566" w:name="_Toc207764712"/>
      <w:bookmarkStart w:id="567" w:name="_Toc207764836"/>
      <w:bookmarkStart w:id="568" w:name="_Toc207765302"/>
      <w:bookmarkStart w:id="569" w:name="_Toc207785234"/>
      <w:bookmarkStart w:id="570" w:name="_Toc208025430"/>
      <w:bookmarkStart w:id="571" w:name="_Toc208060934"/>
      <w:bookmarkStart w:id="572" w:name="_Toc208103909"/>
      <w:bookmarkStart w:id="573" w:name="_Toc208105134"/>
      <w:bookmarkStart w:id="574" w:name="_Toc208111206"/>
      <w:bookmarkStart w:id="575" w:name="_Toc207506352"/>
      <w:bookmarkStart w:id="576" w:name="_Toc207506646"/>
      <w:bookmarkStart w:id="577" w:name="_Toc207511641"/>
      <w:bookmarkStart w:id="578" w:name="_Toc207513340"/>
      <w:bookmarkStart w:id="579" w:name="_Toc207721178"/>
      <w:bookmarkStart w:id="580" w:name="_Toc207721303"/>
      <w:bookmarkStart w:id="581" w:name="_Toc207721615"/>
      <w:bookmarkStart w:id="582" w:name="_Toc207764715"/>
      <w:bookmarkStart w:id="583" w:name="_Toc207764839"/>
      <w:bookmarkStart w:id="584" w:name="_Toc207765305"/>
      <w:bookmarkStart w:id="585" w:name="_Toc207785237"/>
      <w:bookmarkStart w:id="586" w:name="_Toc208025433"/>
      <w:bookmarkStart w:id="587" w:name="_Toc208060937"/>
      <w:bookmarkStart w:id="588" w:name="_Toc208103912"/>
      <w:bookmarkStart w:id="589" w:name="_Toc208105137"/>
      <w:bookmarkStart w:id="590" w:name="_Toc208111209"/>
      <w:bookmarkStart w:id="591" w:name="_Toc207506354"/>
      <w:bookmarkStart w:id="592" w:name="_Toc207506648"/>
      <w:bookmarkStart w:id="593" w:name="_Toc207511643"/>
      <w:bookmarkStart w:id="594" w:name="_Toc207513342"/>
      <w:bookmarkStart w:id="595" w:name="_Toc207721180"/>
      <w:bookmarkStart w:id="596" w:name="_Toc207721305"/>
      <w:bookmarkStart w:id="597" w:name="_Toc207721617"/>
      <w:bookmarkStart w:id="598" w:name="_Toc207764717"/>
      <w:bookmarkStart w:id="599" w:name="_Toc207764841"/>
      <w:bookmarkStart w:id="600" w:name="_Toc207765307"/>
      <w:bookmarkStart w:id="601" w:name="_Toc207785239"/>
      <w:bookmarkStart w:id="602" w:name="_Toc208025435"/>
      <w:bookmarkStart w:id="603" w:name="_Toc208060939"/>
      <w:bookmarkStart w:id="604" w:name="_Toc208103914"/>
      <w:bookmarkStart w:id="605" w:name="_Toc208105139"/>
      <w:bookmarkStart w:id="606" w:name="_Toc208111211"/>
      <w:bookmarkStart w:id="607" w:name="_Toc207506360"/>
      <w:bookmarkStart w:id="608" w:name="_Toc207506654"/>
      <w:bookmarkStart w:id="609" w:name="_Toc207511649"/>
      <w:bookmarkStart w:id="610" w:name="_Toc207513348"/>
      <w:bookmarkStart w:id="611" w:name="_Toc207721186"/>
      <w:bookmarkStart w:id="612" w:name="_Toc207721311"/>
      <w:bookmarkStart w:id="613" w:name="_Toc207721623"/>
      <w:bookmarkStart w:id="614" w:name="_Toc207764723"/>
      <w:bookmarkStart w:id="615" w:name="_Toc207764847"/>
      <w:bookmarkStart w:id="616" w:name="_Toc207765313"/>
      <w:bookmarkStart w:id="617" w:name="_Toc207785245"/>
      <w:bookmarkStart w:id="618" w:name="_Toc208025441"/>
      <w:bookmarkStart w:id="619" w:name="_Toc208060945"/>
      <w:bookmarkStart w:id="620" w:name="_Toc208103920"/>
      <w:bookmarkStart w:id="621" w:name="_Toc208105145"/>
      <w:bookmarkStart w:id="622" w:name="_Toc208111217"/>
      <w:bookmarkStart w:id="623" w:name="_Toc207506361"/>
      <w:bookmarkStart w:id="624" w:name="_Toc207506655"/>
      <w:bookmarkStart w:id="625" w:name="_Toc207511650"/>
      <w:bookmarkStart w:id="626" w:name="_Toc207513349"/>
      <w:bookmarkStart w:id="627" w:name="_Toc207721187"/>
      <w:bookmarkStart w:id="628" w:name="_Toc207721312"/>
      <w:bookmarkStart w:id="629" w:name="_Toc207721624"/>
      <w:bookmarkStart w:id="630" w:name="_Toc207764724"/>
      <w:bookmarkStart w:id="631" w:name="_Toc207764848"/>
      <w:bookmarkStart w:id="632" w:name="_Toc207765314"/>
      <w:bookmarkStart w:id="633" w:name="_Toc207785246"/>
      <w:bookmarkStart w:id="634" w:name="_Toc208025442"/>
      <w:bookmarkStart w:id="635" w:name="_Toc208060946"/>
      <w:bookmarkStart w:id="636" w:name="_Toc208103921"/>
      <w:bookmarkStart w:id="637" w:name="_Toc208105146"/>
      <w:bookmarkStart w:id="638" w:name="_Toc208111218"/>
      <w:bookmarkStart w:id="639" w:name="_Toc207506362"/>
      <w:bookmarkStart w:id="640" w:name="_Toc207506656"/>
      <w:bookmarkStart w:id="641" w:name="_Toc207511651"/>
      <w:bookmarkStart w:id="642" w:name="_Toc207513350"/>
      <w:bookmarkStart w:id="643" w:name="_Toc207721188"/>
      <w:bookmarkStart w:id="644" w:name="_Toc207721313"/>
      <w:bookmarkStart w:id="645" w:name="_Toc207721625"/>
      <w:bookmarkStart w:id="646" w:name="_Toc207764725"/>
      <w:bookmarkStart w:id="647" w:name="_Toc207764849"/>
      <w:bookmarkStart w:id="648" w:name="_Toc207765315"/>
      <w:bookmarkStart w:id="649" w:name="_Toc207785247"/>
      <w:bookmarkStart w:id="650" w:name="_Toc208025443"/>
      <w:bookmarkStart w:id="651" w:name="_Toc208060947"/>
      <w:bookmarkStart w:id="652" w:name="_Toc208103922"/>
      <w:bookmarkStart w:id="653" w:name="_Toc208105147"/>
      <w:bookmarkStart w:id="654" w:name="_Toc208111219"/>
      <w:bookmarkStart w:id="655" w:name="_Toc207506364"/>
      <w:bookmarkStart w:id="656" w:name="_Toc207506658"/>
      <w:bookmarkStart w:id="657" w:name="_Toc207511653"/>
      <w:bookmarkStart w:id="658" w:name="_Toc207513352"/>
      <w:bookmarkStart w:id="659" w:name="_Toc207721190"/>
      <w:bookmarkStart w:id="660" w:name="_Toc207721315"/>
      <w:bookmarkStart w:id="661" w:name="_Toc207721627"/>
      <w:bookmarkStart w:id="662" w:name="_Toc207764727"/>
      <w:bookmarkStart w:id="663" w:name="_Toc207764851"/>
      <w:bookmarkStart w:id="664" w:name="_Toc207765317"/>
      <w:bookmarkStart w:id="665" w:name="_Toc207785249"/>
      <w:bookmarkStart w:id="666" w:name="_Toc208025445"/>
      <w:bookmarkStart w:id="667" w:name="_Toc208060949"/>
      <w:bookmarkStart w:id="668" w:name="_Toc208103924"/>
      <w:bookmarkStart w:id="669" w:name="_Toc208105149"/>
      <w:bookmarkStart w:id="670" w:name="_Toc208111221"/>
      <w:bookmarkStart w:id="671" w:name="_Toc207506365"/>
      <w:bookmarkStart w:id="672" w:name="_Toc207506659"/>
      <w:bookmarkStart w:id="673" w:name="_Toc207511654"/>
      <w:bookmarkStart w:id="674" w:name="_Toc207513353"/>
      <w:bookmarkStart w:id="675" w:name="_Toc207721191"/>
      <w:bookmarkStart w:id="676" w:name="_Toc207721316"/>
      <w:bookmarkStart w:id="677" w:name="_Toc207721628"/>
      <w:bookmarkStart w:id="678" w:name="_Toc207764728"/>
      <w:bookmarkStart w:id="679" w:name="_Toc207764852"/>
      <w:bookmarkStart w:id="680" w:name="_Toc207765318"/>
      <w:bookmarkStart w:id="681" w:name="_Toc207785250"/>
      <w:bookmarkStart w:id="682" w:name="_Toc208025446"/>
      <w:bookmarkStart w:id="683" w:name="_Toc208060950"/>
      <w:bookmarkStart w:id="684" w:name="_Toc208103925"/>
      <w:bookmarkStart w:id="685" w:name="_Toc208105150"/>
      <w:bookmarkStart w:id="686" w:name="_Toc208111222"/>
      <w:bookmarkStart w:id="687" w:name="_Toc207506366"/>
      <w:bookmarkStart w:id="688" w:name="_Toc207506660"/>
      <w:bookmarkStart w:id="689" w:name="_Toc207511655"/>
      <w:bookmarkStart w:id="690" w:name="_Toc207513354"/>
      <w:bookmarkStart w:id="691" w:name="_Toc207721192"/>
      <w:bookmarkStart w:id="692" w:name="_Toc207721317"/>
      <w:bookmarkStart w:id="693" w:name="_Toc207721629"/>
      <w:bookmarkStart w:id="694" w:name="_Toc207764729"/>
      <w:bookmarkStart w:id="695" w:name="_Toc207764853"/>
      <w:bookmarkStart w:id="696" w:name="_Toc207765319"/>
      <w:bookmarkStart w:id="697" w:name="_Toc207785251"/>
      <w:bookmarkStart w:id="698" w:name="_Toc208025447"/>
      <w:bookmarkStart w:id="699" w:name="_Toc208060951"/>
      <w:bookmarkStart w:id="700" w:name="_Toc208103926"/>
      <w:bookmarkStart w:id="701" w:name="_Toc208105151"/>
      <w:bookmarkStart w:id="702" w:name="_Toc208111223"/>
      <w:bookmarkStart w:id="703" w:name="_Toc207506367"/>
      <w:bookmarkStart w:id="704" w:name="_Toc207506661"/>
      <w:bookmarkStart w:id="705" w:name="_Toc207511656"/>
      <w:bookmarkStart w:id="706" w:name="_Toc207513355"/>
      <w:bookmarkStart w:id="707" w:name="_Toc207721193"/>
      <w:bookmarkStart w:id="708" w:name="_Toc207721318"/>
      <w:bookmarkStart w:id="709" w:name="_Toc207721630"/>
      <w:bookmarkStart w:id="710" w:name="_Toc207764730"/>
      <w:bookmarkStart w:id="711" w:name="_Toc207764854"/>
      <w:bookmarkStart w:id="712" w:name="_Toc207765320"/>
      <w:bookmarkStart w:id="713" w:name="_Toc207785252"/>
      <w:bookmarkStart w:id="714" w:name="_Toc208025448"/>
      <w:bookmarkStart w:id="715" w:name="_Toc208060952"/>
      <w:bookmarkStart w:id="716" w:name="_Toc208103927"/>
      <w:bookmarkStart w:id="717" w:name="_Toc208105152"/>
      <w:bookmarkStart w:id="718" w:name="_Toc208111224"/>
      <w:bookmarkStart w:id="719" w:name="_Toc207506370"/>
      <w:bookmarkStart w:id="720" w:name="_Toc207506664"/>
      <w:bookmarkStart w:id="721" w:name="_Toc207511659"/>
      <w:bookmarkStart w:id="722" w:name="_Toc207513358"/>
      <w:bookmarkStart w:id="723" w:name="_Toc207721196"/>
      <w:bookmarkStart w:id="724" w:name="_Toc207721321"/>
      <w:bookmarkStart w:id="725" w:name="_Toc207721633"/>
      <w:bookmarkStart w:id="726" w:name="_Toc207764733"/>
      <w:bookmarkStart w:id="727" w:name="_Toc207764857"/>
      <w:bookmarkStart w:id="728" w:name="_Toc207765323"/>
      <w:bookmarkStart w:id="729" w:name="_Toc207785255"/>
      <w:bookmarkStart w:id="730" w:name="_Toc208025451"/>
      <w:bookmarkStart w:id="731" w:name="_Toc208060955"/>
      <w:bookmarkStart w:id="732" w:name="_Toc208103930"/>
      <w:bookmarkStart w:id="733" w:name="_Toc208105155"/>
      <w:bookmarkStart w:id="734" w:name="_Toc208111227"/>
      <w:bookmarkStart w:id="735" w:name="_Toc207506371"/>
      <w:bookmarkStart w:id="736" w:name="_Toc207506665"/>
      <w:bookmarkStart w:id="737" w:name="_Toc207511660"/>
      <w:bookmarkStart w:id="738" w:name="_Toc207513359"/>
      <w:bookmarkStart w:id="739" w:name="_Toc207721197"/>
      <w:bookmarkStart w:id="740" w:name="_Toc207721322"/>
      <w:bookmarkStart w:id="741" w:name="_Toc207721634"/>
      <w:bookmarkStart w:id="742" w:name="_Toc207764734"/>
      <w:bookmarkStart w:id="743" w:name="_Toc207764858"/>
      <w:bookmarkStart w:id="744" w:name="_Toc207765324"/>
      <w:bookmarkStart w:id="745" w:name="_Toc207785256"/>
      <w:bookmarkStart w:id="746" w:name="_Toc208025452"/>
      <w:bookmarkStart w:id="747" w:name="_Toc208060956"/>
      <w:bookmarkStart w:id="748" w:name="_Toc208103931"/>
      <w:bookmarkStart w:id="749" w:name="_Toc208105156"/>
      <w:bookmarkStart w:id="750" w:name="_Toc208111228"/>
      <w:bookmarkStart w:id="751" w:name="_Toc207506372"/>
      <w:bookmarkStart w:id="752" w:name="_Toc207506666"/>
      <w:bookmarkStart w:id="753" w:name="_Toc207511661"/>
      <w:bookmarkStart w:id="754" w:name="_Toc207513360"/>
      <w:bookmarkStart w:id="755" w:name="_Toc207721198"/>
      <w:bookmarkStart w:id="756" w:name="_Toc207721323"/>
      <w:bookmarkStart w:id="757" w:name="_Toc207721635"/>
      <w:bookmarkStart w:id="758" w:name="_Toc207764735"/>
      <w:bookmarkStart w:id="759" w:name="_Toc207764859"/>
      <w:bookmarkStart w:id="760" w:name="_Toc207765325"/>
      <w:bookmarkStart w:id="761" w:name="_Toc207785257"/>
      <w:bookmarkStart w:id="762" w:name="_Toc208025453"/>
      <w:bookmarkStart w:id="763" w:name="_Toc208060957"/>
      <w:bookmarkStart w:id="764" w:name="_Toc208103932"/>
      <w:bookmarkStart w:id="765" w:name="_Toc208105157"/>
      <w:bookmarkStart w:id="766" w:name="_Toc208111229"/>
      <w:bookmarkStart w:id="767" w:name="_Toc207506373"/>
      <w:bookmarkStart w:id="768" w:name="_Toc207506667"/>
      <w:bookmarkStart w:id="769" w:name="_Toc207511662"/>
      <w:bookmarkStart w:id="770" w:name="_Toc207513361"/>
      <w:bookmarkStart w:id="771" w:name="_Toc207721199"/>
      <w:bookmarkStart w:id="772" w:name="_Toc207721324"/>
      <w:bookmarkStart w:id="773" w:name="_Toc207721636"/>
      <w:bookmarkStart w:id="774" w:name="_Toc207764736"/>
      <w:bookmarkStart w:id="775" w:name="_Toc207764860"/>
      <w:bookmarkStart w:id="776" w:name="_Toc207765326"/>
      <w:bookmarkStart w:id="777" w:name="_Toc207785258"/>
      <w:bookmarkStart w:id="778" w:name="_Toc208025454"/>
      <w:bookmarkStart w:id="779" w:name="_Toc208060958"/>
      <w:bookmarkStart w:id="780" w:name="_Toc208103933"/>
      <w:bookmarkStart w:id="781" w:name="_Toc208105158"/>
      <w:bookmarkStart w:id="782" w:name="_Toc208111230"/>
      <w:bookmarkStart w:id="783" w:name="_Toc207506374"/>
      <w:bookmarkStart w:id="784" w:name="_Toc207506668"/>
      <w:bookmarkStart w:id="785" w:name="_Toc207511663"/>
      <w:bookmarkStart w:id="786" w:name="_Toc207513362"/>
      <w:bookmarkStart w:id="787" w:name="_Toc207721200"/>
      <w:bookmarkStart w:id="788" w:name="_Toc207721325"/>
      <w:bookmarkStart w:id="789" w:name="_Toc207721637"/>
      <w:bookmarkStart w:id="790" w:name="_Toc207764737"/>
      <w:bookmarkStart w:id="791" w:name="_Toc207764861"/>
      <w:bookmarkStart w:id="792" w:name="_Toc207765327"/>
      <w:bookmarkStart w:id="793" w:name="_Toc207785259"/>
      <w:bookmarkStart w:id="794" w:name="_Toc208025455"/>
      <w:bookmarkStart w:id="795" w:name="_Toc208060959"/>
      <w:bookmarkStart w:id="796" w:name="_Toc208103934"/>
      <w:bookmarkStart w:id="797" w:name="_Toc208105159"/>
      <w:bookmarkStart w:id="798" w:name="_Toc208111231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</w:p>
    <w:p w14:paraId="4FFAC55C" w14:textId="77777777" w:rsidR="007232AA" w:rsidRPr="00147602" w:rsidRDefault="00A223C3" w:rsidP="002A3F57">
      <w:pPr>
        <w:spacing w:after="12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Dodavatel je oprávněn po zadavateli požadovat vysvětlení zadávací dokumentace, a to pouze písemně (e</w:t>
      </w:r>
      <w:r w:rsidR="002000FD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-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mailem, poš</w:t>
      </w:r>
      <w:r w:rsidR="00632DD9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tou, datovou schránkou apod.) na adresu </w:t>
      </w:r>
      <w:r w:rsidR="00BD0AFB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smluvního zastoupení zadavatele: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</w:t>
      </w:r>
      <w:r w:rsidR="007232AA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DABONA s.r.o., </w:t>
      </w:r>
      <w:r w:rsidR="001E28F6">
        <w:rPr>
          <w:rFonts w:asciiTheme="minorHAnsi" w:eastAsia="Arial Unicode MS" w:hAnsiTheme="minorHAnsi" w:cstheme="minorHAnsi"/>
          <w:sz w:val="20"/>
          <w:szCs w:val="24"/>
          <w:lang w:eastAsia="cs-CZ"/>
        </w:rPr>
        <w:t>Ing. </w:t>
      </w:r>
      <w:r w:rsidR="00972E2C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Pavlína Pitrmucová</w:t>
      </w:r>
      <w:r w:rsidR="00C0260A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, </w:t>
      </w:r>
      <w:r w:rsidR="007232AA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Sokolovská 682, 516 01 Rychnov nad Kněžnou; </w:t>
      </w:r>
      <w:hyperlink r:id="rId12" w:history="1">
        <w:r w:rsidR="007232AA" w:rsidRPr="00147602">
          <w:rPr>
            <w:rFonts w:asciiTheme="minorHAnsi" w:eastAsia="Arial Unicode MS" w:hAnsiTheme="minorHAnsi" w:cstheme="minorHAnsi"/>
            <w:color w:val="0000FF"/>
            <w:sz w:val="20"/>
            <w:szCs w:val="24"/>
            <w:u w:val="single"/>
            <w:lang w:eastAsia="cs-CZ"/>
          </w:rPr>
          <w:t>verejnezakazky@dabona.eu</w:t>
        </w:r>
      </w:hyperlink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.</w:t>
      </w:r>
    </w:p>
    <w:p w14:paraId="6272487D" w14:textId="77777777" w:rsidR="00870EBF" w:rsidRPr="00147602" w:rsidRDefault="00A223C3" w:rsidP="00972E2C">
      <w:pPr>
        <w:spacing w:after="12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Zadavatel </w:t>
      </w:r>
      <w:r w:rsidR="00870EBF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není povinen vysvětlení poskytnout, pokud není žádost o vysvětlení doručena včas a to alespoň </w:t>
      </w:r>
      <w:r w:rsidR="00870EBF"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 xml:space="preserve">3 </w:t>
      </w:r>
      <w:r w:rsidR="001E28F6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> p</w:t>
      </w:r>
      <w:r w:rsidR="00870EBF"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>racovní dny</w:t>
      </w:r>
      <w:r w:rsidR="006A51A0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před uplynutím lhůty podle § 54 odst. 5 </w:t>
      </w:r>
      <w:r w:rsidR="00870EBF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zákona</w:t>
      </w:r>
      <w:r w:rsidR="00755EB8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(tedy 7 pracovních dnů před skončením lhůty pro podání nabídek)</w:t>
      </w:r>
      <w:r w:rsidR="00870EBF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. Pokud zadavatel na žádost o vysvětlení, která není doručena včas, vysvětlení poskytne,</w:t>
      </w:r>
      <w:r w:rsidR="006D5625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nemusí dodržet lhůty podle § 54 odst. 5</w:t>
      </w:r>
      <w:r w:rsidR="00972E2C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zákona.</w:t>
      </w:r>
    </w:p>
    <w:p w14:paraId="5553DD18" w14:textId="77777777" w:rsidR="00A223C3" w:rsidRPr="00147602" w:rsidRDefault="00870EBF" w:rsidP="00972E2C">
      <w:pPr>
        <w:spacing w:after="12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Vysvětlení zadávací dokumentace zadavatel uveřejní v souladu s § 54 odst. 5 zákona nejméně </w:t>
      </w:r>
      <w:r w:rsidR="002E0FE4"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>4 </w:t>
      </w:r>
      <w:r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 xml:space="preserve">pracovní dny 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před skon</w:t>
      </w:r>
      <w:r w:rsidR="00972E2C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čením lhůty pro podání nabídek.</w:t>
      </w:r>
    </w:p>
    <w:p w14:paraId="0D55BAF6" w14:textId="77777777" w:rsidR="00A223C3" w:rsidRPr="00147602" w:rsidRDefault="00A223C3" w:rsidP="00972E2C">
      <w:pPr>
        <w:spacing w:after="12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V rámci dodržení principu rovného </w:t>
      </w:r>
      <w:r w:rsidR="000825C3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zacházení se všemi dodavateli</w:t>
      </w:r>
      <w:r w:rsidR="00664A88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nemůže být vysvětlení zadávací dokumentace poskytováno </w:t>
      </w:r>
      <w:r w:rsidR="00972E2C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telefonicky.</w:t>
      </w:r>
    </w:p>
    <w:p w14:paraId="2CF22FA8" w14:textId="77777777" w:rsidR="00870EBF" w:rsidRPr="00147602" w:rsidRDefault="00FD5C76" w:rsidP="00972E2C">
      <w:pPr>
        <w:spacing w:after="12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Zadav</w:t>
      </w:r>
      <w:r w:rsidR="00F32565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atel může poskytnout vysvětlení, změnu nebo doplnění 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zadávací dokumentace i bez předchozí žádosti</w:t>
      </w:r>
      <w:r w:rsidR="00A223C3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.</w:t>
      </w:r>
      <w:r w:rsidR="00664A88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</w:t>
      </w:r>
    </w:p>
    <w:p w14:paraId="621B1406" w14:textId="77777777" w:rsidR="00432F37" w:rsidRPr="00147602" w:rsidRDefault="00051BAA" w:rsidP="00972E2C">
      <w:pPr>
        <w:spacing w:after="240" w:line="240" w:lineRule="exact"/>
        <w:jc w:val="both"/>
        <w:rPr>
          <w:rFonts w:asciiTheme="minorHAnsi" w:eastAsia="Arial Unicode MS" w:hAnsiTheme="minorHAnsi" w:cstheme="minorHAnsi"/>
          <w:b/>
          <w:color w:val="FF0000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b/>
          <w:color w:val="FF0000"/>
          <w:sz w:val="20"/>
          <w:szCs w:val="24"/>
          <w:lang w:eastAsia="cs-CZ"/>
        </w:rPr>
        <w:t>Povinností účastníků je sledovat vysvětlení, změnu příp. doplnění zadávací do</w:t>
      </w:r>
      <w:r w:rsidR="0002247D">
        <w:rPr>
          <w:rFonts w:asciiTheme="minorHAnsi" w:eastAsia="Arial Unicode MS" w:hAnsiTheme="minorHAnsi" w:cstheme="minorHAnsi"/>
          <w:b/>
          <w:color w:val="FF0000"/>
          <w:sz w:val="20"/>
          <w:szCs w:val="24"/>
          <w:lang w:eastAsia="cs-CZ"/>
        </w:rPr>
        <w:t xml:space="preserve">kumentace na profilu zadavatele </w:t>
      </w:r>
      <w:hyperlink r:id="rId13" w:history="1">
        <w:r w:rsidR="00BF19E1" w:rsidRPr="00F773C8">
          <w:rPr>
            <w:rStyle w:val="Hypertextovodkaz"/>
            <w:rFonts w:asciiTheme="minorHAnsi" w:eastAsia="Arial Unicode MS" w:hAnsiTheme="minorHAnsi" w:cstheme="minorHAnsi"/>
            <w:sz w:val="20"/>
            <w:szCs w:val="20"/>
            <w:lang w:eastAsia="cs-CZ"/>
          </w:rPr>
          <w:t>https://www.vhodne-uverejneni.cz/profil/obec-dlouhonovice</w:t>
        </w:r>
      </w:hyperlink>
    </w:p>
    <w:p w14:paraId="43DC1BC5" w14:textId="77777777" w:rsidR="00BF19E1" w:rsidRDefault="00BF19E1" w:rsidP="00BF19E1">
      <w:pPr>
        <w:pStyle w:val="Styl1"/>
        <w:numPr>
          <w:ilvl w:val="0"/>
          <w:numId w:val="0"/>
        </w:numPr>
        <w:ind w:left="928"/>
        <w:jc w:val="left"/>
        <w:rPr>
          <w:rFonts w:asciiTheme="minorHAnsi" w:hAnsiTheme="minorHAnsi" w:cstheme="minorHAnsi"/>
          <w:sz w:val="28"/>
          <w:szCs w:val="28"/>
        </w:rPr>
      </w:pPr>
      <w:bookmarkStart w:id="799" w:name="_Toc320878447"/>
      <w:bookmarkStart w:id="800" w:name="_Toc345332213"/>
      <w:bookmarkStart w:id="801" w:name="_Toc467589872"/>
    </w:p>
    <w:p w14:paraId="6E223C7D" w14:textId="77777777" w:rsidR="00432F37" w:rsidRPr="0033365C" w:rsidRDefault="00432F37" w:rsidP="00C533ED">
      <w:pPr>
        <w:pStyle w:val="Styl1"/>
        <w:rPr>
          <w:rFonts w:asciiTheme="minorHAnsi" w:hAnsiTheme="minorHAnsi" w:cstheme="minorHAnsi"/>
          <w:sz w:val="28"/>
          <w:szCs w:val="28"/>
        </w:rPr>
      </w:pPr>
      <w:r w:rsidRPr="0033365C">
        <w:rPr>
          <w:rFonts w:asciiTheme="minorHAnsi" w:hAnsiTheme="minorHAnsi" w:cstheme="minorHAnsi"/>
          <w:sz w:val="28"/>
          <w:szCs w:val="28"/>
        </w:rPr>
        <w:t>Poskytování zadávací dokumentace</w:t>
      </w:r>
      <w:bookmarkEnd w:id="799"/>
      <w:bookmarkEnd w:id="800"/>
      <w:r w:rsidR="000825C3" w:rsidRPr="0033365C">
        <w:rPr>
          <w:rFonts w:asciiTheme="minorHAnsi" w:hAnsiTheme="minorHAnsi" w:cstheme="minorHAnsi"/>
          <w:sz w:val="28"/>
          <w:szCs w:val="28"/>
        </w:rPr>
        <w:t xml:space="preserve">, </w:t>
      </w:r>
      <w:r w:rsidR="00664A88" w:rsidRPr="0033365C">
        <w:rPr>
          <w:rFonts w:asciiTheme="minorHAnsi" w:hAnsiTheme="minorHAnsi" w:cstheme="minorHAnsi"/>
          <w:sz w:val="28"/>
          <w:szCs w:val="28"/>
        </w:rPr>
        <w:t>dostupnost zadávací dokumentace</w:t>
      </w:r>
      <w:bookmarkEnd w:id="801"/>
    </w:p>
    <w:p w14:paraId="32778524" w14:textId="77777777" w:rsidR="00432F37" w:rsidRPr="00147602" w:rsidRDefault="00147602" w:rsidP="00432F37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eastAsia="cs-CZ"/>
        </w:rPr>
      </w:pPr>
      <w:r w:rsidRPr="00147602">
        <w:rPr>
          <w:rFonts w:asciiTheme="minorHAnsi" w:eastAsia="Calibri" w:hAnsiTheme="minorHAnsi" w:cstheme="minorHAnsi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F94FB0" wp14:editId="49731C22">
                <wp:simplePos x="0" y="0"/>
                <wp:positionH relativeFrom="column">
                  <wp:posOffset>-956945</wp:posOffset>
                </wp:positionH>
                <wp:positionV relativeFrom="paragraph">
                  <wp:posOffset>2540</wp:posOffset>
                </wp:positionV>
                <wp:extent cx="7810500" cy="95250"/>
                <wp:effectExtent l="0" t="0" r="0" b="0"/>
                <wp:wrapNone/>
                <wp:docPr id="5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10500" cy="952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F497D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FFFFFF"/>
                            </a:gs>
                          </a:gsLst>
                          <a:lin ang="2700000" scaled="1"/>
                          <a:tileRect/>
                        </a:gradFill>
                        <a:ln w="0">
                          <a:noFill/>
                        </a:ln>
                        <a:effectLst/>
                      </wps:spPr>
                      <wps:txbx>
                        <w:txbxContent>
                          <w:p w14:paraId="1076E80F" w14:textId="77777777" w:rsidR="008E69DA" w:rsidRPr="00662483" w:rsidRDefault="008E69DA" w:rsidP="00432F37">
                            <w:pPr>
                              <w:ind w:left="84"/>
                              <w:jc w:val="both"/>
                              <w:rPr>
                                <w:rFonts w:ascii="Verdana" w:hAnsi="Verdana"/>
                                <w:b/>
                                <w:position w:val="-6"/>
                                <w:sz w:val="32"/>
                                <w:szCs w:val="32"/>
                              </w:rPr>
                            </w:pPr>
                            <w:r w:rsidRPr="00662483">
                              <w:rPr>
                                <w:rFonts w:ascii="Verdana" w:hAnsi="Verdana"/>
                                <w:b/>
                                <w:position w:val="-6"/>
                                <w:sz w:val="32"/>
                                <w:szCs w:val="32"/>
                              </w:rPr>
                              <w:t>Zadávací dokumentace a pokyny pro zpracování nabídky</w:t>
                            </w:r>
                          </w:p>
                          <w:p w14:paraId="3CB136A8" w14:textId="77777777" w:rsidR="008E69DA" w:rsidRDefault="008E69DA" w:rsidP="00432F37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758A8F23" w14:textId="77777777" w:rsidR="008E69DA" w:rsidRDefault="008E69DA" w:rsidP="00432F37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5FA23630" w14:textId="77777777" w:rsidR="008E69DA" w:rsidRDefault="008E69DA" w:rsidP="00432F37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6D05AEAB" w14:textId="77777777" w:rsidR="008E69DA" w:rsidRDefault="008E69DA" w:rsidP="00432F37">
                            <w:pPr>
                              <w:ind w:left="-142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E0AD128" w14:textId="77777777" w:rsidR="008E69DA" w:rsidRPr="00423BC0" w:rsidRDefault="008E69DA" w:rsidP="00432F37">
                            <w:pPr>
                              <w:ind w:left="-142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006A8E6" w14:textId="77777777" w:rsidR="008E69DA" w:rsidRDefault="008E69DA" w:rsidP="00432F37"/>
                          <w:p w14:paraId="2A8A5054" w14:textId="77777777" w:rsidR="008E69DA" w:rsidRDefault="008E69DA" w:rsidP="00432F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94FB0" id="Textové pole 1" o:spid="_x0000_s1036" type="#_x0000_t202" style="position:absolute;left:0;text-align:left;margin-left:-75.35pt;margin-top:.2pt;width:615pt;height: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" fillcolor="#558ed5" stroked="f" strokeweight="0">
                <v:fill rotate="t" angle="45" focus="100%" type="gradient"/>
                <v:path arrowok="t"/>
                <v:textbox>
                  <w:txbxContent>
                    <w:p w14:paraId="1076E80F" w14:textId="77777777" w:rsidR="008E69DA" w:rsidRPr="00662483" w:rsidRDefault="008E69DA" w:rsidP="00432F37">
                      <w:pPr>
                        <w:ind w:left="84"/>
                        <w:jc w:val="both"/>
                        <w:rPr>
                          <w:rFonts w:ascii="Verdana" w:hAnsi="Verdana"/>
                          <w:b/>
                          <w:position w:val="-6"/>
                          <w:sz w:val="32"/>
                          <w:szCs w:val="32"/>
                        </w:rPr>
                      </w:pPr>
                      <w:r w:rsidRPr="00662483">
                        <w:rPr>
                          <w:rFonts w:ascii="Verdana" w:hAnsi="Verdana"/>
                          <w:b/>
                          <w:position w:val="-6"/>
                          <w:sz w:val="32"/>
                          <w:szCs w:val="32"/>
                        </w:rPr>
                        <w:t>Zadávací dokumentace a pokyny pro zpracování nabídky</w:t>
                      </w:r>
                    </w:p>
                    <w:p w14:paraId="3CB136A8" w14:textId="77777777" w:rsidR="008E69DA" w:rsidRDefault="008E69DA" w:rsidP="00432F37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758A8F23" w14:textId="77777777" w:rsidR="008E69DA" w:rsidRDefault="008E69DA" w:rsidP="00432F37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5FA23630" w14:textId="77777777" w:rsidR="008E69DA" w:rsidRDefault="008E69DA" w:rsidP="00432F37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6D05AEAB" w14:textId="77777777" w:rsidR="008E69DA" w:rsidRDefault="008E69DA" w:rsidP="00432F37">
                      <w:pPr>
                        <w:ind w:left="-142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0E0AD128" w14:textId="77777777" w:rsidR="008E69DA" w:rsidRPr="00423BC0" w:rsidRDefault="008E69DA" w:rsidP="00432F37">
                      <w:pPr>
                        <w:ind w:left="-142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5006A8E6" w14:textId="77777777" w:rsidR="008E69DA" w:rsidRDefault="008E69DA" w:rsidP="00432F37"/>
                    <w:p w14:paraId="2A8A5054" w14:textId="77777777" w:rsidR="008E69DA" w:rsidRDefault="008E69DA" w:rsidP="00432F37"/>
                  </w:txbxContent>
                </v:textbox>
              </v:shape>
            </w:pict>
          </mc:Fallback>
        </mc:AlternateContent>
      </w:r>
    </w:p>
    <w:p w14:paraId="2E3B8820" w14:textId="77777777" w:rsidR="00432F37" w:rsidRPr="00147602" w:rsidRDefault="00432F37" w:rsidP="00432F37">
      <w:pPr>
        <w:spacing w:after="0" w:line="240" w:lineRule="auto"/>
        <w:jc w:val="both"/>
        <w:rPr>
          <w:rFonts w:asciiTheme="minorHAnsi" w:hAnsiTheme="minorHAnsi" w:cstheme="minorHAnsi"/>
          <w:sz w:val="20"/>
          <w:szCs w:val="24"/>
          <w:lang w:eastAsia="cs-CZ"/>
        </w:rPr>
      </w:pPr>
    </w:p>
    <w:p w14:paraId="3CE2097E" w14:textId="77777777" w:rsidR="00ED5B1E" w:rsidRPr="00147602" w:rsidRDefault="001E2398" w:rsidP="00972E2C">
      <w:pPr>
        <w:spacing w:after="120" w:line="240" w:lineRule="exact"/>
        <w:jc w:val="both"/>
        <w:rPr>
          <w:rFonts w:asciiTheme="minorHAnsi" w:eastAsia="Arial Unicode MS" w:hAnsiTheme="minorHAnsi" w:cstheme="minorHAnsi"/>
          <w:b/>
          <w:color w:val="000000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Ve smyslu § 96 odst. 1 zákona uveřejnil zadavatel zadávací dokumentaci v plném rozsahu, jakož bude uveřejňovat </w:t>
      </w:r>
      <w:r w:rsidR="00FD5C76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i 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vysvětlení</w:t>
      </w:r>
      <w:r w:rsidR="00C62166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, změnu nebo doplnění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zadávací dokumentace</w:t>
      </w:r>
      <w:r w:rsidR="0070298D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,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na svém profilu zadavatele, tj</w:t>
      </w:r>
      <w:r w:rsidR="0002247D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. </w:t>
      </w:r>
      <w:hyperlink r:id="rId14" w:history="1">
        <w:r w:rsidR="00BF19E1" w:rsidRPr="00F773C8">
          <w:rPr>
            <w:rStyle w:val="Hypertextovodkaz"/>
            <w:rFonts w:asciiTheme="minorHAnsi" w:eastAsia="Arial Unicode MS" w:hAnsiTheme="minorHAnsi" w:cstheme="minorHAnsi"/>
            <w:sz w:val="20"/>
            <w:szCs w:val="20"/>
            <w:lang w:eastAsia="cs-CZ"/>
          </w:rPr>
          <w:t>https://www.vhodne-uverejneni.cz/profil/obec-dlouhonovice</w:t>
        </w:r>
      </w:hyperlink>
      <w:r w:rsidR="0002247D">
        <w:rPr>
          <w:rFonts w:asciiTheme="minorHAnsi" w:eastAsia="Arial Unicode MS" w:hAnsiTheme="minorHAnsi" w:cstheme="minorHAnsi"/>
          <w:b/>
          <w:color w:val="000000"/>
          <w:sz w:val="20"/>
          <w:szCs w:val="20"/>
          <w:lang w:eastAsia="cs-CZ"/>
        </w:rPr>
        <w:t>.</w:t>
      </w:r>
    </w:p>
    <w:p w14:paraId="469306C2" w14:textId="77777777" w:rsidR="00C62166" w:rsidRPr="00147602" w:rsidRDefault="00ED5B1E" w:rsidP="00972E2C">
      <w:pPr>
        <w:spacing w:after="12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Zadávací dokumentace bude v souladu s § 96 odst. 1 zákona uveřejněna na profilu zadavatele nejméně do </w:t>
      </w:r>
      <w:r w:rsidR="00972E2C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konce lhůty pro podání nabídek.</w:t>
      </w:r>
    </w:p>
    <w:p w14:paraId="11770E1B" w14:textId="77777777" w:rsidR="00432F37" w:rsidRPr="00147602" w:rsidRDefault="00915283" w:rsidP="00972E2C">
      <w:pPr>
        <w:spacing w:after="120" w:line="240" w:lineRule="exact"/>
        <w:jc w:val="both"/>
        <w:rPr>
          <w:rFonts w:asciiTheme="minorHAnsi" w:eastAsia="Arial Unicode MS" w:hAnsiTheme="minorHAnsi" w:cstheme="minorHAnsi"/>
          <w:b/>
          <w:sz w:val="20"/>
          <w:szCs w:val="24"/>
          <w:u w:val="single"/>
          <w:lang w:eastAsia="cs-CZ"/>
        </w:rPr>
      </w:pPr>
      <w:r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>Kompletní zadávací dokumentace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</w:t>
      </w:r>
      <w:r w:rsidR="001E2398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bude rovněž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</w:t>
      </w:r>
      <w:r w:rsidR="0070298D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dodavateli </w:t>
      </w:r>
      <w:r w:rsidR="001E2398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poskytnuta po obdržení jeho žádosti, a to </w:t>
      </w:r>
      <w:r w:rsidR="00432F37" w:rsidRPr="00147602">
        <w:rPr>
          <w:rFonts w:asciiTheme="minorHAnsi" w:eastAsia="Arial Unicode MS" w:hAnsiTheme="minorHAnsi" w:cstheme="minorHAnsi"/>
          <w:b/>
          <w:sz w:val="20"/>
          <w:szCs w:val="24"/>
          <w:u w:val="single"/>
          <w:lang w:eastAsia="cs-CZ"/>
        </w:rPr>
        <w:t xml:space="preserve">bezplatně </w:t>
      </w:r>
      <w:r w:rsidRPr="00147602">
        <w:rPr>
          <w:rFonts w:asciiTheme="minorHAnsi" w:eastAsia="Arial Unicode MS" w:hAnsiTheme="minorHAnsi" w:cstheme="minorHAnsi"/>
          <w:b/>
          <w:sz w:val="20"/>
          <w:szCs w:val="24"/>
          <w:u w:val="single"/>
          <w:lang w:eastAsia="cs-CZ"/>
        </w:rPr>
        <w:t xml:space="preserve">na email </w:t>
      </w:r>
      <w:r w:rsidR="003A136E" w:rsidRPr="00147602">
        <w:rPr>
          <w:rFonts w:asciiTheme="minorHAnsi" w:eastAsia="Arial Unicode MS" w:hAnsiTheme="minorHAnsi" w:cstheme="minorHAnsi"/>
          <w:b/>
          <w:sz w:val="20"/>
          <w:szCs w:val="24"/>
          <w:u w:val="single"/>
          <w:lang w:eastAsia="cs-CZ"/>
        </w:rPr>
        <w:t>dodavatele.</w:t>
      </w:r>
    </w:p>
    <w:p w14:paraId="1F64DC2E" w14:textId="77777777" w:rsidR="00432F37" w:rsidRPr="00147602" w:rsidRDefault="00432F37" w:rsidP="00432F37">
      <w:pPr>
        <w:spacing w:after="0" w:line="240" w:lineRule="exact"/>
        <w:jc w:val="both"/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>Žádost o poskytnutí zadávací do</w:t>
      </w:r>
      <w:r w:rsidR="00C84596"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>kumentace musí obsahovat</w:t>
      </w:r>
      <w:r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>:</w:t>
      </w:r>
    </w:p>
    <w:p w14:paraId="7B5F974A" w14:textId="77777777" w:rsidR="00432F37" w:rsidRPr="00147602" w:rsidRDefault="00432F37" w:rsidP="004059F7">
      <w:pPr>
        <w:numPr>
          <w:ilvl w:val="0"/>
          <w:numId w:val="13"/>
        </w:numPr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Název veřejné zakázky,</w:t>
      </w:r>
    </w:p>
    <w:p w14:paraId="1D3BF622" w14:textId="77777777" w:rsidR="00432F37" w:rsidRPr="00147602" w:rsidRDefault="00432F37" w:rsidP="004059F7">
      <w:pPr>
        <w:numPr>
          <w:ilvl w:val="0"/>
          <w:numId w:val="13"/>
        </w:numPr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Název právnické osoby/jméno a příjmení fyzické osoby,</w:t>
      </w:r>
    </w:p>
    <w:p w14:paraId="205E40C2" w14:textId="77777777" w:rsidR="00432F37" w:rsidRPr="00147602" w:rsidRDefault="00432F37" w:rsidP="004059F7">
      <w:pPr>
        <w:numPr>
          <w:ilvl w:val="0"/>
          <w:numId w:val="13"/>
        </w:numPr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Sídlo zájemce včetně PSČ,</w:t>
      </w:r>
    </w:p>
    <w:p w14:paraId="5AE7141D" w14:textId="77777777" w:rsidR="00432F37" w:rsidRPr="00147602" w:rsidRDefault="00432F37" w:rsidP="004059F7">
      <w:pPr>
        <w:numPr>
          <w:ilvl w:val="0"/>
          <w:numId w:val="13"/>
        </w:numPr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IČ, DIČ,</w:t>
      </w:r>
    </w:p>
    <w:p w14:paraId="6DFB7ADE" w14:textId="77777777" w:rsidR="00432F37" w:rsidRPr="00147602" w:rsidRDefault="00432F37" w:rsidP="004059F7">
      <w:pPr>
        <w:numPr>
          <w:ilvl w:val="0"/>
          <w:numId w:val="13"/>
        </w:numPr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Kontaktní osoba (jméno, funkce),</w:t>
      </w:r>
    </w:p>
    <w:p w14:paraId="63A58AC9" w14:textId="77777777" w:rsidR="00432F37" w:rsidRPr="00147602" w:rsidRDefault="00432F37" w:rsidP="00972E2C">
      <w:pPr>
        <w:numPr>
          <w:ilvl w:val="0"/>
          <w:numId w:val="13"/>
        </w:numPr>
        <w:spacing w:after="24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Telefon, e-mailová adresa.</w:t>
      </w:r>
    </w:p>
    <w:p w14:paraId="60CA2FD6" w14:textId="77777777" w:rsidR="00432F37" w:rsidRPr="00147602" w:rsidRDefault="00432F37" w:rsidP="00432F37">
      <w:pPr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Žádost o poskytnutí zadávací dokumentace zašle </w:t>
      </w:r>
      <w:r w:rsidR="0070298D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dodavatel</w:t>
      </w:r>
      <w:r w:rsidR="00664A88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na adresu:</w:t>
      </w:r>
    </w:p>
    <w:p w14:paraId="479A1762" w14:textId="77777777" w:rsidR="00432F37" w:rsidRPr="00147602" w:rsidRDefault="00432F37" w:rsidP="004059F7">
      <w:pPr>
        <w:numPr>
          <w:ilvl w:val="0"/>
          <w:numId w:val="13"/>
        </w:numPr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DABONA s.r.o., Sokolovská 682, 516 01 Rychnov nad Kněžnou nebo</w:t>
      </w:r>
    </w:p>
    <w:p w14:paraId="7D7FE0FE" w14:textId="77777777" w:rsidR="00B33C80" w:rsidRPr="00147602" w:rsidRDefault="00051BAA" w:rsidP="00972E2C">
      <w:pPr>
        <w:numPr>
          <w:ilvl w:val="0"/>
          <w:numId w:val="13"/>
        </w:numPr>
        <w:spacing w:after="12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e</w:t>
      </w:r>
      <w:r w:rsidR="00432F37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-mail: </w:t>
      </w:r>
      <w:hyperlink r:id="rId15" w:history="1">
        <w:r w:rsidR="00C84596" w:rsidRPr="00147602">
          <w:rPr>
            <w:rStyle w:val="Hypertextovodkaz"/>
            <w:rFonts w:asciiTheme="minorHAnsi" w:eastAsia="Arial Unicode MS" w:hAnsiTheme="minorHAnsi" w:cstheme="minorHAnsi"/>
            <w:sz w:val="20"/>
            <w:szCs w:val="24"/>
            <w:lang w:eastAsia="cs-CZ"/>
          </w:rPr>
          <w:t>verejnezakazky@dabona.eu</w:t>
        </w:r>
      </w:hyperlink>
      <w:r w:rsidR="00432F37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,</w:t>
      </w:r>
      <w:r w:rsidR="00C84596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</w:t>
      </w:r>
    </w:p>
    <w:p w14:paraId="2DE75AAC" w14:textId="77777777" w:rsidR="00432F37" w:rsidRPr="00147602" w:rsidRDefault="00432F37" w:rsidP="00432F37">
      <w:pPr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Kontaktní osoba:</w:t>
      </w:r>
    </w:p>
    <w:p w14:paraId="1F8E4FA1" w14:textId="77777777" w:rsidR="00F10E83" w:rsidRPr="00147602" w:rsidRDefault="00972E2C" w:rsidP="00252818">
      <w:pPr>
        <w:numPr>
          <w:ilvl w:val="0"/>
          <w:numId w:val="13"/>
        </w:numPr>
        <w:spacing w:after="24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Ing. Pavlína Pitrmucová</w:t>
      </w:r>
      <w:r w:rsidR="0075173F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, </w:t>
      </w:r>
      <w:r w:rsidR="00432F37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tel. +420 494 531</w:t>
      </w:r>
      <w:r w:rsidR="00703F48">
        <w:rPr>
          <w:rFonts w:asciiTheme="minorHAnsi" w:eastAsia="Arial Unicode MS" w:hAnsiTheme="minorHAnsi" w:cstheme="minorHAnsi"/>
          <w:sz w:val="20"/>
          <w:szCs w:val="24"/>
          <w:lang w:eastAsia="cs-CZ"/>
        </w:rPr>
        <w:t> </w:t>
      </w:r>
      <w:r w:rsidR="00432F37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538</w:t>
      </w:r>
      <w:r w:rsidR="00703F48">
        <w:rPr>
          <w:rFonts w:asciiTheme="minorHAnsi" w:eastAsia="Arial Unicode MS" w:hAnsiTheme="minorHAnsi" w:cstheme="minorHAnsi"/>
          <w:sz w:val="20"/>
          <w:szCs w:val="24"/>
          <w:lang w:eastAsia="cs-CZ"/>
        </w:rPr>
        <w:t>, +420 733 580 599</w:t>
      </w:r>
    </w:p>
    <w:p w14:paraId="3191907B" w14:textId="77777777" w:rsidR="007232AA" w:rsidRPr="0033365C" w:rsidRDefault="00972E2C" w:rsidP="00972E2C">
      <w:pPr>
        <w:pStyle w:val="Styl1"/>
        <w:numPr>
          <w:ilvl w:val="0"/>
          <w:numId w:val="14"/>
        </w:numPr>
        <w:spacing w:after="480"/>
        <w:ind w:left="0" w:firstLine="0"/>
        <w:rPr>
          <w:rFonts w:asciiTheme="minorHAnsi" w:hAnsiTheme="minorHAnsi" w:cstheme="minorHAnsi"/>
          <w:sz w:val="28"/>
          <w:szCs w:val="28"/>
        </w:rPr>
      </w:pPr>
      <w:bookmarkStart w:id="802" w:name="_Toc467589873"/>
      <w:r w:rsidRPr="0033365C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00B0E4E" wp14:editId="2330AAE4">
                <wp:simplePos x="0" y="0"/>
                <wp:positionH relativeFrom="column">
                  <wp:posOffset>-1223645</wp:posOffset>
                </wp:positionH>
                <wp:positionV relativeFrom="paragraph">
                  <wp:posOffset>226060</wp:posOffset>
                </wp:positionV>
                <wp:extent cx="8124825" cy="95250"/>
                <wp:effectExtent l="0" t="0" r="9525" b="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4825" cy="952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F497D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FFFFFF"/>
                            </a:gs>
                          </a:gsLst>
                          <a:lin ang="2700000" scaled="1"/>
                          <a:tileRect/>
                        </a:gradFill>
                        <a:ln w="0">
                          <a:noFill/>
                        </a:ln>
                        <a:effectLst/>
                      </wps:spPr>
                      <wps:txbx>
                        <w:txbxContent>
                          <w:p w14:paraId="6C874167" w14:textId="77777777" w:rsidR="008E69DA" w:rsidRPr="00662483" w:rsidRDefault="008E69DA" w:rsidP="005A079B">
                            <w:pPr>
                              <w:ind w:left="84"/>
                              <w:jc w:val="both"/>
                              <w:rPr>
                                <w:rFonts w:ascii="Verdana" w:hAnsi="Verdana"/>
                                <w:b/>
                                <w:position w:val="-6"/>
                                <w:sz w:val="32"/>
                                <w:szCs w:val="32"/>
                              </w:rPr>
                            </w:pPr>
                            <w:r w:rsidRPr="00662483">
                              <w:rPr>
                                <w:rFonts w:ascii="Verdana" w:hAnsi="Verdana"/>
                                <w:b/>
                                <w:position w:val="-6"/>
                                <w:sz w:val="32"/>
                                <w:szCs w:val="32"/>
                              </w:rPr>
                              <w:t>Zadávací dokumentace a pokyny pro zpracování nabídky</w:t>
                            </w:r>
                          </w:p>
                          <w:p w14:paraId="1BE4FA0A" w14:textId="77777777" w:rsidR="008E69DA" w:rsidRDefault="008E69DA" w:rsidP="005A079B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3A592195" w14:textId="77777777" w:rsidR="008E69DA" w:rsidRDefault="008E69DA" w:rsidP="005A079B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086A23B4" w14:textId="77777777" w:rsidR="008E69DA" w:rsidRDefault="008E69DA" w:rsidP="005A079B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6AE86A4F" w14:textId="77777777" w:rsidR="008E69DA" w:rsidRDefault="008E69DA" w:rsidP="005A079B">
                            <w:pPr>
                              <w:ind w:left="-142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1434232" w14:textId="77777777" w:rsidR="008E69DA" w:rsidRPr="00423BC0" w:rsidRDefault="008E69DA" w:rsidP="005A079B">
                            <w:pPr>
                              <w:ind w:left="-142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C4F6EC7" w14:textId="77777777" w:rsidR="008E69DA" w:rsidRDefault="008E69DA" w:rsidP="005A079B"/>
                          <w:p w14:paraId="4E599073" w14:textId="77777777" w:rsidR="008E69DA" w:rsidRDefault="008E69DA" w:rsidP="005A07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B0E4E" id="Textové pole 9" o:spid="_x0000_s1037" type="#_x0000_t202" style="position:absolute;left:0;text-align:left;margin-left:-96.35pt;margin-top:17.8pt;width:639.75pt;height:7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" fillcolor="#558ed5" stroked="f" strokeweight="0">
                <v:fill rotate="t" angle="45" focus="100%" type="gradient"/>
                <v:path arrowok="t"/>
                <v:textbox>
                  <w:txbxContent>
                    <w:p w14:paraId="6C874167" w14:textId="77777777" w:rsidR="008E69DA" w:rsidRPr="00662483" w:rsidRDefault="008E69DA" w:rsidP="005A079B">
                      <w:pPr>
                        <w:ind w:left="84"/>
                        <w:jc w:val="both"/>
                        <w:rPr>
                          <w:rFonts w:ascii="Verdana" w:hAnsi="Verdana"/>
                          <w:b/>
                          <w:position w:val="-6"/>
                          <w:sz w:val="32"/>
                          <w:szCs w:val="32"/>
                        </w:rPr>
                      </w:pPr>
                      <w:r w:rsidRPr="00662483">
                        <w:rPr>
                          <w:rFonts w:ascii="Verdana" w:hAnsi="Verdana"/>
                          <w:b/>
                          <w:position w:val="-6"/>
                          <w:sz w:val="32"/>
                          <w:szCs w:val="32"/>
                        </w:rPr>
                        <w:t>Zadávací dokumentace a pokyny pro zpracování nabídky</w:t>
                      </w:r>
                    </w:p>
                    <w:p w14:paraId="1BE4FA0A" w14:textId="77777777" w:rsidR="008E69DA" w:rsidRDefault="008E69DA" w:rsidP="005A079B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3A592195" w14:textId="77777777" w:rsidR="008E69DA" w:rsidRDefault="008E69DA" w:rsidP="005A079B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086A23B4" w14:textId="77777777" w:rsidR="008E69DA" w:rsidRDefault="008E69DA" w:rsidP="005A079B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6AE86A4F" w14:textId="77777777" w:rsidR="008E69DA" w:rsidRDefault="008E69DA" w:rsidP="005A079B">
                      <w:pPr>
                        <w:ind w:left="-142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71434232" w14:textId="77777777" w:rsidR="008E69DA" w:rsidRPr="00423BC0" w:rsidRDefault="008E69DA" w:rsidP="005A079B">
                      <w:pPr>
                        <w:ind w:left="-142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3C4F6EC7" w14:textId="77777777" w:rsidR="008E69DA" w:rsidRDefault="008E69DA" w:rsidP="005A079B"/>
                    <w:p w14:paraId="4E599073" w14:textId="77777777" w:rsidR="008E69DA" w:rsidRDefault="008E69DA" w:rsidP="005A079B"/>
                  </w:txbxContent>
                </v:textbox>
              </v:shape>
            </w:pict>
          </mc:Fallback>
        </mc:AlternateContent>
      </w:r>
      <w:r w:rsidR="007232AA" w:rsidRPr="0033365C">
        <w:rPr>
          <w:rFonts w:asciiTheme="minorHAnsi" w:hAnsiTheme="minorHAnsi" w:cstheme="minorHAnsi"/>
          <w:sz w:val="28"/>
          <w:szCs w:val="28"/>
        </w:rPr>
        <w:t xml:space="preserve">Vymezení </w:t>
      </w:r>
      <w:r w:rsidR="001E2398" w:rsidRPr="0033365C">
        <w:rPr>
          <w:rFonts w:asciiTheme="minorHAnsi" w:hAnsiTheme="minorHAnsi" w:cstheme="minorHAnsi"/>
          <w:sz w:val="28"/>
          <w:szCs w:val="28"/>
        </w:rPr>
        <w:t xml:space="preserve">předmětu </w:t>
      </w:r>
      <w:r w:rsidR="007232AA" w:rsidRPr="0033365C">
        <w:rPr>
          <w:rFonts w:asciiTheme="minorHAnsi" w:hAnsiTheme="minorHAnsi" w:cstheme="minorHAnsi"/>
          <w:sz w:val="28"/>
          <w:szCs w:val="28"/>
        </w:rPr>
        <w:t>veřejné zakázky</w:t>
      </w:r>
      <w:bookmarkEnd w:id="802"/>
    </w:p>
    <w:p w14:paraId="386092FB" w14:textId="77777777" w:rsidR="002260F8" w:rsidRPr="002260F8" w:rsidRDefault="00F10E83" w:rsidP="002260F8">
      <w:pPr>
        <w:spacing w:after="120" w:line="240" w:lineRule="exact"/>
        <w:jc w:val="both"/>
        <w:rPr>
          <w:rFonts w:asciiTheme="minorHAnsi" w:eastAsia="Arial Unicode MS" w:hAnsiTheme="minorHAnsi" w:cstheme="minorHAnsi"/>
          <w:sz w:val="20"/>
          <w:szCs w:val="20"/>
          <w:lang w:eastAsia="cs-CZ"/>
        </w:rPr>
      </w:pPr>
      <w:r w:rsidRPr="002260F8">
        <w:rPr>
          <w:rFonts w:asciiTheme="minorHAnsi" w:eastAsia="Arial Unicode MS" w:hAnsiTheme="minorHAnsi" w:cstheme="minorHAnsi"/>
          <w:sz w:val="20"/>
          <w:szCs w:val="20"/>
          <w:lang w:eastAsia="cs-CZ"/>
        </w:rPr>
        <w:t>Předmětem veřejné zakázky</w:t>
      </w:r>
      <w:r w:rsidR="002260F8" w:rsidRPr="002260F8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 je revitalizace a rekonstrukce objektu bývalého zemědělského družstva. Jedná se tedy o jednopodlažní objekt bývalého zemědělského družstva s nevyužívaným půdním prostorem, v jehož 1</w:t>
      </w:r>
      <w:r w:rsidR="002260F8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. </w:t>
      </w:r>
      <w:r w:rsidR="002260F8" w:rsidRPr="002260F8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NP v současné době sídlí firmy a využívají místních dílen. Plánovanou revitalizací a rekonstrukcí stávajícího objektu na obecní dům a souvisejícími přístavbami vznikne v 1. NP sídlo obecního úřadu, garáž SDH, sklad zahradní </w:t>
      </w:r>
      <w:r w:rsidR="002260F8" w:rsidRPr="002260F8">
        <w:rPr>
          <w:rFonts w:asciiTheme="minorHAnsi" w:eastAsia="Arial Unicode MS" w:hAnsiTheme="minorHAnsi" w:cstheme="minorHAnsi"/>
          <w:sz w:val="20"/>
          <w:szCs w:val="20"/>
          <w:lang w:eastAsia="cs-CZ"/>
        </w:rPr>
        <w:lastRenderedPageBreak/>
        <w:t>techniky, provozovna a kočárkárna. V 2. NP nad obecním úřadem vzniknou dva byty velikosti 3KK a nad zbylou částí objektu další dva byty 2KK a dva byty 1KK.</w:t>
      </w:r>
    </w:p>
    <w:p w14:paraId="6BF367EB" w14:textId="77777777" w:rsidR="002260F8" w:rsidRPr="002260F8" w:rsidRDefault="002260F8" w:rsidP="00E82E29">
      <w:pPr>
        <w:spacing w:after="120" w:line="240" w:lineRule="exact"/>
        <w:jc w:val="both"/>
        <w:rPr>
          <w:rFonts w:asciiTheme="minorHAnsi" w:eastAsia="Arial Unicode MS" w:hAnsiTheme="minorHAnsi" w:cstheme="minorHAnsi"/>
          <w:sz w:val="20"/>
          <w:szCs w:val="20"/>
          <w:lang w:eastAsia="cs-CZ"/>
        </w:rPr>
      </w:pPr>
      <w:r w:rsidRPr="002260F8">
        <w:rPr>
          <w:rFonts w:asciiTheme="minorHAnsi" w:eastAsia="Arial Unicode MS" w:hAnsiTheme="minorHAnsi" w:cstheme="minorHAnsi"/>
          <w:sz w:val="20"/>
          <w:szCs w:val="20"/>
          <w:lang w:eastAsia="cs-CZ"/>
        </w:rPr>
        <w:t>V celém objektu budou provedeny kompletně nov</w:t>
      </w:r>
      <w:r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é elektrorozvody, rozvody vody, </w:t>
      </w:r>
      <w:r w:rsidRPr="002260F8">
        <w:rPr>
          <w:rFonts w:asciiTheme="minorHAnsi" w:eastAsia="Arial Unicode MS" w:hAnsiTheme="minorHAnsi" w:cstheme="minorHAnsi"/>
          <w:sz w:val="20"/>
          <w:szCs w:val="20"/>
          <w:lang w:eastAsia="cs-CZ"/>
        </w:rPr>
        <w:t>rozvody vzduchotechniky, vedení vnitřní kanalizace, klimatizace a vytápění.</w:t>
      </w:r>
      <w:r w:rsidR="00E82E29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 Součástí navržených stavebních </w:t>
      </w:r>
      <w:r w:rsidR="00E82E29" w:rsidRPr="00E82E29">
        <w:rPr>
          <w:rFonts w:asciiTheme="minorHAnsi" w:eastAsia="Arial Unicode MS" w:hAnsiTheme="minorHAnsi" w:cstheme="minorHAnsi"/>
          <w:sz w:val="20"/>
          <w:szCs w:val="20"/>
          <w:lang w:eastAsia="cs-CZ"/>
        </w:rPr>
        <w:t>úprav je úprava stávající zpevněné plochy kolem objektu.</w:t>
      </w:r>
    </w:p>
    <w:p w14:paraId="73E6A02C" w14:textId="77777777" w:rsidR="00176E39" w:rsidRDefault="002260F8" w:rsidP="00176E39">
      <w:pPr>
        <w:spacing w:after="120" w:line="240" w:lineRule="exact"/>
        <w:jc w:val="both"/>
        <w:rPr>
          <w:rFonts w:asciiTheme="minorHAnsi" w:eastAsia="Arial Unicode MS" w:hAnsiTheme="minorHAnsi" w:cstheme="minorHAnsi"/>
          <w:sz w:val="20"/>
          <w:szCs w:val="20"/>
          <w:lang w:eastAsia="cs-CZ"/>
        </w:rPr>
      </w:pPr>
      <w:r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V </w:t>
      </w:r>
      <w:r w:rsidRPr="002260F8">
        <w:rPr>
          <w:rFonts w:asciiTheme="minorHAnsi" w:eastAsia="Arial Unicode MS" w:hAnsiTheme="minorHAnsi" w:cstheme="minorHAnsi"/>
          <w:sz w:val="20"/>
          <w:szCs w:val="20"/>
          <w:lang w:eastAsia="cs-CZ"/>
        </w:rPr>
        <w:t>rámci provádění stavby bude posíle</w:t>
      </w:r>
      <w:r w:rsidR="00717589">
        <w:rPr>
          <w:rFonts w:asciiTheme="minorHAnsi" w:eastAsia="Arial Unicode MS" w:hAnsiTheme="minorHAnsi" w:cstheme="minorHAnsi"/>
          <w:sz w:val="20"/>
          <w:szCs w:val="20"/>
          <w:lang w:eastAsia="cs-CZ"/>
        </w:rPr>
        <w:t>na stávající přípojka vody</w:t>
      </w:r>
      <w:r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, budou </w:t>
      </w:r>
      <w:r w:rsidRPr="002260F8">
        <w:rPr>
          <w:rFonts w:asciiTheme="minorHAnsi" w:eastAsia="Arial Unicode MS" w:hAnsiTheme="minorHAnsi" w:cstheme="minorHAnsi"/>
          <w:sz w:val="20"/>
          <w:szCs w:val="20"/>
          <w:lang w:eastAsia="cs-CZ"/>
        </w:rPr>
        <w:t>provedeny nové</w:t>
      </w:r>
      <w:r w:rsidR="00466921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 přípojky splaškové kanalizace. </w:t>
      </w:r>
      <w:r w:rsidRPr="002260F8">
        <w:rPr>
          <w:rFonts w:asciiTheme="minorHAnsi" w:eastAsia="Arial Unicode MS" w:hAnsiTheme="minorHAnsi" w:cstheme="minorHAnsi"/>
          <w:sz w:val="20"/>
          <w:szCs w:val="20"/>
          <w:lang w:eastAsia="cs-CZ"/>
        </w:rPr>
        <w:t>Dále bude provedena nová retenč</w:t>
      </w:r>
      <w:r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ní nádrž </w:t>
      </w:r>
      <w:r w:rsidRPr="002260F8">
        <w:rPr>
          <w:rFonts w:asciiTheme="minorHAnsi" w:eastAsia="Arial Unicode MS" w:hAnsiTheme="minorHAnsi" w:cstheme="minorHAnsi"/>
          <w:sz w:val="20"/>
          <w:szCs w:val="20"/>
          <w:lang w:eastAsia="cs-CZ"/>
        </w:rPr>
        <w:t>na sběr dešťových vod ze střech, které se dále budou zužitkovávat např. na splachování.</w:t>
      </w:r>
      <w:r w:rsidR="00176E39" w:rsidRPr="00176E39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 </w:t>
      </w:r>
    </w:p>
    <w:p w14:paraId="719BB749" w14:textId="77777777" w:rsidR="00176E39" w:rsidRPr="00176E39" w:rsidRDefault="00176E39" w:rsidP="00176E39">
      <w:pPr>
        <w:spacing w:after="80" w:line="240" w:lineRule="exact"/>
        <w:jc w:val="both"/>
        <w:rPr>
          <w:rFonts w:asciiTheme="minorHAnsi" w:eastAsia="Arial Unicode MS" w:hAnsiTheme="minorHAnsi" w:cstheme="minorHAnsi"/>
          <w:sz w:val="20"/>
          <w:szCs w:val="20"/>
          <w:u w:val="single"/>
          <w:lang w:eastAsia="cs-CZ"/>
        </w:rPr>
      </w:pPr>
      <w:r w:rsidRPr="00176E39">
        <w:rPr>
          <w:rFonts w:asciiTheme="minorHAnsi" w:eastAsia="Arial Unicode MS" w:hAnsiTheme="minorHAnsi" w:cstheme="minorHAnsi"/>
          <w:sz w:val="20"/>
          <w:szCs w:val="20"/>
          <w:u w:val="single"/>
          <w:lang w:eastAsia="cs-CZ"/>
        </w:rPr>
        <w:t>Navrhované kapacity stavby:</w:t>
      </w:r>
    </w:p>
    <w:p w14:paraId="7DD35CBC" w14:textId="77777777" w:rsidR="00176E39" w:rsidRPr="00176E39" w:rsidRDefault="00176E39" w:rsidP="00176E39">
      <w:pPr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0"/>
          <w:vertAlign w:val="superscript"/>
          <w:lang w:eastAsia="cs-CZ"/>
        </w:rPr>
      </w:pPr>
      <w:r>
        <w:rPr>
          <w:rFonts w:asciiTheme="minorHAnsi" w:eastAsia="Arial Unicode MS" w:hAnsiTheme="minorHAnsi" w:cstheme="minorHAnsi"/>
          <w:sz w:val="20"/>
          <w:szCs w:val="20"/>
          <w:lang w:eastAsia="cs-CZ"/>
        </w:rPr>
        <w:t>Zastavěná plocha: 556,35 m</w:t>
      </w:r>
      <w:r>
        <w:rPr>
          <w:rFonts w:asciiTheme="minorHAnsi" w:eastAsia="Arial Unicode MS" w:hAnsiTheme="minorHAnsi" w:cstheme="minorHAnsi"/>
          <w:sz w:val="20"/>
          <w:szCs w:val="20"/>
          <w:vertAlign w:val="superscript"/>
          <w:lang w:eastAsia="cs-CZ"/>
        </w:rPr>
        <w:t>2</w:t>
      </w:r>
    </w:p>
    <w:p w14:paraId="309983D2" w14:textId="77777777" w:rsidR="00176E39" w:rsidRDefault="00176E39" w:rsidP="00176E39">
      <w:pPr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0"/>
          <w:vertAlign w:val="superscript"/>
          <w:lang w:eastAsia="cs-CZ"/>
        </w:rPr>
      </w:pPr>
      <w:r>
        <w:rPr>
          <w:rFonts w:asciiTheme="minorHAnsi" w:eastAsia="Arial Unicode MS" w:hAnsiTheme="minorHAnsi" w:cstheme="minorHAnsi"/>
          <w:sz w:val="20"/>
          <w:szCs w:val="20"/>
          <w:lang w:eastAsia="cs-CZ"/>
        </w:rPr>
        <w:t>Užitná plocha: 809,19 m</w:t>
      </w:r>
      <w:r>
        <w:rPr>
          <w:rFonts w:asciiTheme="minorHAnsi" w:eastAsia="Arial Unicode MS" w:hAnsiTheme="minorHAnsi" w:cstheme="minorHAnsi"/>
          <w:sz w:val="20"/>
          <w:szCs w:val="20"/>
          <w:vertAlign w:val="superscript"/>
          <w:lang w:eastAsia="cs-CZ"/>
        </w:rPr>
        <w:t>2</w:t>
      </w:r>
    </w:p>
    <w:p w14:paraId="0C62DBF2" w14:textId="77777777" w:rsidR="00176E39" w:rsidRDefault="00176E39" w:rsidP="00176E39">
      <w:pPr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0"/>
          <w:vertAlign w:val="superscript"/>
          <w:lang w:eastAsia="cs-CZ"/>
        </w:rPr>
      </w:pPr>
      <w:r w:rsidRPr="00176E39">
        <w:rPr>
          <w:rFonts w:asciiTheme="minorHAnsi" w:eastAsia="Arial Unicode MS" w:hAnsiTheme="minorHAnsi" w:cstheme="minorHAnsi"/>
          <w:sz w:val="20"/>
          <w:szCs w:val="20"/>
          <w:lang w:eastAsia="cs-CZ"/>
        </w:rPr>
        <w:t>Plocha řešeného území: 3584 m</w:t>
      </w:r>
      <w:r>
        <w:rPr>
          <w:rFonts w:asciiTheme="minorHAnsi" w:eastAsia="Arial Unicode MS" w:hAnsiTheme="minorHAnsi" w:cstheme="minorHAnsi"/>
          <w:sz w:val="20"/>
          <w:szCs w:val="20"/>
          <w:vertAlign w:val="superscript"/>
          <w:lang w:eastAsia="cs-CZ"/>
        </w:rPr>
        <w:t>2</w:t>
      </w:r>
    </w:p>
    <w:p w14:paraId="479C7F6C" w14:textId="77777777" w:rsidR="00176E39" w:rsidRPr="00176E39" w:rsidRDefault="00176E39" w:rsidP="00176E39">
      <w:pPr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0"/>
          <w:lang w:eastAsia="cs-CZ"/>
        </w:rPr>
      </w:pPr>
      <w:r w:rsidRPr="00176E39">
        <w:rPr>
          <w:rFonts w:asciiTheme="minorHAnsi" w:eastAsia="Arial Unicode MS" w:hAnsiTheme="minorHAnsi" w:cstheme="minorHAnsi"/>
          <w:sz w:val="20"/>
          <w:szCs w:val="20"/>
          <w:lang w:eastAsia="cs-CZ"/>
        </w:rPr>
        <w:t>Procento zastavění řešeným objektem: 15,52 %</w:t>
      </w:r>
    </w:p>
    <w:p w14:paraId="59D12807" w14:textId="77777777" w:rsidR="00176E39" w:rsidRPr="00176E39" w:rsidRDefault="00176E39" w:rsidP="00176E39">
      <w:pPr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0"/>
          <w:vertAlign w:val="superscript"/>
          <w:lang w:eastAsia="cs-CZ"/>
        </w:rPr>
      </w:pPr>
      <w:r>
        <w:rPr>
          <w:rFonts w:asciiTheme="minorHAnsi" w:eastAsia="Arial Unicode MS" w:hAnsiTheme="minorHAnsi" w:cstheme="minorHAnsi"/>
          <w:sz w:val="20"/>
          <w:szCs w:val="20"/>
          <w:lang w:eastAsia="cs-CZ"/>
        </w:rPr>
        <w:t>Nové zpevněné plochy: cca 410 m</w:t>
      </w:r>
      <w:r>
        <w:rPr>
          <w:rFonts w:asciiTheme="minorHAnsi" w:eastAsia="Arial Unicode MS" w:hAnsiTheme="minorHAnsi" w:cstheme="minorHAnsi"/>
          <w:sz w:val="20"/>
          <w:szCs w:val="20"/>
          <w:vertAlign w:val="superscript"/>
          <w:lang w:eastAsia="cs-CZ"/>
        </w:rPr>
        <w:t>2</w:t>
      </w:r>
    </w:p>
    <w:p w14:paraId="47F96D8F" w14:textId="77777777" w:rsidR="00176E39" w:rsidRPr="00176E39" w:rsidRDefault="00176E39" w:rsidP="00176E39">
      <w:pPr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0"/>
          <w:vertAlign w:val="superscript"/>
          <w:lang w:eastAsia="cs-CZ"/>
        </w:rPr>
      </w:pPr>
      <w:r>
        <w:rPr>
          <w:rFonts w:asciiTheme="minorHAnsi" w:eastAsia="Arial Unicode MS" w:hAnsiTheme="minorHAnsi" w:cstheme="minorHAnsi"/>
          <w:sz w:val="20"/>
          <w:szCs w:val="20"/>
          <w:lang w:eastAsia="cs-CZ"/>
        </w:rPr>
        <w:t>Obestavěný prostor: cca 4100 m</w:t>
      </w:r>
      <w:r>
        <w:rPr>
          <w:rFonts w:asciiTheme="minorHAnsi" w:eastAsia="Arial Unicode MS" w:hAnsiTheme="minorHAnsi" w:cstheme="minorHAnsi"/>
          <w:sz w:val="20"/>
          <w:szCs w:val="20"/>
          <w:vertAlign w:val="superscript"/>
          <w:lang w:eastAsia="cs-CZ"/>
        </w:rPr>
        <w:t>3</w:t>
      </w:r>
    </w:p>
    <w:p w14:paraId="46ECD8B2" w14:textId="77777777" w:rsidR="00C3197B" w:rsidRDefault="00176E39" w:rsidP="00176E39">
      <w:pPr>
        <w:spacing w:after="120" w:line="240" w:lineRule="exact"/>
        <w:jc w:val="both"/>
        <w:rPr>
          <w:rFonts w:asciiTheme="minorHAnsi" w:eastAsia="Arial Unicode MS" w:hAnsiTheme="minorHAnsi" w:cstheme="minorHAnsi"/>
          <w:sz w:val="20"/>
          <w:szCs w:val="20"/>
          <w:lang w:eastAsia="cs-CZ"/>
        </w:rPr>
      </w:pPr>
      <w:r w:rsidRPr="00176E39">
        <w:rPr>
          <w:rFonts w:asciiTheme="minorHAnsi" w:eastAsia="Arial Unicode MS" w:hAnsiTheme="minorHAnsi" w:cstheme="minorHAnsi"/>
          <w:sz w:val="20"/>
          <w:szCs w:val="20"/>
          <w:lang w:eastAsia="cs-CZ"/>
        </w:rPr>
        <w:t>Počet funkčních jednotek: 1 obecní úřad, 1 garáž SDH, 1 provozovna, 2 + 4 byty</w:t>
      </w:r>
    </w:p>
    <w:p w14:paraId="07420507" w14:textId="77777777" w:rsidR="00466921" w:rsidRDefault="00466921" w:rsidP="00176E39">
      <w:pPr>
        <w:spacing w:after="120" w:line="240" w:lineRule="exact"/>
        <w:jc w:val="both"/>
        <w:rPr>
          <w:rFonts w:asciiTheme="minorHAnsi" w:eastAsia="Arial Unicode MS" w:hAnsiTheme="minorHAnsi" w:cstheme="minorHAnsi"/>
          <w:sz w:val="20"/>
          <w:szCs w:val="20"/>
          <w:lang w:eastAsia="cs-CZ"/>
        </w:rPr>
      </w:pPr>
    </w:p>
    <w:p w14:paraId="0AC7814A" w14:textId="77777777" w:rsidR="00466921" w:rsidRPr="00110012" w:rsidRDefault="00110012" w:rsidP="00176E39">
      <w:pPr>
        <w:spacing w:after="120" w:line="240" w:lineRule="exact"/>
        <w:jc w:val="both"/>
        <w:rPr>
          <w:rFonts w:asciiTheme="minorHAnsi" w:eastAsia="Arial Unicode MS" w:hAnsiTheme="minorHAnsi" w:cstheme="minorHAnsi"/>
          <w:b/>
          <w:sz w:val="20"/>
          <w:szCs w:val="20"/>
          <w:lang w:eastAsia="cs-CZ"/>
        </w:rPr>
      </w:pPr>
      <w:r w:rsidRPr="00110012">
        <w:rPr>
          <w:rFonts w:asciiTheme="minorHAnsi" w:eastAsia="Arial Unicode MS" w:hAnsiTheme="minorHAnsi" w:cstheme="minorHAnsi"/>
          <w:b/>
          <w:color w:val="FF0000"/>
          <w:sz w:val="20"/>
          <w:szCs w:val="20"/>
          <w:lang w:eastAsia="cs-CZ"/>
        </w:rPr>
        <w:t xml:space="preserve">!!! </w:t>
      </w:r>
      <w:r w:rsidR="00466921" w:rsidRPr="00466921">
        <w:rPr>
          <w:rFonts w:asciiTheme="minorHAnsi" w:eastAsia="Arial Unicode MS" w:hAnsiTheme="minorHAnsi" w:cstheme="minorHAnsi"/>
          <w:b/>
          <w:sz w:val="20"/>
          <w:szCs w:val="20"/>
          <w:lang w:eastAsia="cs-CZ"/>
        </w:rPr>
        <w:t>Projektová dokumentace dále pojednává o nové zemní přípojce sdělovacího vedení a nové podzemní přípojce elektrického vedení NN resp.</w:t>
      </w:r>
      <w:r>
        <w:rPr>
          <w:rFonts w:asciiTheme="minorHAnsi" w:eastAsia="Arial Unicode MS" w:hAnsiTheme="minorHAnsi" w:cstheme="minorHAnsi"/>
          <w:b/>
          <w:sz w:val="20"/>
          <w:szCs w:val="20"/>
          <w:lang w:eastAsia="cs-CZ"/>
        </w:rPr>
        <w:t xml:space="preserve"> o</w:t>
      </w:r>
      <w:r w:rsidR="00466921" w:rsidRPr="00466921">
        <w:rPr>
          <w:rFonts w:asciiTheme="minorHAnsi" w:eastAsia="Arial Unicode MS" w:hAnsiTheme="minorHAnsi" w:cstheme="minorHAnsi"/>
          <w:b/>
          <w:sz w:val="20"/>
          <w:szCs w:val="20"/>
          <w:lang w:eastAsia="cs-CZ"/>
        </w:rPr>
        <w:t xml:space="preserve"> přeložení stávající konzoly na sousední objekt ,,šopy‘‘</w:t>
      </w:r>
      <w:r>
        <w:rPr>
          <w:rFonts w:asciiTheme="minorHAnsi" w:eastAsia="Arial Unicode MS" w:hAnsiTheme="minorHAnsi" w:cstheme="minorHAnsi"/>
          <w:b/>
          <w:sz w:val="20"/>
          <w:szCs w:val="20"/>
          <w:lang w:eastAsia="cs-CZ"/>
        </w:rPr>
        <w:t xml:space="preserve">. Tyto přípojky však </w:t>
      </w:r>
      <w:r w:rsidRPr="00110012">
        <w:rPr>
          <w:rFonts w:asciiTheme="minorHAnsi" w:eastAsia="Arial Unicode MS" w:hAnsiTheme="minorHAnsi" w:cstheme="minorHAnsi"/>
          <w:b/>
          <w:color w:val="FF0000"/>
          <w:sz w:val="20"/>
          <w:szCs w:val="20"/>
          <w:lang w:eastAsia="cs-CZ"/>
        </w:rPr>
        <w:t>nejsou</w:t>
      </w:r>
      <w:r w:rsidR="00466921" w:rsidRPr="00110012">
        <w:rPr>
          <w:rFonts w:asciiTheme="minorHAnsi" w:eastAsia="Arial Unicode MS" w:hAnsiTheme="minorHAnsi" w:cstheme="minorHAnsi"/>
          <w:b/>
          <w:color w:val="FF0000"/>
          <w:sz w:val="20"/>
          <w:szCs w:val="20"/>
          <w:lang w:eastAsia="cs-CZ"/>
        </w:rPr>
        <w:t xml:space="preserve"> součástí předmětu plnění veřejné zakázky</w:t>
      </w:r>
      <w:r w:rsidR="00466921" w:rsidRPr="00466921">
        <w:rPr>
          <w:rFonts w:asciiTheme="minorHAnsi" w:eastAsia="Arial Unicode MS" w:hAnsiTheme="minorHAnsi" w:cstheme="minorHAnsi"/>
          <w:b/>
          <w:sz w:val="20"/>
          <w:szCs w:val="20"/>
          <w:lang w:eastAsia="cs-CZ"/>
        </w:rPr>
        <w:t>. Nejsou ani zahrnuty v soupise prací, dodávek a služeb (v</w:t>
      </w:r>
      <w:r w:rsidR="0022022A">
        <w:rPr>
          <w:rFonts w:asciiTheme="minorHAnsi" w:eastAsia="Arial Unicode MS" w:hAnsiTheme="minorHAnsi" w:cstheme="minorHAnsi"/>
          <w:b/>
          <w:sz w:val="20"/>
          <w:szCs w:val="20"/>
          <w:lang w:eastAsia="cs-CZ"/>
        </w:rPr>
        <w:t xml:space="preserve">iz část 2 zadávací dokumentace). Práce na přípojkách jsou již provedeny. </w:t>
      </w:r>
      <w:r w:rsidRPr="00110012">
        <w:rPr>
          <w:rFonts w:asciiTheme="minorHAnsi" w:eastAsia="Arial Unicode MS" w:hAnsiTheme="minorHAnsi" w:cstheme="minorHAnsi"/>
          <w:b/>
          <w:color w:val="FF0000"/>
          <w:sz w:val="20"/>
          <w:szCs w:val="20"/>
          <w:lang w:eastAsia="cs-CZ"/>
        </w:rPr>
        <w:t>!!!</w:t>
      </w:r>
    </w:p>
    <w:p w14:paraId="22B799A6" w14:textId="77777777" w:rsidR="00147602" w:rsidRPr="00C9556A" w:rsidRDefault="009318F5" w:rsidP="0033365C">
      <w:pPr>
        <w:spacing w:after="360" w:line="240" w:lineRule="exact"/>
        <w:jc w:val="both"/>
        <w:rPr>
          <w:rFonts w:asciiTheme="minorHAnsi" w:eastAsia="Arial Unicode MS" w:hAnsiTheme="minorHAnsi" w:cstheme="minorHAnsi"/>
          <w:b/>
          <w:sz w:val="20"/>
          <w:szCs w:val="20"/>
          <w:lang w:eastAsia="cs-CZ"/>
        </w:rPr>
      </w:pPr>
      <w:r w:rsidRPr="00C9556A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Podrobně je předmět </w:t>
      </w:r>
      <w:r w:rsidR="00B7268A" w:rsidRPr="00C9556A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veřejné </w:t>
      </w:r>
      <w:r w:rsidRPr="00C9556A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zakázky popsán v soupisu prací, dodávek a služeb </w:t>
      </w:r>
      <w:r w:rsidR="00F10E83" w:rsidRPr="00C9556A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s výkazem výměr </w:t>
      </w:r>
      <w:r w:rsidRPr="00C9556A">
        <w:rPr>
          <w:rFonts w:asciiTheme="minorHAnsi" w:eastAsia="Arial Unicode MS" w:hAnsiTheme="minorHAnsi" w:cstheme="minorHAnsi"/>
          <w:sz w:val="20"/>
          <w:szCs w:val="20"/>
          <w:lang w:eastAsia="cs-CZ"/>
        </w:rPr>
        <w:t>a projektové dokumentaci, kterou</w:t>
      </w:r>
      <w:r w:rsidR="004F2184" w:rsidRPr="00C9556A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 zpracoval</w:t>
      </w:r>
      <w:r w:rsidR="00F10E83" w:rsidRPr="00C9556A">
        <w:rPr>
          <w:rFonts w:asciiTheme="minorHAnsi" w:eastAsia="Arial Unicode MS" w:hAnsiTheme="minorHAnsi" w:cstheme="minorHAnsi"/>
          <w:sz w:val="20"/>
          <w:szCs w:val="20"/>
          <w:lang w:eastAsia="cs-CZ"/>
        </w:rPr>
        <w:t>a společnost</w:t>
      </w:r>
      <w:r w:rsidR="004F2184" w:rsidRPr="00C9556A">
        <w:rPr>
          <w:rFonts w:asciiTheme="minorHAnsi" w:eastAsia="Arial Unicode MS" w:hAnsiTheme="minorHAnsi" w:cstheme="minorHAnsi"/>
          <w:b/>
          <w:sz w:val="20"/>
          <w:szCs w:val="20"/>
          <w:lang w:eastAsia="cs-CZ"/>
        </w:rPr>
        <w:t xml:space="preserve"> </w:t>
      </w:r>
      <w:r w:rsidR="00C9556A" w:rsidRPr="00C9556A">
        <w:rPr>
          <w:rFonts w:asciiTheme="minorHAnsi" w:eastAsia="Arial Unicode MS" w:hAnsiTheme="minorHAnsi" w:cstheme="minorHAnsi"/>
          <w:b/>
          <w:sz w:val="20"/>
          <w:szCs w:val="20"/>
          <w:lang w:eastAsia="cs-CZ"/>
        </w:rPr>
        <w:t xml:space="preserve"> </w:t>
      </w:r>
      <w:r w:rsidR="00C9556A" w:rsidRPr="00C9556A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 xml:space="preserve">IWW engeneering, s.r.o., </w:t>
      </w:r>
      <w:r w:rsidR="00C9556A" w:rsidRPr="00C9556A">
        <w:rPr>
          <w:rFonts w:asciiTheme="minorHAnsi" w:eastAsia="Arial Unicode MS" w:hAnsiTheme="minorHAnsi" w:cstheme="minorHAnsi"/>
          <w:sz w:val="20"/>
          <w:szCs w:val="24"/>
          <w:lang w:eastAsia="cs-CZ"/>
        </w:rPr>
        <w:t>Ing. Iveta Drekslerová, Ing. Ota Škrabal, Na Sádkách č.p. 1935/1, 767 01 Kroměříž, IČ: 24701157</w:t>
      </w:r>
      <w:r w:rsidR="004C482B" w:rsidRPr="00C9556A">
        <w:rPr>
          <w:rFonts w:asciiTheme="minorHAnsi" w:eastAsia="Arial Unicode MS" w:hAnsiTheme="minorHAnsi" w:cstheme="minorHAnsi"/>
          <w:b/>
          <w:sz w:val="20"/>
          <w:szCs w:val="20"/>
          <w:lang w:eastAsia="cs-CZ"/>
        </w:rPr>
        <w:t>,</w:t>
      </w:r>
      <w:r w:rsidR="004C482B" w:rsidRPr="00C9556A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 která</w:t>
      </w:r>
      <w:r w:rsidR="000455D1" w:rsidRPr="00C9556A">
        <w:rPr>
          <w:rFonts w:asciiTheme="minorHAnsi" w:eastAsia="Arial Unicode MS" w:hAnsiTheme="minorHAnsi" w:cstheme="minorHAnsi"/>
          <w:b/>
          <w:sz w:val="20"/>
          <w:szCs w:val="20"/>
          <w:lang w:eastAsia="cs-CZ"/>
        </w:rPr>
        <w:t xml:space="preserve"> tvoří čá</w:t>
      </w:r>
      <w:r w:rsidR="00110012">
        <w:rPr>
          <w:rFonts w:asciiTheme="minorHAnsi" w:eastAsia="Arial Unicode MS" w:hAnsiTheme="minorHAnsi" w:cstheme="minorHAnsi"/>
          <w:b/>
          <w:sz w:val="20"/>
          <w:szCs w:val="20"/>
          <w:lang w:eastAsia="cs-CZ"/>
        </w:rPr>
        <w:t>st 2 této zadávací dokumentace</w:t>
      </w:r>
      <w:r w:rsidR="000455D1" w:rsidRPr="00C9556A">
        <w:rPr>
          <w:rFonts w:asciiTheme="minorHAnsi" w:eastAsia="Arial Unicode MS" w:hAnsiTheme="minorHAnsi" w:cstheme="minorHAnsi"/>
          <w:b/>
          <w:sz w:val="20"/>
          <w:szCs w:val="20"/>
          <w:lang w:eastAsia="cs-CZ"/>
        </w:rPr>
        <w:t xml:space="preserve">. </w:t>
      </w:r>
    </w:p>
    <w:p w14:paraId="788E3DC2" w14:textId="77777777" w:rsidR="007232AA" w:rsidRPr="0033365C" w:rsidRDefault="00C022BA" w:rsidP="00147602">
      <w:pPr>
        <w:pStyle w:val="Styl1"/>
        <w:spacing w:after="360"/>
        <w:ind w:left="0" w:firstLine="0"/>
        <w:rPr>
          <w:rFonts w:asciiTheme="minorHAnsi" w:hAnsiTheme="minorHAnsi" w:cstheme="minorHAnsi"/>
          <w:sz w:val="28"/>
          <w:szCs w:val="28"/>
        </w:rPr>
      </w:pPr>
      <w:bookmarkStart w:id="803" w:name="_Toc467589874"/>
      <w:r w:rsidRPr="0033365C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18BD87" wp14:editId="592BAF92">
                <wp:simplePos x="0" y="0"/>
                <wp:positionH relativeFrom="column">
                  <wp:posOffset>-1223645</wp:posOffset>
                </wp:positionH>
                <wp:positionV relativeFrom="paragraph">
                  <wp:posOffset>226060</wp:posOffset>
                </wp:positionV>
                <wp:extent cx="8124825" cy="95250"/>
                <wp:effectExtent l="0" t="0" r="9525" b="0"/>
                <wp:wrapNone/>
                <wp:docPr id="10" name="Textové po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4825" cy="952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F497D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FFFFFF"/>
                            </a:gs>
                          </a:gsLst>
                          <a:lin ang="2700000" scaled="1"/>
                          <a:tileRect/>
                        </a:gradFill>
                        <a:ln w="0">
                          <a:noFill/>
                        </a:ln>
                        <a:effectLst/>
                      </wps:spPr>
                      <wps:txbx>
                        <w:txbxContent>
                          <w:p w14:paraId="7F5C555E" w14:textId="77777777" w:rsidR="008E69DA" w:rsidRPr="00662483" w:rsidRDefault="008E69DA" w:rsidP="001F7312">
                            <w:pPr>
                              <w:ind w:left="84"/>
                              <w:jc w:val="both"/>
                              <w:rPr>
                                <w:rFonts w:ascii="Verdana" w:hAnsi="Verdana"/>
                                <w:b/>
                                <w:position w:val="-6"/>
                                <w:sz w:val="32"/>
                                <w:szCs w:val="32"/>
                              </w:rPr>
                            </w:pPr>
                            <w:r w:rsidRPr="00662483">
                              <w:rPr>
                                <w:rFonts w:ascii="Verdana" w:hAnsi="Verdana"/>
                                <w:b/>
                                <w:position w:val="-6"/>
                                <w:sz w:val="32"/>
                                <w:szCs w:val="32"/>
                              </w:rPr>
                              <w:t>Zadávací dokumentace a pokyny pro zpracování nabídky</w:t>
                            </w:r>
                          </w:p>
                          <w:p w14:paraId="1444066A" w14:textId="77777777" w:rsidR="008E69DA" w:rsidRDefault="008E69DA" w:rsidP="001F7312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10B6CF60" w14:textId="77777777" w:rsidR="008E69DA" w:rsidRDefault="008E69DA" w:rsidP="001F7312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503E588F" w14:textId="77777777" w:rsidR="008E69DA" w:rsidRDefault="008E69DA" w:rsidP="001F7312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02D8591E" w14:textId="77777777" w:rsidR="008E69DA" w:rsidRDefault="008E69DA" w:rsidP="001F7312">
                            <w:pPr>
                              <w:ind w:left="-142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0DF8E58" w14:textId="77777777" w:rsidR="008E69DA" w:rsidRPr="00423BC0" w:rsidRDefault="008E69DA" w:rsidP="001F7312">
                            <w:pPr>
                              <w:ind w:left="-142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B649385" w14:textId="77777777" w:rsidR="008E69DA" w:rsidRDefault="008E69DA" w:rsidP="001F7312"/>
                          <w:p w14:paraId="3C7C4616" w14:textId="77777777" w:rsidR="008E69DA" w:rsidRDefault="008E69DA" w:rsidP="001F73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8BD87" id="Textové pole 10" o:spid="_x0000_s1038" type="#_x0000_t202" style="position:absolute;left:0;text-align:left;margin-left:-96.35pt;margin-top:17.8pt;width:639.75pt;height: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" fillcolor="#558ed5" stroked="f" strokeweight="0">
                <v:fill rotate="t" angle="45" focus="100%" type="gradient"/>
                <v:path arrowok="t"/>
                <v:textbox>
                  <w:txbxContent>
                    <w:p w14:paraId="7F5C555E" w14:textId="77777777" w:rsidR="008E69DA" w:rsidRPr="00662483" w:rsidRDefault="008E69DA" w:rsidP="001F7312">
                      <w:pPr>
                        <w:ind w:left="84"/>
                        <w:jc w:val="both"/>
                        <w:rPr>
                          <w:rFonts w:ascii="Verdana" w:hAnsi="Verdana"/>
                          <w:b/>
                          <w:position w:val="-6"/>
                          <w:sz w:val="32"/>
                          <w:szCs w:val="32"/>
                        </w:rPr>
                      </w:pPr>
                      <w:r w:rsidRPr="00662483">
                        <w:rPr>
                          <w:rFonts w:ascii="Verdana" w:hAnsi="Verdana"/>
                          <w:b/>
                          <w:position w:val="-6"/>
                          <w:sz w:val="32"/>
                          <w:szCs w:val="32"/>
                        </w:rPr>
                        <w:t>Zadávací dokumentace a pokyny pro zpracování nabídky</w:t>
                      </w:r>
                    </w:p>
                    <w:p w14:paraId="1444066A" w14:textId="77777777" w:rsidR="008E69DA" w:rsidRDefault="008E69DA" w:rsidP="001F7312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10B6CF60" w14:textId="77777777" w:rsidR="008E69DA" w:rsidRDefault="008E69DA" w:rsidP="001F7312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503E588F" w14:textId="77777777" w:rsidR="008E69DA" w:rsidRDefault="008E69DA" w:rsidP="001F7312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02D8591E" w14:textId="77777777" w:rsidR="008E69DA" w:rsidRDefault="008E69DA" w:rsidP="001F7312">
                      <w:pPr>
                        <w:ind w:left="-142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40DF8E58" w14:textId="77777777" w:rsidR="008E69DA" w:rsidRPr="00423BC0" w:rsidRDefault="008E69DA" w:rsidP="001F7312">
                      <w:pPr>
                        <w:ind w:left="-142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5B649385" w14:textId="77777777" w:rsidR="008E69DA" w:rsidRDefault="008E69DA" w:rsidP="001F7312"/>
                    <w:p w14:paraId="3C7C4616" w14:textId="77777777" w:rsidR="008E69DA" w:rsidRDefault="008E69DA" w:rsidP="001F7312"/>
                  </w:txbxContent>
                </v:textbox>
              </v:shape>
            </w:pict>
          </mc:Fallback>
        </mc:AlternateContent>
      </w:r>
      <w:r w:rsidR="007232AA" w:rsidRPr="0033365C">
        <w:rPr>
          <w:rFonts w:asciiTheme="minorHAnsi" w:hAnsiTheme="minorHAnsi" w:cstheme="minorHAnsi"/>
          <w:sz w:val="28"/>
          <w:szCs w:val="28"/>
        </w:rPr>
        <w:t xml:space="preserve">Části </w:t>
      </w:r>
      <w:r w:rsidR="004D1348" w:rsidRPr="0033365C">
        <w:rPr>
          <w:rFonts w:asciiTheme="minorHAnsi" w:hAnsiTheme="minorHAnsi" w:cstheme="minorHAnsi"/>
          <w:sz w:val="28"/>
          <w:szCs w:val="28"/>
        </w:rPr>
        <w:t xml:space="preserve">výzvy a </w:t>
      </w:r>
      <w:r w:rsidR="007232AA" w:rsidRPr="0033365C">
        <w:rPr>
          <w:rFonts w:asciiTheme="minorHAnsi" w:hAnsiTheme="minorHAnsi" w:cstheme="minorHAnsi"/>
          <w:sz w:val="28"/>
          <w:szCs w:val="28"/>
        </w:rPr>
        <w:t>zadávací dokumentace</w:t>
      </w:r>
      <w:bookmarkEnd w:id="803"/>
    </w:p>
    <w:p w14:paraId="03E42E1F" w14:textId="77777777" w:rsidR="007232AA" w:rsidRPr="00147602" w:rsidRDefault="007232AA" w:rsidP="001F7312">
      <w:pPr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Zadávací dokumentace a pokyny pro zpracování nabídky obsahuje</w:t>
      </w:r>
      <w:r w:rsidR="00522ECB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:</w:t>
      </w:r>
    </w:p>
    <w:p w14:paraId="63CA0B70" w14:textId="77777777" w:rsidR="007232AA" w:rsidRPr="00147602" w:rsidRDefault="007232AA" w:rsidP="004059F7">
      <w:pPr>
        <w:numPr>
          <w:ilvl w:val="0"/>
          <w:numId w:val="5"/>
        </w:numPr>
        <w:tabs>
          <w:tab w:val="left" w:pos="1620"/>
        </w:tabs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>část 1:</w:t>
      </w:r>
      <w:r w:rsidR="004D1348"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 xml:space="preserve"> </w:t>
      </w:r>
      <w:r w:rsidR="00C62166"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ab/>
      </w:r>
      <w:r w:rsidR="004D1348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Tato výzva a zadávací dokumentace vč.</w:t>
      </w:r>
      <w:r w:rsidR="003A68B0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</w:t>
      </w:r>
      <w:r w:rsidR="004D1348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Přílohy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č. 1 – </w:t>
      </w:r>
      <w:r w:rsidR="0070298D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5</w:t>
      </w:r>
    </w:p>
    <w:p w14:paraId="5925C005" w14:textId="77777777" w:rsidR="003A136E" w:rsidRPr="00147602" w:rsidRDefault="007232AA" w:rsidP="00972E2C">
      <w:pPr>
        <w:numPr>
          <w:ilvl w:val="0"/>
          <w:numId w:val="5"/>
        </w:numPr>
        <w:tabs>
          <w:tab w:val="left" w:pos="1624"/>
        </w:tabs>
        <w:spacing w:after="12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>část 2: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ab/>
      </w:r>
      <w:r w:rsidR="009318F5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Projektová dokumentace vč. soupisu prací, dodávek a služeb</w:t>
      </w:r>
      <w:r w:rsidR="00D3354B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</w:t>
      </w:r>
      <w:r w:rsidR="00B3537E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s výkazem výměr</w:t>
      </w:r>
    </w:p>
    <w:p w14:paraId="18447515" w14:textId="77777777" w:rsidR="009318F5" w:rsidRPr="00C9556A" w:rsidRDefault="004D1348" w:rsidP="00672244">
      <w:pPr>
        <w:spacing w:after="12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Ve smyslu § 36 odst. 4 zákona zadavatel deklaruje, že text výz</w:t>
      </w:r>
      <w:r w:rsidR="00C62166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vy společně s přílohami č. </w:t>
      </w:r>
      <w:r w:rsidR="00B8414B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1 </w:t>
      </w:r>
      <w:r w:rsidR="00947C7B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–</w:t>
      </w:r>
      <w:r w:rsidR="00B8414B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5</w:t>
      </w:r>
      <w:r w:rsidR="00947C7B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byla ve formě návrhu zpracována osobou odlišnou od zadava</w:t>
      </w:r>
      <w:r w:rsidR="00F10E83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tele, a to společnost</w:t>
      </w:r>
      <w:r w:rsidR="00B46A9C">
        <w:rPr>
          <w:rFonts w:asciiTheme="minorHAnsi" w:eastAsia="Arial Unicode MS" w:hAnsiTheme="minorHAnsi" w:cstheme="minorHAnsi"/>
          <w:sz w:val="20"/>
          <w:szCs w:val="24"/>
          <w:lang w:eastAsia="cs-CZ"/>
        </w:rPr>
        <w:t>í</w:t>
      </w:r>
      <w:r w:rsidR="00F10E83"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 xml:space="preserve"> DABONA s.r.</w:t>
      </w:r>
      <w:r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 xml:space="preserve">o., 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Sokolovská 682, 516 01 </w:t>
      </w:r>
      <w:r w:rsidRPr="00C9556A">
        <w:rPr>
          <w:rFonts w:asciiTheme="minorHAnsi" w:eastAsia="Arial Unicode MS" w:hAnsiTheme="minorHAnsi" w:cstheme="minorHAnsi"/>
          <w:sz w:val="20"/>
          <w:szCs w:val="24"/>
          <w:lang w:eastAsia="cs-CZ"/>
        </w:rPr>
        <w:t>Rychnov nad Kněžnou, IČ: 64826996, která zastupuje zadavatele podle</w:t>
      </w:r>
      <w:r w:rsidR="00C62166" w:rsidRPr="00C9556A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</w:t>
      </w:r>
      <w:r w:rsidRPr="00C9556A">
        <w:rPr>
          <w:rFonts w:asciiTheme="minorHAnsi" w:eastAsia="Arial Unicode MS" w:hAnsiTheme="minorHAnsi" w:cstheme="minorHAnsi"/>
          <w:sz w:val="20"/>
          <w:szCs w:val="24"/>
          <w:lang w:eastAsia="cs-CZ"/>
        </w:rPr>
        <w:t>§</w:t>
      </w:r>
      <w:r w:rsidR="00947C7B" w:rsidRPr="00C9556A">
        <w:rPr>
          <w:rFonts w:asciiTheme="minorHAnsi" w:eastAsia="Arial Unicode MS" w:hAnsiTheme="minorHAnsi" w:cstheme="minorHAnsi"/>
          <w:sz w:val="20"/>
          <w:szCs w:val="24"/>
          <w:lang w:eastAsia="cs-CZ"/>
        </w:rPr>
        <w:t> </w:t>
      </w:r>
      <w:r w:rsidRPr="00C9556A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43 zákona. </w:t>
      </w:r>
    </w:p>
    <w:p w14:paraId="154C645F" w14:textId="77777777" w:rsidR="00C9556A" w:rsidRPr="00C9556A" w:rsidRDefault="009318F5" w:rsidP="00D46FC8">
      <w:pPr>
        <w:spacing w:after="24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C9556A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Projektovou dokumentaci, rozpočet, ze kterého vychází předpokládaná hodnota zakázky a soupis prací, dodávek a služeb </w:t>
      </w:r>
      <w:r w:rsidR="00F10E83" w:rsidRPr="00C9556A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s výkazem výměr </w:t>
      </w:r>
      <w:r w:rsidRPr="00C9556A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zpracovala </w:t>
      </w:r>
      <w:r w:rsidR="00ED30A7" w:rsidRPr="00C9556A">
        <w:rPr>
          <w:rFonts w:asciiTheme="minorHAnsi" w:eastAsia="Arial Unicode MS" w:hAnsiTheme="minorHAnsi" w:cstheme="minorHAnsi"/>
          <w:sz w:val="20"/>
          <w:szCs w:val="24"/>
          <w:lang w:eastAsia="cs-CZ"/>
        </w:rPr>
        <w:t>společnost</w:t>
      </w:r>
      <w:r w:rsidR="003C7A9C" w:rsidRPr="00C9556A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</w:t>
      </w:r>
      <w:r w:rsidR="002B20EF" w:rsidRPr="00C9556A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>IWW engeneering, s.r.o.</w:t>
      </w:r>
      <w:r w:rsidR="003C7A9C" w:rsidRPr="00C9556A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>,</w:t>
      </w:r>
      <w:r w:rsidR="00F10E83" w:rsidRPr="00C9556A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 xml:space="preserve"> </w:t>
      </w:r>
      <w:r w:rsidR="002B20EF" w:rsidRPr="00C9556A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Ing. Iveta Drekslerová, </w:t>
      </w:r>
      <w:r w:rsidR="0034794C">
        <w:rPr>
          <w:rFonts w:asciiTheme="minorHAnsi" w:eastAsia="Arial Unicode MS" w:hAnsiTheme="minorHAnsi" w:cstheme="minorHAnsi"/>
          <w:sz w:val="20"/>
          <w:szCs w:val="24"/>
          <w:lang w:eastAsia="cs-CZ"/>
        </w:rPr>
        <w:t>Ing. </w:t>
      </w:r>
      <w:r w:rsidR="00C9556A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Ota Škrabal, </w:t>
      </w:r>
      <w:r w:rsidR="002B20EF" w:rsidRPr="00C9556A">
        <w:rPr>
          <w:rFonts w:asciiTheme="minorHAnsi" w:eastAsia="Arial Unicode MS" w:hAnsiTheme="minorHAnsi" w:cstheme="minorHAnsi"/>
          <w:sz w:val="20"/>
          <w:szCs w:val="24"/>
          <w:lang w:eastAsia="cs-CZ"/>
        </w:rPr>
        <w:t>Na Sádkách č.p. 1935/1, 7</w:t>
      </w:r>
      <w:r w:rsidR="00C9556A" w:rsidRPr="00C9556A">
        <w:rPr>
          <w:rFonts w:asciiTheme="minorHAnsi" w:eastAsia="Arial Unicode MS" w:hAnsiTheme="minorHAnsi" w:cstheme="minorHAnsi"/>
          <w:sz w:val="20"/>
          <w:szCs w:val="24"/>
          <w:lang w:eastAsia="cs-CZ"/>
        </w:rPr>
        <w:t>67 01 Kroměříž, IČ: 2470</w:t>
      </w:r>
      <w:r w:rsidR="00C9556A">
        <w:rPr>
          <w:rFonts w:asciiTheme="minorHAnsi" w:eastAsia="Arial Unicode MS" w:hAnsiTheme="minorHAnsi" w:cstheme="minorHAnsi"/>
          <w:sz w:val="20"/>
          <w:szCs w:val="24"/>
          <w:lang w:eastAsia="cs-CZ"/>
        </w:rPr>
        <w:t>1</w:t>
      </w:r>
      <w:r w:rsidR="00C9556A" w:rsidRPr="00C9556A">
        <w:rPr>
          <w:rFonts w:asciiTheme="minorHAnsi" w:eastAsia="Arial Unicode MS" w:hAnsiTheme="minorHAnsi" w:cstheme="minorHAnsi"/>
          <w:sz w:val="20"/>
          <w:szCs w:val="24"/>
          <w:lang w:eastAsia="cs-CZ"/>
        </w:rPr>
        <w:t>157.</w:t>
      </w:r>
    </w:p>
    <w:p w14:paraId="2EB35DC4" w14:textId="77777777" w:rsidR="007232AA" w:rsidRPr="0033365C" w:rsidRDefault="00D46756" w:rsidP="00D46756">
      <w:pPr>
        <w:pStyle w:val="Styl1"/>
        <w:spacing w:after="360"/>
        <w:rPr>
          <w:rFonts w:asciiTheme="minorHAnsi" w:hAnsiTheme="minorHAnsi" w:cstheme="minorHAnsi"/>
          <w:sz w:val="28"/>
          <w:szCs w:val="28"/>
        </w:rPr>
      </w:pPr>
      <w:bookmarkStart w:id="804" w:name="_Toc467589875"/>
      <w:r w:rsidRPr="00147602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BFB5179" wp14:editId="73717C33">
                <wp:simplePos x="0" y="0"/>
                <wp:positionH relativeFrom="column">
                  <wp:posOffset>-1223645</wp:posOffset>
                </wp:positionH>
                <wp:positionV relativeFrom="paragraph">
                  <wp:posOffset>194310</wp:posOffset>
                </wp:positionV>
                <wp:extent cx="8124825" cy="95250"/>
                <wp:effectExtent l="0" t="0" r="9525" b="0"/>
                <wp:wrapNone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4825" cy="952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F497D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FFFFFF"/>
                            </a:gs>
                          </a:gsLst>
                          <a:lin ang="2700000" scaled="1"/>
                          <a:tileRect/>
                        </a:gradFill>
                        <a:ln w="0">
                          <a:noFill/>
                        </a:ln>
                        <a:effectLst/>
                      </wps:spPr>
                      <wps:txbx>
                        <w:txbxContent>
                          <w:p w14:paraId="4928ADD3" w14:textId="77777777" w:rsidR="008E69DA" w:rsidRPr="00662483" w:rsidRDefault="008E69DA" w:rsidP="0058783A">
                            <w:pPr>
                              <w:ind w:left="84"/>
                              <w:jc w:val="both"/>
                              <w:rPr>
                                <w:rFonts w:ascii="Verdana" w:hAnsi="Verdana"/>
                                <w:b/>
                                <w:position w:val="-6"/>
                                <w:sz w:val="32"/>
                                <w:szCs w:val="32"/>
                              </w:rPr>
                            </w:pPr>
                            <w:r w:rsidRPr="00662483">
                              <w:rPr>
                                <w:rFonts w:ascii="Verdana" w:hAnsi="Verdana"/>
                                <w:b/>
                                <w:position w:val="-6"/>
                                <w:sz w:val="32"/>
                                <w:szCs w:val="32"/>
                              </w:rPr>
                              <w:t>Zadávací dokumentace a pokyny pro zpracování nabídky</w:t>
                            </w:r>
                          </w:p>
                          <w:p w14:paraId="38A1456E" w14:textId="77777777" w:rsidR="008E69DA" w:rsidRDefault="008E69DA" w:rsidP="0058783A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1DF15545" w14:textId="77777777" w:rsidR="008E69DA" w:rsidRDefault="008E69DA" w:rsidP="0058783A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4E60F668" w14:textId="77777777" w:rsidR="008E69DA" w:rsidRDefault="008E69DA" w:rsidP="0058783A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78D9D26A" w14:textId="77777777" w:rsidR="008E69DA" w:rsidRDefault="008E69DA" w:rsidP="0058783A">
                            <w:pPr>
                              <w:ind w:left="-142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76A1628" w14:textId="77777777" w:rsidR="008E69DA" w:rsidRPr="00423BC0" w:rsidRDefault="008E69DA" w:rsidP="0058783A">
                            <w:pPr>
                              <w:ind w:left="-142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BE0DADE" w14:textId="77777777" w:rsidR="008E69DA" w:rsidRDefault="008E69DA" w:rsidP="0058783A"/>
                          <w:p w14:paraId="1C39446D" w14:textId="77777777" w:rsidR="008E69DA" w:rsidRDefault="008E69DA" w:rsidP="005878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B5179" id="Textové pole 2" o:spid="_x0000_s1039" type="#_x0000_t202" style="position:absolute;left:0;text-align:left;margin-left:-96.35pt;margin-top:15.3pt;width:639.75pt;height:7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" fillcolor="#558ed5" stroked="f" strokeweight="0">
                <v:fill rotate="t" angle="45" focus="100%" type="gradient"/>
                <v:path arrowok="t"/>
                <v:textbox>
                  <w:txbxContent>
                    <w:p w14:paraId="4928ADD3" w14:textId="77777777" w:rsidR="008E69DA" w:rsidRPr="00662483" w:rsidRDefault="008E69DA" w:rsidP="0058783A">
                      <w:pPr>
                        <w:ind w:left="84"/>
                        <w:jc w:val="both"/>
                        <w:rPr>
                          <w:rFonts w:ascii="Verdana" w:hAnsi="Verdana"/>
                          <w:b/>
                          <w:position w:val="-6"/>
                          <w:sz w:val="32"/>
                          <w:szCs w:val="32"/>
                        </w:rPr>
                      </w:pPr>
                      <w:r w:rsidRPr="00662483">
                        <w:rPr>
                          <w:rFonts w:ascii="Verdana" w:hAnsi="Verdana"/>
                          <w:b/>
                          <w:position w:val="-6"/>
                          <w:sz w:val="32"/>
                          <w:szCs w:val="32"/>
                        </w:rPr>
                        <w:t>Zadávací dokumentace a pokyny pro zpracování nabídky</w:t>
                      </w:r>
                    </w:p>
                    <w:p w14:paraId="38A1456E" w14:textId="77777777" w:rsidR="008E69DA" w:rsidRDefault="008E69DA" w:rsidP="0058783A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1DF15545" w14:textId="77777777" w:rsidR="008E69DA" w:rsidRDefault="008E69DA" w:rsidP="0058783A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4E60F668" w14:textId="77777777" w:rsidR="008E69DA" w:rsidRDefault="008E69DA" w:rsidP="0058783A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78D9D26A" w14:textId="77777777" w:rsidR="008E69DA" w:rsidRDefault="008E69DA" w:rsidP="0058783A">
                      <w:pPr>
                        <w:ind w:left="-142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576A1628" w14:textId="77777777" w:rsidR="008E69DA" w:rsidRPr="00423BC0" w:rsidRDefault="008E69DA" w:rsidP="0058783A">
                      <w:pPr>
                        <w:ind w:left="-142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1BE0DADE" w14:textId="77777777" w:rsidR="008E69DA" w:rsidRDefault="008E69DA" w:rsidP="0058783A"/>
                    <w:p w14:paraId="1C39446D" w14:textId="77777777" w:rsidR="008E69DA" w:rsidRDefault="008E69DA" w:rsidP="0058783A"/>
                  </w:txbxContent>
                </v:textbox>
              </v:shape>
            </w:pict>
          </mc:Fallback>
        </mc:AlternateContent>
      </w:r>
      <w:r w:rsidR="00941AB5" w:rsidRPr="00147602">
        <w:rPr>
          <w:rFonts w:asciiTheme="minorHAnsi" w:hAnsiTheme="minorHAnsi" w:cstheme="minorHAnsi"/>
        </w:rPr>
        <w:t xml:space="preserve"> </w:t>
      </w:r>
      <w:r w:rsidR="007232AA" w:rsidRPr="0033365C">
        <w:rPr>
          <w:rFonts w:asciiTheme="minorHAnsi" w:hAnsiTheme="minorHAnsi" w:cstheme="minorHAnsi"/>
          <w:sz w:val="28"/>
          <w:szCs w:val="28"/>
        </w:rPr>
        <w:t>Předpokládaná hodnota veřejné zakázky</w:t>
      </w:r>
      <w:bookmarkEnd w:id="804"/>
    </w:p>
    <w:p w14:paraId="3220E618" w14:textId="77777777" w:rsidR="002E3519" w:rsidRPr="00147602" w:rsidRDefault="007232AA" w:rsidP="00BA1E47">
      <w:pPr>
        <w:tabs>
          <w:tab w:val="right" w:pos="8460"/>
        </w:tabs>
        <w:spacing w:after="120" w:line="240" w:lineRule="exact"/>
        <w:jc w:val="both"/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>Předpokládaná hodnota zakázky činí:</w:t>
      </w:r>
      <w:r w:rsidR="00BA1E47"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 xml:space="preserve"> </w:t>
      </w:r>
      <w:r w:rsidR="00BF19E1">
        <w:rPr>
          <w:rFonts w:asciiTheme="minorHAnsi" w:eastAsia="Arial Unicode MS" w:hAnsiTheme="minorHAnsi" w:cstheme="minorHAnsi"/>
          <w:b/>
          <w:color w:val="FF0000"/>
          <w:sz w:val="20"/>
          <w:szCs w:val="24"/>
          <w:lang w:eastAsia="cs-CZ"/>
        </w:rPr>
        <w:t>24 511 368</w:t>
      </w:r>
      <w:r w:rsidR="003C7A9C" w:rsidRPr="00147602">
        <w:rPr>
          <w:rFonts w:asciiTheme="minorHAnsi" w:eastAsia="Arial Unicode MS" w:hAnsiTheme="minorHAnsi" w:cstheme="minorHAnsi"/>
          <w:b/>
          <w:color w:val="FF0000"/>
          <w:sz w:val="20"/>
          <w:szCs w:val="24"/>
          <w:lang w:eastAsia="cs-CZ"/>
        </w:rPr>
        <w:t xml:space="preserve"> </w:t>
      </w:r>
      <w:r w:rsidR="00625168"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>Kč</w:t>
      </w:r>
      <w:r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 xml:space="preserve"> bez DPH</w:t>
      </w:r>
    </w:p>
    <w:p w14:paraId="332801E8" w14:textId="77777777" w:rsidR="002C5829" w:rsidRPr="00147602" w:rsidRDefault="004D1348" w:rsidP="00D46756">
      <w:pPr>
        <w:spacing w:after="24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Předpokládaná hodnota veřejné zakázky byla v souladu s § 16 zákona stanovena </w:t>
      </w:r>
      <w:r w:rsidR="009A3099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k okamžiku zahájení</w:t>
      </w:r>
      <w:r w:rsidR="003015AC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zadávacího řízení.</w:t>
      </w:r>
    </w:p>
    <w:p w14:paraId="20DDFD4C" w14:textId="77777777" w:rsidR="007232AA" w:rsidRPr="0033365C" w:rsidRDefault="00950CED" w:rsidP="00950CED">
      <w:pPr>
        <w:pStyle w:val="Styl1"/>
        <w:spacing w:after="360"/>
        <w:ind w:left="0" w:firstLine="0"/>
        <w:rPr>
          <w:rFonts w:asciiTheme="minorHAnsi" w:hAnsiTheme="minorHAnsi" w:cstheme="minorHAnsi"/>
          <w:sz w:val="28"/>
          <w:szCs w:val="28"/>
        </w:rPr>
      </w:pPr>
      <w:bookmarkStart w:id="805" w:name="_Toc467589876"/>
      <w:r w:rsidRPr="00147602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3B6AA6F" wp14:editId="71B5528B">
                <wp:simplePos x="0" y="0"/>
                <wp:positionH relativeFrom="column">
                  <wp:posOffset>-1509395</wp:posOffset>
                </wp:positionH>
                <wp:positionV relativeFrom="paragraph">
                  <wp:posOffset>228600</wp:posOffset>
                </wp:positionV>
                <wp:extent cx="8124825" cy="95250"/>
                <wp:effectExtent l="0" t="0" r="9525" b="0"/>
                <wp:wrapNone/>
                <wp:docPr id="11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4825" cy="952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F497D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FFFFFF"/>
                            </a:gs>
                          </a:gsLst>
                          <a:lin ang="2700000" scaled="1"/>
                          <a:tileRect/>
                        </a:gradFill>
                        <a:ln w="0">
                          <a:noFill/>
                        </a:ln>
                        <a:effectLst/>
                      </wps:spPr>
                      <wps:txbx>
                        <w:txbxContent>
                          <w:p w14:paraId="733B6F9E" w14:textId="77777777" w:rsidR="008E69DA" w:rsidRPr="00662483" w:rsidRDefault="008E69DA" w:rsidP="00777A1C">
                            <w:pPr>
                              <w:ind w:left="84"/>
                              <w:jc w:val="both"/>
                              <w:rPr>
                                <w:rFonts w:ascii="Verdana" w:hAnsi="Verdana"/>
                                <w:b/>
                                <w:position w:val="-6"/>
                                <w:sz w:val="32"/>
                                <w:szCs w:val="32"/>
                              </w:rPr>
                            </w:pPr>
                            <w:r w:rsidRPr="00662483">
                              <w:rPr>
                                <w:rFonts w:ascii="Verdana" w:hAnsi="Verdana"/>
                                <w:b/>
                                <w:position w:val="-6"/>
                                <w:sz w:val="32"/>
                                <w:szCs w:val="32"/>
                              </w:rPr>
                              <w:t>Zadávací dokumentace a pokyny pro zpracování nabídky</w:t>
                            </w:r>
                          </w:p>
                          <w:p w14:paraId="4A360565" w14:textId="77777777" w:rsidR="008E69DA" w:rsidRDefault="008E69DA" w:rsidP="00777A1C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1579DD6B" w14:textId="77777777" w:rsidR="008E69DA" w:rsidRDefault="008E69DA" w:rsidP="00777A1C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7F3010A8" w14:textId="77777777" w:rsidR="008E69DA" w:rsidRDefault="008E69DA" w:rsidP="00777A1C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71FC0579" w14:textId="77777777" w:rsidR="008E69DA" w:rsidRDefault="008E69DA" w:rsidP="00777A1C">
                            <w:pPr>
                              <w:ind w:left="-142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C6AEA51" w14:textId="77777777" w:rsidR="008E69DA" w:rsidRPr="00423BC0" w:rsidRDefault="008E69DA" w:rsidP="00777A1C">
                            <w:pPr>
                              <w:ind w:left="-142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CAC0CE6" w14:textId="77777777" w:rsidR="008E69DA" w:rsidRDefault="008E69DA" w:rsidP="00777A1C"/>
                          <w:p w14:paraId="4F77CDE9" w14:textId="77777777" w:rsidR="008E69DA" w:rsidRDefault="008E69DA" w:rsidP="00777A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6AA6F" id="Textové pole 11" o:spid="_x0000_s1040" type="#_x0000_t202" style="position:absolute;left:0;text-align:left;margin-left:-118.85pt;margin-top:18pt;width:639.75pt;height:7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" fillcolor="#558ed5" stroked="f" strokeweight="0">
                <v:fill rotate="t" angle="45" focus="100%" type="gradient"/>
                <v:path arrowok="t"/>
                <v:textbox>
                  <w:txbxContent>
                    <w:p w14:paraId="733B6F9E" w14:textId="77777777" w:rsidR="008E69DA" w:rsidRPr="00662483" w:rsidRDefault="008E69DA" w:rsidP="00777A1C">
                      <w:pPr>
                        <w:ind w:left="84"/>
                        <w:jc w:val="both"/>
                        <w:rPr>
                          <w:rFonts w:ascii="Verdana" w:hAnsi="Verdana"/>
                          <w:b/>
                          <w:position w:val="-6"/>
                          <w:sz w:val="32"/>
                          <w:szCs w:val="32"/>
                        </w:rPr>
                      </w:pPr>
                      <w:r w:rsidRPr="00662483">
                        <w:rPr>
                          <w:rFonts w:ascii="Verdana" w:hAnsi="Verdana"/>
                          <w:b/>
                          <w:position w:val="-6"/>
                          <w:sz w:val="32"/>
                          <w:szCs w:val="32"/>
                        </w:rPr>
                        <w:t>Zadávací dokumentace a pokyny pro zpracování nabídky</w:t>
                      </w:r>
                    </w:p>
                    <w:p w14:paraId="4A360565" w14:textId="77777777" w:rsidR="008E69DA" w:rsidRDefault="008E69DA" w:rsidP="00777A1C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1579DD6B" w14:textId="77777777" w:rsidR="008E69DA" w:rsidRDefault="008E69DA" w:rsidP="00777A1C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7F3010A8" w14:textId="77777777" w:rsidR="008E69DA" w:rsidRDefault="008E69DA" w:rsidP="00777A1C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71FC0579" w14:textId="77777777" w:rsidR="008E69DA" w:rsidRDefault="008E69DA" w:rsidP="00777A1C">
                      <w:pPr>
                        <w:ind w:left="-142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6C6AEA51" w14:textId="77777777" w:rsidR="008E69DA" w:rsidRPr="00423BC0" w:rsidRDefault="008E69DA" w:rsidP="00777A1C">
                      <w:pPr>
                        <w:ind w:left="-142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5CAC0CE6" w14:textId="77777777" w:rsidR="008E69DA" w:rsidRDefault="008E69DA" w:rsidP="00777A1C"/>
                    <w:p w14:paraId="4F77CDE9" w14:textId="77777777" w:rsidR="008E69DA" w:rsidRDefault="008E69DA" w:rsidP="00777A1C"/>
                  </w:txbxContent>
                </v:textbox>
              </v:shape>
            </w:pict>
          </mc:Fallback>
        </mc:AlternateContent>
      </w:r>
      <w:r w:rsidR="007232AA" w:rsidRPr="0033365C">
        <w:rPr>
          <w:rFonts w:asciiTheme="minorHAnsi" w:hAnsiTheme="minorHAnsi" w:cstheme="minorHAnsi"/>
          <w:sz w:val="28"/>
          <w:szCs w:val="28"/>
        </w:rPr>
        <w:t>Doba a místo plnění veřejné zakázky</w:t>
      </w:r>
      <w:bookmarkEnd w:id="805"/>
    </w:p>
    <w:p w14:paraId="7F4B022E" w14:textId="77777777" w:rsidR="007232AA" w:rsidRPr="00950CED" w:rsidRDefault="007232AA" w:rsidP="00950CED">
      <w:pPr>
        <w:rPr>
          <w:rFonts w:asciiTheme="minorHAnsi" w:hAnsiTheme="minorHAnsi" w:cstheme="minorHAnsi"/>
          <w:szCs w:val="20"/>
        </w:rPr>
      </w:pPr>
      <w:r w:rsidRPr="00147602">
        <w:rPr>
          <w:rFonts w:asciiTheme="minorHAnsi" w:eastAsia="Arial Unicode MS" w:hAnsiTheme="minorHAnsi" w:cstheme="minorHAnsi"/>
          <w:sz w:val="20"/>
          <w:szCs w:val="20"/>
          <w:u w:val="single"/>
          <w:lang w:eastAsia="cs-CZ"/>
        </w:rPr>
        <w:t xml:space="preserve">Předpokládaný termín plnění VZ </w:t>
      </w:r>
    </w:p>
    <w:p w14:paraId="7B9F9A0A" w14:textId="77777777" w:rsidR="00447EE3" w:rsidRPr="00147602" w:rsidRDefault="00447EE3" w:rsidP="00D46756">
      <w:pPr>
        <w:spacing w:after="120" w:line="240" w:lineRule="exact"/>
        <w:jc w:val="both"/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Předpokládaný termín uzavření </w:t>
      </w:r>
      <w:r w:rsidR="00284708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smlouvy</w:t>
      </w:r>
      <w:r w:rsidR="00BE3BDA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o dílo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</w:t>
      </w:r>
      <w:r w:rsidRPr="0055480E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je </w:t>
      </w:r>
      <w:r w:rsidR="00BF19E1" w:rsidRPr="0055480E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>září</w:t>
      </w:r>
      <w:r w:rsidR="004226FB" w:rsidRPr="0055480E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 xml:space="preserve"> </w:t>
      </w:r>
      <w:r w:rsidR="001F3CA7" w:rsidRPr="0055480E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>201</w:t>
      </w:r>
      <w:r w:rsidR="0052234B" w:rsidRPr="0055480E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>8</w:t>
      </w:r>
    </w:p>
    <w:p w14:paraId="34E5713D" w14:textId="77777777" w:rsidR="00757944" w:rsidRPr="00147602" w:rsidRDefault="002A7CF6" w:rsidP="00D46756">
      <w:pPr>
        <w:spacing w:after="120" w:line="240" w:lineRule="exact"/>
        <w:jc w:val="both"/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Předpokládaný termín </w:t>
      </w:r>
      <w:r w:rsidR="00452A4C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realizace</w:t>
      </w:r>
      <w:r w:rsidR="00225BFE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: </w:t>
      </w:r>
      <w:r w:rsidR="0055480E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 xml:space="preserve">1. </w:t>
      </w:r>
      <w:r w:rsidR="0055480E" w:rsidRPr="0055480E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>10. 2018 – 31. 12.</w:t>
      </w:r>
      <w:r w:rsidR="00BA538E" w:rsidRPr="0055480E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>2020</w:t>
      </w:r>
    </w:p>
    <w:p w14:paraId="6135F186" w14:textId="77777777" w:rsidR="002E3519" w:rsidRPr="00147602" w:rsidRDefault="00225BFE" w:rsidP="00D46756">
      <w:pPr>
        <w:spacing w:after="12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lastRenderedPageBreak/>
        <w:t>Pozn. Jedná se o předpokládané termíny plnění, které se mohou změnit</w:t>
      </w:r>
      <w:r w:rsidR="00146C4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s ohledem na průběh zadávacího 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řízení</w:t>
      </w:r>
      <w:r w:rsidR="00757944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nebo s ohledem na průběh schválení žádosti o dotaci a získání finančních prostředků na spolufinancování.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Termín zahájení plnění je podm</w:t>
      </w:r>
      <w:r w:rsidR="00BE5546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íněn řádným ukončením zadávacího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řízení</w:t>
      </w:r>
      <w:r w:rsidR="00146C4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. </w:t>
      </w:r>
      <w:r w:rsidR="00625168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Termínem zahájení je termín předání a převzetí staveniště. </w:t>
      </w:r>
    </w:p>
    <w:p w14:paraId="6D7F7CA4" w14:textId="77777777" w:rsidR="00447EE3" w:rsidRPr="00147602" w:rsidRDefault="002E3519" w:rsidP="00D46756">
      <w:pPr>
        <w:spacing w:after="120" w:line="240" w:lineRule="exact"/>
        <w:jc w:val="both"/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Doba realizace zakázky činí </w:t>
      </w:r>
      <w:r w:rsidRPr="0055480E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 xml:space="preserve">max. </w:t>
      </w:r>
      <w:r w:rsidR="0055480E" w:rsidRPr="0055480E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>27</w:t>
      </w:r>
      <w:r w:rsidR="00E82E29" w:rsidRPr="0055480E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 xml:space="preserve"> měsíců</w:t>
      </w:r>
      <w:r w:rsidR="00D31A1F" w:rsidRPr="0055480E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>.</w:t>
      </w:r>
      <w:r w:rsidR="00D46756"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 xml:space="preserve"> </w:t>
      </w:r>
    </w:p>
    <w:p w14:paraId="4EDD8D0C" w14:textId="77777777" w:rsidR="0068342A" w:rsidRPr="00147602" w:rsidRDefault="007232AA" w:rsidP="004D43CB">
      <w:pPr>
        <w:tabs>
          <w:tab w:val="num" w:pos="1800"/>
        </w:tabs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u w:val="single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u w:val="single"/>
          <w:lang w:eastAsia="cs-CZ"/>
        </w:rPr>
        <w:t>Místo plnění VZ</w:t>
      </w:r>
    </w:p>
    <w:p w14:paraId="2478EDBD" w14:textId="77777777" w:rsidR="0043615A" w:rsidRPr="00147602" w:rsidRDefault="002B20EF" w:rsidP="00BE3BDA">
      <w:pPr>
        <w:tabs>
          <w:tab w:val="num" w:pos="1800"/>
        </w:tabs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>
        <w:rPr>
          <w:rFonts w:asciiTheme="minorHAnsi" w:eastAsia="Arial Unicode MS" w:hAnsiTheme="minorHAnsi" w:cstheme="minorHAnsi"/>
          <w:sz w:val="20"/>
          <w:szCs w:val="24"/>
          <w:lang w:eastAsia="cs-CZ"/>
        </w:rPr>
        <w:t>Obec Dlouhoňovice</w:t>
      </w:r>
      <w:r w:rsidR="0043615A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– </w:t>
      </w:r>
      <w:r w:rsidR="00055E64">
        <w:rPr>
          <w:rFonts w:asciiTheme="minorHAnsi" w:eastAsia="Arial Unicode MS" w:hAnsiTheme="minorHAnsi" w:cstheme="minorHAnsi"/>
          <w:sz w:val="20"/>
          <w:szCs w:val="24"/>
          <w:lang w:eastAsia="cs-CZ"/>
        </w:rPr>
        <w:t>Hlavní č.p. 29 a budova bez č.p./č.e., 5</w:t>
      </w:r>
      <w:r>
        <w:rPr>
          <w:rFonts w:asciiTheme="minorHAnsi" w:eastAsia="Arial Unicode MS" w:hAnsiTheme="minorHAnsi" w:cstheme="minorHAnsi"/>
          <w:sz w:val="20"/>
          <w:szCs w:val="24"/>
          <w:lang w:eastAsia="cs-CZ"/>
        </w:rPr>
        <w:t>64 01 Dlouhoňovice</w:t>
      </w:r>
    </w:p>
    <w:p w14:paraId="4E45201C" w14:textId="77777777" w:rsidR="00BE3BDA" w:rsidRPr="00147602" w:rsidRDefault="006D2DAC" w:rsidP="00BE3BDA">
      <w:pPr>
        <w:tabs>
          <w:tab w:val="num" w:pos="1800"/>
        </w:tabs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Katastrální území</w:t>
      </w:r>
      <w:r w:rsidR="00BE3BDA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: </w:t>
      </w:r>
      <w:r w:rsidR="002B20EF">
        <w:rPr>
          <w:rFonts w:asciiTheme="minorHAnsi" w:eastAsia="Arial Unicode MS" w:hAnsiTheme="minorHAnsi" w:cstheme="minorHAnsi"/>
          <w:sz w:val="20"/>
          <w:szCs w:val="24"/>
          <w:lang w:eastAsia="cs-CZ"/>
        </w:rPr>
        <w:t>Dlouhoňovice</w:t>
      </w:r>
      <w:r w:rsidR="0043615A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</w:t>
      </w:r>
      <w:r w:rsidR="00BE3BDA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[</w:t>
      </w:r>
      <w:r w:rsidR="002B20EF">
        <w:rPr>
          <w:rFonts w:asciiTheme="minorHAnsi" w:eastAsia="Arial Unicode MS" w:hAnsiTheme="minorHAnsi" w:cstheme="minorHAnsi"/>
          <w:sz w:val="20"/>
          <w:szCs w:val="24"/>
          <w:lang w:eastAsia="cs-CZ"/>
        </w:rPr>
        <w:t>794392], okres Ústí nad Orlicí</w:t>
      </w:r>
    </w:p>
    <w:p w14:paraId="4CEDB1B4" w14:textId="77777777" w:rsidR="00BE3BDA" w:rsidRPr="00147602" w:rsidRDefault="006D2DAC" w:rsidP="00BE3BDA">
      <w:pPr>
        <w:tabs>
          <w:tab w:val="num" w:pos="1800"/>
        </w:tabs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Parcelní čísla</w:t>
      </w:r>
      <w:r w:rsidR="00BE3BDA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: </w:t>
      </w:r>
      <w:r w:rsidR="002B20EF">
        <w:rPr>
          <w:rFonts w:asciiTheme="minorHAnsi" w:eastAsia="Arial Unicode MS" w:hAnsiTheme="minorHAnsi" w:cstheme="minorHAnsi"/>
          <w:sz w:val="20"/>
          <w:szCs w:val="24"/>
          <w:lang w:eastAsia="cs-CZ"/>
        </w:rPr>
        <w:t>p.č.st. 27/1, p.č.st. 27/2, parcely dotčené novými přístavbami: p.č. 328/1, p.č. 293, p.č. 327/1</w:t>
      </w:r>
    </w:p>
    <w:p w14:paraId="55C736EF" w14:textId="77777777" w:rsidR="0002247D" w:rsidRDefault="006D2DAC" w:rsidP="00D46756">
      <w:pPr>
        <w:tabs>
          <w:tab w:val="num" w:pos="1800"/>
        </w:tabs>
        <w:spacing w:after="12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Kraj</w:t>
      </w:r>
      <w:r w:rsidR="00BE3BDA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: CZ 05</w:t>
      </w:r>
      <w:r w:rsidR="002B20EF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3 Pardubický </w:t>
      </w:r>
      <w:r w:rsidR="00D46756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kraj</w:t>
      </w:r>
    </w:p>
    <w:p w14:paraId="569341EB" w14:textId="77777777" w:rsidR="0002247D" w:rsidRDefault="0002247D">
      <w:pPr>
        <w:spacing w:after="0" w:line="240" w:lineRule="auto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</w:p>
    <w:p w14:paraId="6A54BF11" w14:textId="77777777" w:rsidR="007232AA" w:rsidRPr="0033365C" w:rsidRDefault="007232AA" w:rsidP="003A6876">
      <w:pPr>
        <w:pStyle w:val="Styl1"/>
        <w:ind w:left="0" w:firstLine="0"/>
        <w:rPr>
          <w:rFonts w:asciiTheme="minorHAnsi" w:hAnsiTheme="minorHAnsi" w:cstheme="minorHAnsi"/>
          <w:sz w:val="28"/>
          <w:szCs w:val="28"/>
        </w:rPr>
      </w:pPr>
      <w:bookmarkStart w:id="806" w:name="_Toc467589877"/>
      <w:r w:rsidRPr="0033365C">
        <w:rPr>
          <w:rFonts w:asciiTheme="minorHAnsi" w:hAnsiTheme="minorHAnsi" w:cstheme="minorHAnsi"/>
          <w:sz w:val="28"/>
          <w:szCs w:val="28"/>
        </w:rPr>
        <w:t>Požadavky veřejného zadavatele na kvalifikaci</w:t>
      </w:r>
      <w:bookmarkEnd w:id="806"/>
    </w:p>
    <w:p w14:paraId="5032E231" w14:textId="77777777" w:rsidR="007232AA" w:rsidRPr="00147602" w:rsidRDefault="005D55AF" w:rsidP="00777A1C">
      <w:pPr>
        <w:tabs>
          <w:tab w:val="num" w:pos="720"/>
        </w:tabs>
        <w:spacing w:after="0" w:line="240" w:lineRule="auto"/>
        <w:jc w:val="both"/>
        <w:rPr>
          <w:rFonts w:asciiTheme="minorHAnsi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hAnsiTheme="minorHAnsi"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42C7FC1" wp14:editId="4A2DE043">
                <wp:simplePos x="0" y="0"/>
                <wp:positionH relativeFrom="column">
                  <wp:posOffset>-1223645</wp:posOffset>
                </wp:positionH>
                <wp:positionV relativeFrom="paragraph">
                  <wp:posOffset>85090</wp:posOffset>
                </wp:positionV>
                <wp:extent cx="8124825" cy="95250"/>
                <wp:effectExtent l="0" t="0" r="9525" b="0"/>
                <wp:wrapNone/>
                <wp:docPr id="13" name="Textové po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4825" cy="952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F497D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FFFFFF"/>
                            </a:gs>
                          </a:gsLst>
                          <a:lin ang="2700000" scaled="1"/>
                          <a:tileRect/>
                        </a:gradFill>
                        <a:ln w="0">
                          <a:noFill/>
                        </a:ln>
                        <a:effectLst/>
                      </wps:spPr>
                      <wps:txbx>
                        <w:txbxContent>
                          <w:p w14:paraId="6089C6B9" w14:textId="77777777" w:rsidR="008E69DA" w:rsidRPr="00662483" w:rsidRDefault="008E69DA" w:rsidP="00777A1C">
                            <w:pPr>
                              <w:ind w:left="84"/>
                              <w:jc w:val="both"/>
                              <w:rPr>
                                <w:rFonts w:ascii="Verdana" w:hAnsi="Verdana"/>
                                <w:b/>
                                <w:position w:val="-6"/>
                                <w:sz w:val="32"/>
                                <w:szCs w:val="32"/>
                              </w:rPr>
                            </w:pPr>
                            <w:r w:rsidRPr="00662483">
                              <w:rPr>
                                <w:rFonts w:ascii="Verdana" w:hAnsi="Verdana"/>
                                <w:b/>
                                <w:position w:val="-6"/>
                                <w:sz w:val="32"/>
                                <w:szCs w:val="32"/>
                              </w:rPr>
                              <w:t>Zadávací dokumentace a pokyny pro zpracování nabídky</w:t>
                            </w:r>
                          </w:p>
                          <w:p w14:paraId="20997E93" w14:textId="77777777" w:rsidR="008E69DA" w:rsidRDefault="008E69DA" w:rsidP="00777A1C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3B999F4D" w14:textId="77777777" w:rsidR="008E69DA" w:rsidRDefault="008E69DA" w:rsidP="00777A1C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0F8114E8" w14:textId="77777777" w:rsidR="008E69DA" w:rsidRDefault="008E69DA" w:rsidP="00777A1C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660BCA24" w14:textId="77777777" w:rsidR="008E69DA" w:rsidRDefault="008E69DA" w:rsidP="00777A1C">
                            <w:pPr>
                              <w:ind w:left="-142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D56BA51" w14:textId="77777777" w:rsidR="008E69DA" w:rsidRPr="00423BC0" w:rsidRDefault="008E69DA" w:rsidP="00777A1C">
                            <w:pPr>
                              <w:ind w:left="-142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3369D34" w14:textId="77777777" w:rsidR="008E69DA" w:rsidRDefault="008E69DA" w:rsidP="00777A1C"/>
                          <w:p w14:paraId="51399D65" w14:textId="77777777" w:rsidR="008E69DA" w:rsidRDefault="008E69DA" w:rsidP="00777A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C7FC1" id="Textové pole 13" o:spid="_x0000_s1041" type="#_x0000_t202" style="position:absolute;left:0;text-align:left;margin-left:-96.35pt;margin-top:6.7pt;width:639.75pt;height:7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" fillcolor="#558ed5" stroked="f" strokeweight="0">
                <v:fill rotate="t" angle="45" focus="100%" type="gradient"/>
                <v:path arrowok="t"/>
                <v:textbox>
                  <w:txbxContent>
                    <w:p w14:paraId="6089C6B9" w14:textId="77777777" w:rsidR="008E69DA" w:rsidRPr="00662483" w:rsidRDefault="008E69DA" w:rsidP="00777A1C">
                      <w:pPr>
                        <w:ind w:left="84"/>
                        <w:jc w:val="both"/>
                        <w:rPr>
                          <w:rFonts w:ascii="Verdana" w:hAnsi="Verdana"/>
                          <w:b/>
                          <w:position w:val="-6"/>
                          <w:sz w:val="32"/>
                          <w:szCs w:val="32"/>
                        </w:rPr>
                      </w:pPr>
                      <w:r w:rsidRPr="00662483">
                        <w:rPr>
                          <w:rFonts w:ascii="Verdana" w:hAnsi="Verdana"/>
                          <w:b/>
                          <w:position w:val="-6"/>
                          <w:sz w:val="32"/>
                          <w:szCs w:val="32"/>
                        </w:rPr>
                        <w:t>Zadávací dokumentace a pokyny pro zpracování nabídky</w:t>
                      </w:r>
                    </w:p>
                    <w:p w14:paraId="20997E93" w14:textId="77777777" w:rsidR="008E69DA" w:rsidRDefault="008E69DA" w:rsidP="00777A1C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3B999F4D" w14:textId="77777777" w:rsidR="008E69DA" w:rsidRDefault="008E69DA" w:rsidP="00777A1C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0F8114E8" w14:textId="77777777" w:rsidR="008E69DA" w:rsidRDefault="008E69DA" w:rsidP="00777A1C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660BCA24" w14:textId="77777777" w:rsidR="008E69DA" w:rsidRDefault="008E69DA" w:rsidP="00777A1C">
                      <w:pPr>
                        <w:ind w:left="-142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6D56BA51" w14:textId="77777777" w:rsidR="008E69DA" w:rsidRPr="00423BC0" w:rsidRDefault="008E69DA" w:rsidP="00777A1C">
                      <w:pPr>
                        <w:ind w:left="-142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33369D34" w14:textId="77777777" w:rsidR="008E69DA" w:rsidRDefault="008E69DA" w:rsidP="00777A1C"/>
                    <w:p w14:paraId="51399D65" w14:textId="77777777" w:rsidR="008E69DA" w:rsidRDefault="008E69DA" w:rsidP="00777A1C"/>
                  </w:txbxContent>
                </v:textbox>
              </v:shape>
            </w:pict>
          </mc:Fallback>
        </mc:AlternateContent>
      </w:r>
    </w:p>
    <w:p w14:paraId="4B1C44AC" w14:textId="77777777" w:rsidR="007232AA" w:rsidRPr="00147602" w:rsidRDefault="007232AA" w:rsidP="004059F7">
      <w:pPr>
        <w:keepNext/>
        <w:numPr>
          <w:ilvl w:val="1"/>
          <w:numId w:val="12"/>
        </w:numPr>
        <w:shd w:val="clear" w:color="auto" w:fill="DAEEF3"/>
        <w:tabs>
          <w:tab w:val="num" w:pos="709"/>
        </w:tabs>
        <w:spacing w:before="240" w:after="60" w:line="240" w:lineRule="auto"/>
        <w:ind w:left="0" w:firstLine="0"/>
        <w:jc w:val="center"/>
        <w:outlineLvl w:val="1"/>
        <w:rPr>
          <w:rFonts w:asciiTheme="minorHAnsi" w:eastAsia="Arial Unicode MS" w:hAnsiTheme="minorHAnsi" w:cstheme="minorHAnsi"/>
          <w:b/>
          <w:bCs/>
          <w:i/>
          <w:iCs/>
          <w:color w:val="000000"/>
          <w:sz w:val="24"/>
          <w:szCs w:val="24"/>
          <w:lang w:eastAsia="cs-CZ"/>
        </w:rPr>
      </w:pPr>
      <w:bookmarkStart w:id="807" w:name="_Toc320876888"/>
      <w:bookmarkStart w:id="808" w:name="_Toc320877884"/>
      <w:bookmarkStart w:id="809" w:name="_Toc223506012"/>
      <w:r w:rsidRPr="00147602">
        <w:rPr>
          <w:rFonts w:asciiTheme="minorHAnsi" w:eastAsia="Arial Unicode MS" w:hAnsiTheme="minorHAnsi" w:cstheme="minorHAnsi"/>
          <w:b/>
          <w:bCs/>
          <w:i/>
          <w:iCs/>
          <w:color w:val="000000"/>
          <w:sz w:val="24"/>
          <w:szCs w:val="24"/>
          <w:lang w:eastAsia="cs-CZ"/>
        </w:rPr>
        <w:t>Obecná ustanovení o prokazování splnění kvalifikace</w:t>
      </w:r>
      <w:bookmarkEnd w:id="807"/>
      <w:bookmarkEnd w:id="808"/>
    </w:p>
    <w:p w14:paraId="16835048" w14:textId="77777777" w:rsidR="004F2184" w:rsidRDefault="00D1280E" w:rsidP="0002247D">
      <w:pPr>
        <w:tabs>
          <w:tab w:val="left" w:pos="336"/>
          <w:tab w:val="left" w:pos="462"/>
          <w:tab w:val="left" w:pos="798"/>
        </w:tabs>
        <w:autoSpaceDE w:val="0"/>
        <w:autoSpaceDN w:val="0"/>
        <w:adjustRightInd w:val="0"/>
        <w:spacing w:after="0" w:line="240" w:lineRule="exact"/>
        <w:contextualSpacing/>
        <w:jc w:val="both"/>
        <w:rPr>
          <w:rStyle w:val="Hypertextovodkaz"/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Dnem zahájení tohoto za</w:t>
      </w:r>
      <w:r w:rsidR="00FD5C76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dávacího řízení </w:t>
      </w:r>
      <w:commentRangeStart w:id="810"/>
      <w:r w:rsidR="00FD5C76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je</w:t>
      </w:r>
      <w:r w:rsidR="00632BD8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</w:t>
      </w:r>
      <w:r w:rsidR="00055E64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>XX. 8</w:t>
      </w:r>
      <w:r w:rsidR="00D46756"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>. 2018</w:t>
      </w:r>
      <w:commentRangeEnd w:id="810"/>
      <w:r w:rsidR="0061237B">
        <w:rPr>
          <w:rStyle w:val="Odkaznakoment"/>
          <w:rFonts w:ascii="Verdana" w:eastAsia="Calibri" w:hAnsi="Verdana"/>
          <w:szCs w:val="20"/>
          <w:lang w:val="x-none" w:eastAsia="cs-CZ"/>
        </w:rPr>
        <w:commentReference w:id="810"/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, kdy byla výzva k podání nabídek </w:t>
      </w:r>
      <w:r w:rsidR="00621FC0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vč.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zadávací dokumentace zveřejněna na </w:t>
      </w:r>
      <w:r w:rsidR="001965B2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profilu zadavatele</w:t>
      </w:r>
      <w:r w:rsidR="00051BAA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, tj. na odkazu:</w:t>
      </w:r>
      <w:r w:rsidR="0002247D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</w:t>
      </w:r>
      <w:hyperlink r:id="rId18" w:history="1">
        <w:r w:rsidR="00055E64" w:rsidRPr="00F773C8">
          <w:rPr>
            <w:rStyle w:val="Hypertextovodkaz"/>
            <w:rFonts w:asciiTheme="minorHAnsi" w:eastAsia="Arial Unicode MS" w:hAnsiTheme="minorHAnsi" w:cstheme="minorHAnsi"/>
            <w:sz w:val="20"/>
            <w:szCs w:val="20"/>
            <w:lang w:eastAsia="cs-CZ"/>
          </w:rPr>
          <w:t>https://www.vhodne-uverejneni.cz/profil/obec-dlouhonovice</w:t>
        </w:r>
      </w:hyperlink>
    </w:p>
    <w:p w14:paraId="46AB8CCF" w14:textId="77777777" w:rsidR="0002247D" w:rsidRPr="00147602" w:rsidRDefault="0002247D" w:rsidP="0002247D">
      <w:pPr>
        <w:tabs>
          <w:tab w:val="left" w:pos="336"/>
          <w:tab w:val="left" w:pos="462"/>
          <w:tab w:val="left" w:pos="798"/>
        </w:tabs>
        <w:autoSpaceDE w:val="0"/>
        <w:autoSpaceDN w:val="0"/>
        <w:adjustRightInd w:val="0"/>
        <w:spacing w:after="120" w:line="240" w:lineRule="exact"/>
        <w:contextualSpacing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</w:p>
    <w:p w14:paraId="3E45B2F2" w14:textId="77777777" w:rsidR="00D1280E" w:rsidRPr="00147602" w:rsidRDefault="001965B2" w:rsidP="005113B7">
      <w:pPr>
        <w:tabs>
          <w:tab w:val="num" w:pos="720"/>
        </w:tabs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</w:t>
      </w:r>
      <w:r w:rsidR="00D1280E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Kvalifikaci splní dodavatel, který prokáže splnění</w:t>
      </w:r>
      <w:r w:rsidR="008B6603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:</w:t>
      </w:r>
    </w:p>
    <w:p w14:paraId="12EECE46" w14:textId="77777777" w:rsidR="008B6603" w:rsidRPr="00147602" w:rsidRDefault="008B6603" w:rsidP="004059F7">
      <w:pPr>
        <w:numPr>
          <w:ilvl w:val="0"/>
          <w:numId w:val="5"/>
        </w:numPr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základní způsobilosti ve smyslu § 74 a § 75 zákona</w:t>
      </w:r>
    </w:p>
    <w:p w14:paraId="6E6C1D88" w14:textId="77777777" w:rsidR="008B6603" w:rsidRPr="00147602" w:rsidRDefault="008B6603" w:rsidP="004059F7">
      <w:pPr>
        <w:numPr>
          <w:ilvl w:val="0"/>
          <w:numId w:val="5"/>
        </w:numPr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profesní způsobilosti podle § 77 zákona</w:t>
      </w:r>
    </w:p>
    <w:p w14:paraId="44B5DCE6" w14:textId="77777777" w:rsidR="001D5CF3" w:rsidRPr="00147602" w:rsidRDefault="008B6603" w:rsidP="00D46756">
      <w:pPr>
        <w:numPr>
          <w:ilvl w:val="0"/>
          <w:numId w:val="5"/>
        </w:numPr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technické kvalifikace podle § 79 zákona.</w:t>
      </w:r>
    </w:p>
    <w:p w14:paraId="0FE82C03" w14:textId="77777777" w:rsidR="008B6603" w:rsidRPr="00147602" w:rsidRDefault="008B6603" w:rsidP="008B6603">
      <w:pPr>
        <w:pStyle w:val="Styl4"/>
        <w:numPr>
          <w:ilvl w:val="0"/>
          <w:numId w:val="0"/>
        </w:numPr>
        <w:shd w:val="clear" w:color="auto" w:fill="DAEEF3"/>
        <w:rPr>
          <w:rFonts w:asciiTheme="minorHAnsi" w:hAnsiTheme="minorHAnsi" w:cstheme="minorHAnsi"/>
        </w:rPr>
      </w:pPr>
      <w:r w:rsidRPr="00147602">
        <w:rPr>
          <w:rFonts w:asciiTheme="minorHAnsi" w:hAnsiTheme="minorHAnsi" w:cstheme="minorHAnsi"/>
        </w:rPr>
        <w:t>10.2. Prokazování kvalifikace v rámci zjednodušeného podlimitního řízení</w:t>
      </w:r>
    </w:p>
    <w:p w14:paraId="58ED3B5E" w14:textId="77777777" w:rsidR="008B6603" w:rsidRPr="00147602" w:rsidRDefault="008B6603" w:rsidP="00D46756">
      <w:pPr>
        <w:spacing w:after="120" w:line="240" w:lineRule="exact"/>
        <w:jc w:val="both"/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V souladu s ustanovením § 53 odst. 4 zákona prokazuje dodavatel ve zjednodušeném podlimitním řízení splnění požadovaných dokladů o kvalifikaci předložením</w:t>
      </w:r>
      <w:r w:rsidR="00001DF6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příslušných dokladů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</w:t>
      </w:r>
      <w:r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>v prosté kopii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, přičemž všechny požadované doklady k prokázání kvalifikace může dodavatel </w:t>
      </w:r>
      <w:r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>nahradit čestným prohlášením</w:t>
      </w:r>
      <w:r w:rsidR="003B0FF1"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 xml:space="preserve"> nebo jednotným evropským osvědčením pro veřejné zakázky podle § 87</w:t>
      </w:r>
      <w:r w:rsidR="00B46A9C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 xml:space="preserve"> zákona</w:t>
      </w:r>
      <w:r w:rsidR="00D46756"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>.</w:t>
      </w:r>
    </w:p>
    <w:p w14:paraId="200B5B8B" w14:textId="77777777" w:rsidR="00063D26" w:rsidRPr="00147602" w:rsidRDefault="00063D26" w:rsidP="008B6603">
      <w:pPr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Zadavatel si může v průběhu zadávacího řízení vyžádat předložení</w:t>
      </w:r>
      <w:r w:rsidR="00B33C80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originálů nebo ověřených kopií </w:t>
      </w:r>
      <w:r w:rsidR="007E49FD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dokladů o kvalifikaci.</w:t>
      </w:r>
    </w:p>
    <w:p w14:paraId="6EC3A787" w14:textId="77777777" w:rsidR="00063D26" w:rsidRPr="00147602" w:rsidRDefault="00063D26" w:rsidP="008B6603">
      <w:pPr>
        <w:spacing w:after="0" w:line="240" w:lineRule="exact"/>
        <w:jc w:val="both"/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Doklady prokazující základní způsobilost dle § 74</w:t>
      </w:r>
      <w:r w:rsidR="00B46A9C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zákona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a profesní způsobilost podle § 77 odst. 1 zákona musí prokazovat splnění požadovaného kritéria způsobilosti </w:t>
      </w:r>
      <w:r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>nejpozději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v době </w:t>
      </w:r>
      <w:r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 xml:space="preserve">3 měsíců přede dnem podání nabídky. </w:t>
      </w:r>
    </w:p>
    <w:p w14:paraId="62FEE38C" w14:textId="77777777" w:rsidR="007232AA" w:rsidRPr="00147602" w:rsidRDefault="00481F2C" w:rsidP="007E49FD">
      <w:pPr>
        <w:pStyle w:val="Styl4"/>
        <w:numPr>
          <w:ilvl w:val="1"/>
          <w:numId w:val="15"/>
        </w:numPr>
        <w:shd w:val="clear" w:color="auto" w:fill="DAEEF3"/>
        <w:ind w:left="0" w:firstLine="0"/>
        <w:rPr>
          <w:rFonts w:asciiTheme="minorHAnsi" w:hAnsiTheme="minorHAnsi" w:cstheme="minorHAnsi"/>
        </w:rPr>
      </w:pPr>
      <w:r w:rsidRPr="00147602">
        <w:rPr>
          <w:rFonts w:asciiTheme="minorHAnsi" w:hAnsiTheme="minorHAnsi" w:cstheme="minorHAnsi"/>
        </w:rPr>
        <w:t>Prokázání kvalifikace prostřednictvím jiných osob</w:t>
      </w:r>
    </w:p>
    <w:p w14:paraId="676C554A" w14:textId="77777777" w:rsidR="00051BAA" w:rsidRPr="00147602" w:rsidRDefault="00481F2C" w:rsidP="005113B7">
      <w:pPr>
        <w:tabs>
          <w:tab w:val="num" w:pos="720"/>
        </w:tabs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Dodavatel může prokázat určitou část technické kvalifikace nebo profesní způsobilosti s výjimkou kritéria podle § 77 odst. 1</w:t>
      </w:r>
      <w:r w:rsidR="00051BAA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zákona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požadované zadavatelem prostřednictvím jiných osob</w:t>
      </w:r>
      <w:r w:rsidR="00051BAA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dle § 83 zákona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. </w:t>
      </w:r>
    </w:p>
    <w:p w14:paraId="4210D325" w14:textId="77777777" w:rsidR="00C1263F" w:rsidRPr="00147602" w:rsidRDefault="00481F2C" w:rsidP="005113B7">
      <w:pPr>
        <w:tabs>
          <w:tab w:val="num" w:pos="720"/>
        </w:tabs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Dodavatel je v takovém případě</w:t>
      </w:r>
      <w:r w:rsidR="00051BAA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dle § 83</w:t>
      </w:r>
      <w:r w:rsidR="004F1224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odst. 1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povinen zadavateli předložit:</w:t>
      </w:r>
    </w:p>
    <w:p w14:paraId="1A81156D" w14:textId="77777777" w:rsidR="00481F2C" w:rsidRPr="00147602" w:rsidRDefault="00481F2C" w:rsidP="004059F7">
      <w:pPr>
        <w:numPr>
          <w:ilvl w:val="0"/>
          <w:numId w:val="5"/>
        </w:numPr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doklady prokazující splnění profesní způsobilosti podle § 77 odst. 1 jinou osobou,</w:t>
      </w:r>
    </w:p>
    <w:p w14:paraId="651FA80C" w14:textId="77777777" w:rsidR="00481F2C" w:rsidRPr="00147602" w:rsidRDefault="00481F2C" w:rsidP="004059F7">
      <w:pPr>
        <w:numPr>
          <w:ilvl w:val="0"/>
          <w:numId w:val="5"/>
        </w:numPr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doklady prokazující splnění chybějící části kvalifikace prostřednictvím jiné osoby,</w:t>
      </w:r>
    </w:p>
    <w:p w14:paraId="0A7ED012" w14:textId="77777777" w:rsidR="00481F2C" w:rsidRPr="00147602" w:rsidRDefault="00481F2C" w:rsidP="004059F7">
      <w:pPr>
        <w:numPr>
          <w:ilvl w:val="0"/>
          <w:numId w:val="5"/>
        </w:numPr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doklady o splnění základní způsobilosti podle § 74 jinou osobou a</w:t>
      </w:r>
    </w:p>
    <w:p w14:paraId="3E00F1BF" w14:textId="77777777" w:rsidR="001965B2" w:rsidRPr="00147602" w:rsidRDefault="00481F2C" w:rsidP="004F1224">
      <w:pPr>
        <w:numPr>
          <w:ilvl w:val="0"/>
          <w:numId w:val="5"/>
        </w:numPr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písemný závazek </w:t>
      </w:r>
      <w:r w:rsidR="00552A9C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jiné osoby k poskytnutí plnění určeného k plnění veřejné zakázky nebo k poskytnutí věcí nebo práv, s nimiž bude dodavatel oprávněn disponovat v rámci plnění veřejné zakázky, a to alespoň v rozsahu, v jakém jiná osoba prokázala kvalifikaci za dodavatele.</w:t>
      </w:r>
    </w:p>
    <w:p w14:paraId="4546F07F" w14:textId="77777777" w:rsidR="003B0FF1" w:rsidRPr="00147602" w:rsidRDefault="003B0FF1" w:rsidP="003B0FF1">
      <w:pPr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V souladu s § 83 odst</w:t>
      </w:r>
      <w:r w:rsidR="001965B2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.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2</w:t>
      </w:r>
      <w:r w:rsidR="004F1224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zákona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se má za to, že požadavek podle § 83 odst. 1 písm. d) </w:t>
      </w:r>
      <w:r w:rsidR="004F1224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zákona 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je splněn, pokud obsahem písemného závazku jiné osoby je</w:t>
      </w:r>
      <w:r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 xml:space="preserve"> </w:t>
      </w:r>
      <w:r w:rsidRPr="00147602">
        <w:rPr>
          <w:rFonts w:asciiTheme="minorHAnsi" w:eastAsia="Arial Unicode MS" w:hAnsiTheme="minorHAnsi" w:cstheme="minorHAnsi"/>
          <w:b/>
          <w:color w:val="FF0000"/>
          <w:sz w:val="20"/>
          <w:szCs w:val="24"/>
          <w:lang w:eastAsia="cs-CZ"/>
        </w:rPr>
        <w:t>společná a nerozdílná odpovědnost</w:t>
      </w:r>
      <w:r w:rsidRPr="00147602">
        <w:rPr>
          <w:rFonts w:asciiTheme="minorHAnsi" w:eastAsia="Arial Unicode MS" w:hAnsiTheme="minorHAnsi" w:cstheme="minorHAnsi"/>
          <w:color w:val="FF0000"/>
          <w:sz w:val="20"/>
          <w:szCs w:val="24"/>
          <w:lang w:eastAsia="cs-CZ"/>
        </w:rPr>
        <w:t xml:space="preserve"> 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této osoby za plnění veřejné zakázky společně s dodavatelem. Prokazuje-li však dodavatel prostřednictvím jiné osoby kvalifikaci a předkládá doklady podle § 79 odst. 2 písm. a), b) nebo d)</w:t>
      </w:r>
      <w:r w:rsidR="004F1224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zákona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vztahující se k takové osobě, musí dokument podle</w:t>
      </w:r>
      <w:r w:rsidR="004F1224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§ 83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odstavce 1 písm. d) </w:t>
      </w:r>
      <w:r w:rsidR="004F1224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zákona 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obsahovat </w:t>
      </w:r>
      <w:r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>závazek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, že jiná osoba bude vykonávat stavební práce či služby, ke kterým se prokazované kritérium kvalifikace vztahuje.</w:t>
      </w:r>
    </w:p>
    <w:p w14:paraId="4D85163F" w14:textId="77777777" w:rsidR="007232AA" w:rsidRPr="00147602" w:rsidRDefault="007232AA" w:rsidP="004059F7">
      <w:pPr>
        <w:keepNext/>
        <w:numPr>
          <w:ilvl w:val="1"/>
          <w:numId w:val="12"/>
        </w:numPr>
        <w:shd w:val="clear" w:color="auto" w:fill="DAEEF3"/>
        <w:spacing w:before="240" w:after="60" w:line="240" w:lineRule="auto"/>
        <w:ind w:left="0" w:firstLine="0"/>
        <w:jc w:val="center"/>
        <w:outlineLvl w:val="1"/>
        <w:rPr>
          <w:rFonts w:asciiTheme="minorHAnsi" w:eastAsia="Arial Unicode MS" w:hAnsiTheme="minorHAnsi" w:cstheme="minorHAnsi"/>
          <w:b/>
          <w:bCs/>
          <w:i/>
          <w:iCs/>
          <w:sz w:val="24"/>
          <w:szCs w:val="24"/>
          <w:lang w:eastAsia="cs-CZ"/>
        </w:rPr>
      </w:pPr>
      <w:bookmarkStart w:id="811" w:name="_Toc320876890"/>
      <w:bookmarkStart w:id="812" w:name="_Toc320877886"/>
      <w:r w:rsidRPr="00147602">
        <w:rPr>
          <w:rFonts w:asciiTheme="minorHAnsi" w:eastAsia="Arial Unicode MS" w:hAnsiTheme="minorHAnsi" w:cstheme="minorHAnsi"/>
          <w:b/>
          <w:bCs/>
          <w:i/>
          <w:iCs/>
          <w:sz w:val="24"/>
          <w:szCs w:val="24"/>
          <w:lang w:eastAsia="cs-CZ"/>
        </w:rPr>
        <w:lastRenderedPageBreak/>
        <w:t>Prokázání kvalifikace</w:t>
      </w:r>
      <w:bookmarkEnd w:id="811"/>
      <w:bookmarkEnd w:id="812"/>
      <w:r w:rsidR="00293D77" w:rsidRPr="00147602">
        <w:rPr>
          <w:rFonts w:asciiTheme="minorHAnsi" w:eastAsia="Arial Unicode MS" w:hAnsiTheme="minorHAnsi" w:cstheme="minorHAnsi"/>
          <w:b/>
          <w:bCs/>
          <w:i/>
          <w:iCs/>
          <w:sz w:val="24"/>
          <w:szCs w:val="24"/>
          <w:lang w:eastAsia="cs-CZ"/>
        </w:rPr>
        <w:t xml:space="preserve"> v případě společné účasti dodavatelů</w:t>
      </w:r>
    </w:p>
    <w:p w14:paraId="05B34E20" w14:textId="77777777" w:rsidR="007232AA" w:rsidRPr="00147602" w:rsidRDefault="00293D77" w:rsidP="005113B7">
      <w:pPr>
        <w:tabs>
          <w:tab w:val="num" w:pos="720"/>
        </w:tabs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V případě společné účasti dodavatelů prokazuje základní způsobilost</w:t>
      </w:r>
      <w:r w:rsidR="004F1224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a profesní způsobilost podle § 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77 odst. 1 </w:t>
      </w:r>
      <w:r w:rsidR="004F1224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zákona 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každý dodavatel samostatně.</w:t>
      </w:r>
    </w:p>
    <w:p w14:paraId="4AC8CFEE" w14:textId="77777777" w:rsidR="007232AA" w:rsidRPr="00147602" w:rsidRDefault="007232AA" w:rsidP="004059F7">
      <w:pPr>
        <w:keepNext/>
        <w:numPr>
          <w:ilvl w:val="1"/>
          <w:numId w:val="12"/>
        </w:numPr>
        <w:shd w:val="clear" w:color="auto" w:fill="DAEEF3"/>
        <w:spacing w:before="240" w:after="60" w:line="240" w:lineRule="auto"/>
        <w:ind w:left="0" w:firstLine="0"/>
        <w:jc w:val="center"/>
        <w:outlineLvl w:val="1"/>
        <w:rPr>
          <w:rFonts w:asciiTheme="minorHAnsi" w:eastAsia="Arial Unicode MS" w:hAnsiTheme="minorHAnsi" w:cstheme="minorHAnsi"/>
          <w:b/>
          <w:bCs/>
          <w:i/>
          <w:iCs/>
          <w:color w:val="000000"/>
          <w:sz w:val="24"/>
          <w:szCs w:val="24"/>
          <w:lang w:eastAsia="cs-CZ"/>
        </w:rPr>
      </w:pPr>
      <w:bookmarkStart w:id="813" w:name="_Toc320876891"/>
      <w:bookmarkStart w:id="814" w:name="_Toc320877887"/>
      <w:r w:rsidRPr="00147602">
        <w:rPr>
          <w:rFonts w:asciiTheme="minorHAnsi" w:eastAsia="Arial Unicode MS" w:hAnsiTheme="minorHAnsi" w:cstheme="minorHAnsi"/>
          <w:b/>
          <w:bCs/>
          <w:i/>
          <w:iCs/>
          <w:color w:val="000000"/>
          <w:sz w:val="24"/>
          <w:szCs w:val="24"/>
          <w:lang w:eastAsia="cs-CZ"/>
        </w:rPr>
        <w:t xml:space="preserve">Prokázání kvalifikace </w:t>
      </w:r>
      <w:bookmarkEnd w:id="813"/>
      <w:bookmarkEnd w:id="814"/>
      <w:r w:rsidR="00293D77" w:rsidRPr="00147602">
        <w:rPr>
          <w:rFonts w:asciiTheme="minorHAnsi" w:eastAsia="Arial Unicode MS" w:hAnsiTheme="minorHAnsi" w:cstheme="minorHAnsi"/>
          <w:b/>
          <w:bCs/>
          <w:i/>
          <w:iCs/>
          <w:color w:val="000000"/>
          <w:sz w:val="24"/>
          <w:szCs w:val="24"/>
          <w:lang w:eastAsia="cs-CZ"/>
        </w:rPr>
        <w:t>získané v zahraničí</w:t>
      </w:r>
    </w:p>
    <w:p w14:paraId="14DDC10B" w14:textId="77777777" w:rsidR="00293D77" w:rsidRPr="00147602" w:rsidRDefault="00293D77" w:rsidP="007E49FD">
      <w:pPr>
        <w:tabs>
          <w:tab w:val="num" w:pos="720"/>
        </w:tabs>
        <w:spacing w:after="12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V případě, že byla kvalifikace získána v zahraničí, prokazuje se doklady vydanými podle právní</w:t>
      </w:r>
      <w:r w:rsidR="00D03DAD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ho 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řádu země, ve které b</w:t>
      </w:r>
      <w:r w:rsidR="00A8513D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yla získán</w:t>
      </w:r>
      <w:r w:rsidR="00382CB8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a</w:t>
      </w:r>
      <w:r w:rsidR="00A8513D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, a to v rozsahu požadovaném zadavatelem.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Tento doklad bude do nabídky předložen s překladem do českého jazyka (nemusí být ověřený překlad). Pokud má však zadavatel pochybnosti o správnosti překladu, bude vyžadovat předložení úředně ověřeného překladu dokladu do českého jazyka tlumočníkem zapsaným do seznamu znalců a tlumočníků. </w:t>
      </w:r>
    </w:p>
    <w:p w14:paraId="1A4385D6" w14:textId="77777777" w:rsidR="0002247D" w:rsidRDefault="00293D77" w:rsidP="00E82E29">
      <w:pPr>
        <w:tabs>
          <w:tab w:val="num" w:pos="720"/>
        </w:tabs>
        <w:spacing w:after="12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Doklad ve slovenském jazyce a doklad o vzdělání v latinském jazyce se předkládají bez překladu. </w:t>
      </w:r>
    </w:p>
    <w:p w14:paraId="2B72171E" w14:textId="77777777" w:rsidR="007232AA" w:rsidRPr="00147602" w:rsidRDefault="005D55AF" w:rsidP="007E49FD">
      <w:pPr>
        <w:keepNext/>
        <w:tabs>
          <w:tab w:val="left" w:pos="0"/>
        </w:tabs>
        <w:overflowPunct w:val="0"/>
        <w:autoSpaceDE w:val="0"/>
        <w:autoSpaceDN w:val="0"/>
        <w:adjustRightInd w:val="0"/>
        <w:spacing w:after="240" w:line="240" w:lineRule="auto"/>
        <w:jc w:val="center"/>
        <w:textAlignment w:val="baseline"/>
        <w:rPr>
          <w:rFonts w:asciiTheme="minorHAnsi" w:eastAsia="Arial Unicode MS" w:hAnsiTheme="minorHAnsi" w:cstheme="minorHAnsi"/>
          <w:b/>
          <w:u w:val="single"/>
          <w:lang w:eastAsia="cs-CZ"/>
        </w:rPr>
      </w:pPr>
      <w:r w:rsidRPr="00147602">
        <w:rPr>
          <w:rFonts w:asciiTheme="minorHAnsi" w:hAnsiTheme="minorHAnsi"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013950" wp14:editId="13009D23">
                <wp:simplePos x="0" y="0"/>
                <wp:positionH relativeFrom="column">
                  <wp:posOffset>-99695</wp:posOffset>
                </wp:positionH>
                <wp:positionV relativeFrom="paragraph">
                  <wp:posOffset>33655</wp:posOffset>
                </wp:positionV>
                <wp:extent cx="5873750" cy="314325"/>
                <wp:effectExtent l="0" t="0" r="0" b="9525"/>
                <wp:wrapNone/>
                <wp:docPr id="3" name="Textové po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3750" cy="3143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00CC">
                                <a:lumMod val="22000"/>
                                <a:lumOff val="78000"/>
                              </a:srgbClr>
                            </a:gs>
                            <a:gs pos="100000">
                              <a:srgbClr val="FFFFFF"/>
                            </a:gs>
                          </a:gsLst>
                          <a:lin ang="2700000" scaled="1"/>
                          <a:tileRect/>
                        </a:gradFill>
                        <a:ln w="0">
                          <a:noFill/>
                        </a:ln>
                        <a:effectLst/>
                      </wps:spPr>
                      <wps:txbx>
                        <w:txbxContent>
                          <w:p w14:paraId="0EEFD789" w14:textId="77777777" w:rsidR="008E69DA" w:rsidRPr="00147602" w:rsidRDefault="008E69DA" w:rsidP="005113B7">
                            <w:pPr>
                              <w:ind w:left="-142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147602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Základní způsobilost dle § 74 zákona</w:t>
                            </w:r>
                          </w:p>
                          <w:p w14:paraId="222C6C0D" w14:textId="77777777" w:rsidR="008E69DA" w:rsidRDefault="008E69DA" w:rsidP="005113B7"/>
                          <w:p w14:paraId="1D39FAED" w14:textId="77777777" w:rsidR="008E69DA" w:rsidRDefault="008E69DA" w:rsidP="005113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13950" id="Textové pole 14" o:spid="_x0000_s1042" type="#_x0000_t202" style="position:absolute;left:0;text-align:left;margin-left:-7.85pt;margin-top:2.65pt;width:462.5pt;height:2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" fillcolor="#bcbcff" stroked="f" strokeweight="0">
                <v:fill rotate="t" angle="45" focus="100%" type="gradient"/>
                <v:path arrowok="t"/>
                <v:textbox>
                  <w:txbxContent>
                    <w:p w14:paraId="0EEFD789" w14:textId="77777777" w:rsidR="008E69DA" w:rsidRPr="00147602" w:rsidRDefault="008E69DA" w:rsidP="005113B7">
                      <w:pPr>
                        <w:ind w:left="-142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147602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Základní způsobilost dle § 74 zákona</w:t>
                      </w:r>
                    </w:p>
                    <w:p w14:paraId="222C6C0D" w14:textId="77777777" w:rsidR="008E69DA" w:rsidRDefault="008E69DA" w:rsidP="005113B7"/>
                    <w:p w14:paraId="1D39FAED" w14:textId="77777777" w:rsidR="008E69DA" w:rsidRDefault="008E69DA" w:rsidP="005113B7"/>
                  </w:txbxContent>
                </v:textbox>
              </v:shape>
            </w:pict>
          </mc:Fallback>
        </mc:AlternateContent>
      </w:r>
    </w:p>
    <w:p w14:paraId="52EDB276" w14:textId="77777777" w:rsidR="007232AA" w:rsidRPr="00147602" w:rsidRDefault="00001DF6" w:rsidP="003A6876">
      <w:pPr>
        <w:spacing w:after="0" w:line="240" w:lineRule="exact"/>
        <w:jc w:val="both"/>
        <w:rPr>
          <w:rFonts w:asciiTheme="minorHAnsi" w:eastAsia="Arial Unicode MS" w:hAnsiTheme="minorHAnsi" w:cstheme="minorHAnsi"/>
          <w:b/>
          <w:iCs/>
          <w:sz w:val="20"/>
          <w:szCs w:val="20"/>
          <w:u w:val="single"/>
          <w:lang w:eastAsia="cs-CZ"/>
        </w:rPr>
      </w:pPr>
      <w:r w:rsidRPr="00147602">
        <w:rPr>
          <w:rFonts w:asciiTheme="minorHAnsi" w:eastAsia="Arial Unicode MS" w:hAnsiTheme="minorHAnsi" w:cstheme="minorHAnsi"/>
          <w:b/>
          <w:color w:val="000000"/>
          <w:sz w:val="20"/>
          <w:szCs w:val="20"/>
          <w:lang w:eastAsia="cs-CZ"/>
        </w:rPr>
        <w:t>Způsobilým není dodavatel, který:</w:t>
      </w:r>
    </w:p>
    <w:p w14:paraId="03E44D89" w14:textId="77777777" w:rsidR="007232AA" w:rsidRPr="00147602" w:rsidRDefault="007232AA" w:rsidP="005113B7">
      <w:pPr>
        <w:autoSpaceDE w:val="0"/>
        <w:autoSpaceDN w:val="0"/>
        <w:adjustRightInd w:val="0"/>
        <w:spacing w:after="0" w:line="240" w:lineRule="exact"/>
        <w:ind w:left="360"/>
        <w:jc w:val="both"/>
        <w:rPr>
          <w:rFonts w:asciiTheme="minorHAnsi" w:eastAsia="Arial Unicode MS" w:hAnsiTheme="minorHAnsi" w:cstheme="minorHAnsi"/>
          <w:color w:val="000000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b/>
          <w:color w:val="000000"/>
          <w:sz w:val="20"/>
          <w:szCs w:val="20"/>
          <w:lang w:eastAsia="cs-CZ"/>
        </w:rPr>
        <w:t>a)</w:t>
      </w:r>
      <w:r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eastAsia="cs-CZ"/>
        </w:rPr>
        <w:t xml:space="preserve"> </w:t>
      </w:r>
      <w:r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eastAsia="cs-CZ"/>
        </w:rPr>
        <w:tab/>
      </w:r>
      <w:r w:rsidR="00001DF6"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eastAsia="cs-CZ"/>
        </w:rPr>
        <w:t>byl v zemi svého sídla v posledních 5 letech před zahájením zadávacího řízení pravomocně odsouzen pro trestný čin uvedený v příloze č. 3 k zákonu nebo obdobný trestný čin podle právního řádu země sídla dodavatele; k zahlazeným odsouzením se nepřihlíží,</w:t>
      </w:r>
    </w:p>
    <w:p w14:paraId="687F2D20" w14:textId="77777777" w:rsidR="007232AA" w:rsidRPr="00147602" w:rsidRDefault="007232AA" w:rsidP="005113B7">
      <w:pPr>
        <w:autoSpaceDE w:val="0"/>
        <w:autoSpaceDN w:val="0"/>
        <w:adjustRightInd w:val="0"/>
        <w:spacing w:after="0" w:line="240" w:lineRule="exact"/>
        <w:ind w:left="360"/>
        <w:jc w:val="both"/>
        <w:rPr>
          <w:rFonts w:asciiTheme="minorHAnsi" w:eastAsia="Arial Unicode MS" w:hAnsiTheme="minorHAnsi" w:cstheme="minorHAnsi"/>
          <w:color w:val="000000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b/>
          <w:color w:val="000000"/>
          <w:sz w:val="20"/>
          <w:szCs w:val="20"/>
          <w:lang w:eastAsia="cs-CZ"/>
        </w:rPr>
        <w:t>b)</w:t>
      </w:r>
      <w:r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eastAsia="cs-CZ"/>
        </w:rPr>
        <w:t xml:space="preserve"> </w:t>
      </w:r>
      <w:r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eastAsia="cs-CZ"/>
        </w:rPr>
        <w:tab/>
      </w:r>
      <w:r w:rsidR="00001DF6"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eastAsia="cs-CZ"/>
        </w:rPr>
        <w:t>má v České republice nebo v zemi svého sídla v evidenci daní zachycen splatný daňový nedoplatek,</w:t>
      </w:r>
    </w:p>
    <w:p w14:paraId="71F312D7" w14:textId="77777777" w:rsidR="007232AA" w:rsidRPr="00147602" w:rsidRDefault="007232AA" w:rsidP="005113B7">
      <w:pPr>
        <w:autoSpaceDE w:val="0"/>
        <w:autoSpaceDN w:val="0"/>
        <w:adjustRightInd w:val="0"/>
        <w:spacing w:after="0" w:line="240" w:lineRule="exact"/>
        <w:ind w:left="360"/>
        <w:jc w:val="both"/>
        <w:rPr>
          <w:rFonts w:asciiTheme="minorHAnsi" w:eastAsia="Arial Unicode MS" w:hAnsiTheme="minorHAnsi" w:cstheme="minorHAnsi"/>
          <w:color w:val="000000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b/>
          <w:color w:val="000000"/>
          <w:sz w:val="20"/>
          <w:szCs w:val="20"/>
          <w:lang w:eastAsia="cs-CZ"/>
        </w:rPr>
        <w:t>c)</w:t>
      </w:r>
      <w:r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eastAsia="cs-CZ"/>
        </w:rPr>
        <w:t xml:space="preserve"> </w:t>
      </w:r>
      <w:r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eastAsia="cs-CZ"/>
        </w:rPr>
        <w:tab/>
      </w:r>
      <w:r w:rsidR="00001DF6"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eastAsia="cs-CZ"/>
        </w:rPr>
        <w:t>má v České republice nebo v zemi svého sídla splatný nedoplatek na pojistném nebo na penále na veřejné zdravotní pojištění,</w:t>
      </w:r>
    </w:p>
    <w:p w14:paraId="1526C9BB" w14:textId="77777777" w:rsidR="007232AA" w:rsidRPr="00147602" w:rsidRDefault="007232AA" w:rsidP="005113B7">
      <w:pPr>
        <w:autoSpaceDE w:val="0"/>
        <w:autoSpaceDN w:val="0"/>
        <w:adjustRightInd w:val="0"/>
        <w:spacing w:after="0" w:line="240" w:lineRule="exact"/>
        <w:ind w:left="360"/>
        <w:jc w:val="both"/>
        <w:rPr>
          <w:rFonts w:asciiTheme="minorHAnsi" w:eastAsia="Arial Unicode MS" w:hAnsiTheme="minorHAnsi" w:cstheme="minorHAnsi"/>
          <w:color w:val="000000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b/>
          <w:color w:val="000000"/>
          <w:sz w:val="20"/>
          <w:szCs w:val="20"/>
          <w:lang w:eastAsia="cs-CZ"/>
        </w:rPr>
        <w:t>d)</w:t>
      </w:r>
      <w:r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eastAsia="cs-CZ"/>
        </w:rPr>
        <w:t xml:space="preserve"> </w:t>
      </w:r>
      <w:r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eastAsia="cs-CZ"/>
        </w:rPr>
        <w:tab/>
      </w:r>
      <w:r w:rsidR="00001DF6"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eastAsia="cs-CZ"/>
        </w:rPr>
        <w:t>má v České republice nebo v zemi svého sídla splatný nedoplatek na pojistném nebo na penále na sociální zabezpečení a příspěvku na státní politiku zaměstnanosti,</w:t>
      </w:r>
    </w:p>
    <w:p w14:paraId="0C15B5B9" w14:textId="77777777" w:rsidR="00E81E5C" w:rsidRPr="00147602" w:rsidRDefault="007232AA" w:rsidP="007E49FD">
      <w:pPr>
        <w:autoSpaceDE w:val="0"/>
        <w:autoSpaceDN w:val="0"/>
        <w:adjustRightInd w:val="0"/>
        <w:spacing w:after="0" w:line="240" w:lineRule="exact"/>
        <w:ind w:left="360"/>
        <w:jc w:val="both"/>
        <w:rPr>
          <w:rFonts w:asciiTheme="minorHAnsi" w:eastAsia="Arial Unicode MS" w:hAnsiTheme="minorHAnsi" w:cstheme="minorHAnsi"/>
          <w:color w:val="000000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b/>
          <w:color w:val="000000"/>
          <w:sz w:val="20"/>
          <w:szCs w:val="20"/>
          <w:lang w:eastAsia="cs-CZ"/>
        </w:rPr>
        <w:t>e)</w:t>
      </w:r>
      <w:r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eastAsia="cs-CZ"/>
        </w:rPr>
        <w:t xml:space="preserve"> </w:t>
      </w:r>
      <w:r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eastAsia="cs-CZ"/>
        </w:rPr>
        <w:tab/>
      </w:r>
      <w:r w:rsidR="00001DF6" w:rsidRPr="00147602">
        <w:rPr>
          <w:rFonts w:asciiTheme="minorHAnsi" w:eastAsia="Arial Unicode MS" w:hAnsiTheme="minorHAnsi" w:cstheme="minorHAnsi"/>
          <w:color w:val="000000"/>
          <w:sz w:val="20"/>
          <w:szCs w:val="20"/>
          <w:lang w:eastAsia="cs-CZ"/>
        </w:rPr>
        <w:t xml:space="preserve">je v likvidaci, proti němuž bylo vydáno rozhodnutí o úpadku, vůči němuž byla nařízena nucená správa podle jiného právního předpisu nebo v obdobné situaci podle právního řádu země sídla dodavatele. </w:t>
      </w:r>
    </w:p>
    <w:p w14:paraId="37E922D2" w14:textId="77777777" w:rsidR="00E81E5C" w:rsidRPr="00147602" w:rsidRDefault="00E81E5C" w:rsidP="00E81E5C">
      <w:pPr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Je-li dodavatelem právnická osoba, musí podmínku podle písm. a) splňovat tato právnická osoba a zároveň každý člen statutárního orgánu. Je-li členem statutárního orgánu dodavatele právnická osoba, musí podmínku podle písm. a) splňovat</w:t>
      </w:r>
    </w:p>
    <w:p w14:paraId="05E99701" w14:textId="77777777" w:rsidR="00E81E5C" w:rsidRPr="00147602" w:rsidRDefault="00E81E5C" w:rsidP="00E81E5C">
      <w:pPr>
        <w:numPr>
          <w:ilvl w:val="0"/>
          <w:numId w:val="33"/>
        </w:numPr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tato právnická osoba</w:t>
      </w:r>
    </w:p>
    <w:p w14:paraId="6D52A421" w14:textId="77777777" w:rsidR="00E81E5C" w:rsidRPr="00147602" w:rsidRDefault="00E81E5C" w:rsidP="00E81E5C">
      <w:pPr>
        <w:numPr>
          <w:ilvl w:val="0"/>
          <w:numId w:val="33"/>
        </w:numPr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každý člen statutárního orgánu této právnické osoby a </w:t>
      </w:r>
    </w:p>
    <w:p w14:paraId="166F6A9F" w14:textId="77777777" w:rsidR="00757944" w:rsidRPr="00147602" w:rsidRDefault="00E81E5C" w:rsidP="007E49FD">
      <w:pPr>
        <w:numPr>
          <w:ilvl w:val="0"/>
          <w:numId w:val="33"/>
        </w:numPr>
        <w:spacing w:after="12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osoba zastupující tuto právnickou osobu v statutárním orgánu dodavatele.</w:t>
      </w:r>
    </w:p>
    <w:p w14:paraId="4B5A0724" w14:textId="77777777" w:rsidR="007232AA" w:rsidRPr="00147602" w:rsidRDefault="0030487C" w:rsidP="005113B7">
      <w:pPr>
        <w:tabs>
          <w:tab w:val="left" w:pos="851"/>
        </w:tabs>
        <w:spacing w:after="0" w:line="240" w:lineRule="exact"/>
        <w:jc w:val="both"/>
        <w:outlineLvl w:val="6"/>
        <w:rPr>
          <w:rFonts w:asciiTheme="minorHAnsi" w:eastAsia="Arial Unicode MS" w:hAnsiTheme="minorHAnsi" w:cstheme="minorHAnsi"/>
          <w:b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b/>
          <w:sz w:val="20"/>
          <w:szCs w:val="20"/>
          <w:lang w:eastAsia="cs-CZ"/>
        </w:rPr>
        <w:t>Účastník</w:t>
      </w:r>
      <w:r w:rsidR="007232AA" w:rsidRPr="00147602">
        <w:rPr>
          <w:rFonts w:asciiTheme="minorHAnsi" w:eastAsia="Arial Unicode MS" w:hAnsiTheme="minorHAnsi" w:cstheme="minorHAnsi"/>
          <w:b/>
          <w:sz w:val="20"/>
          <w:szCs w:val="20"/>
          <w:lang w:eastAsia="cs-CZ"/>
        </w:rPr>
        <w:t xml:space="preserve"> do nabídky </w:t>
      </w:r>
      <w:r w:rsidR="0070298D" w:rsidRPr="00147602">
        <w:rPr>
          <w:rFonts w:asciiTheme="minorHAnsi" w:eastAsia="Arial Unicode MS" w:hAnsiTheme="minorHAnsi" w:cstheme="minorHAnsi"/>
          <w:b/>
          <w:sz w:val="20"/>
          <w:szCs w:val="20"/>
          <w:lang w:eastAsia="cs-CZ"/>
        </w:rPr>
        <w:t>vloží</w:t>
      </w:r>
      <w:r w:rsidR="007232AA" w:rsidRPr="00147602">
        <w:rPr>
          <w:rFonts w:asciiTheme="minorHAnsi" w:eastAsia="Arial Unicode MS" w:hAnsiTheme="minorHAnsi" w:cstheme="minorHAnsi"/>
          <w:b/>
          <w:sz w:val="20"/>
          <w:szCs w:val="20"/>
          <w:lang w:eastAsia="cs-CZ"/>
        </w:rPr>
        <w:t xml:space="preserve"> </w:t>
      </w:r>
      <w:r w:rsidR="007232AA" w:rsidRPr="00147602">
        <w:rPr>
          <w:rFonts w:asciiTheme="minorHAnsi" w:eastAsia="Arial Unicode MS" w:hAnsiTheme="minorHAnsi" w:cstheme="minorHAnsi"/>
          <w:b/>
          <w:color w:val="FF0000"/>
          <w:sz w:val="20"/>
          <w:szCs w:val="20"/>
          <w:lang w:eastAsia="cs-CZ"/>
        </w:rPr>
        <w:t>čestné prohlášení</w:t>
      </w:r>
      <w:r w:rsidR="004F1224" w:rsidRPr="00147602">
        <w:rPr>
          <w:rFonts w:asciiTheme="minorHAnsi" w:eastAsia="Arial Unicode MS" w:hAnsiTheme="minorHAnsi" w:cstheme="minorHAnsi"/>
          <w:b/>
          <w:color w:val="FF0000"/>
          <w:sz w:val="20"/>
          <w:szCs w:val="20"/>
          <w:lang w:eastAsia="cs-CZ"/>
        </w:rPr>
        <w:t xml:space="preserve"> </w:t>
      </w:r>
      <w:r w:rsidR="004F1224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(dle vzoru </w:t>
      </w:r>
      <w:r w:rsidR="00110012">
        <w:rPr>
          <w:rFonts w:asciiTheme="minorHAnsi" w:eastAsia="Arial Unicode MS" w:hAnsiTheme="minorHAnsi" w:cstheme="minorHAnsi"/>
          <w:sz w:val="20"/>
          <w:szCs w:val="20"/>
          <w:lang w:eastAsia="cs-CZ"/>
        </w:rPr>
        <w:t>uvedeného v příloze č. 2 této zadávací dokumentace</w:t>
      </w:r>
      <w:r w:rsidR="004F1224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)</w:t>
      </w:r>
      <w:r w:rsidR="007232AA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 </w:t>
      </w:r>
      <w:r w:rsidR="0056643F" w:rsidRPr="00147602">
        <w:rPr>
          <w:rFonts w:asciiTheme="minorHAnsi" w:eastAsia="Arial Unicode MS" w:hAnsiTheme="minorHAnsi" w:cstheme="minorHAnsi"/>
          <w:b/>
          <w:sz w:val="20"/>
          <w:szCs w:val="20"/>
          <w:lang w:eastAsia="cs-CZ"/>
        </w:rPr>
        <w:t>nebo doklady v prostých kopiích</w:t>
      </w:r>
      <w:r w:rsidR="00625168" w:rsidRPr="00147602">
        <w:rPr>
          <w:rFonts w:asciiTheme="minorHAnsi" w:eastAsia="Arial Unicode MS" w:hAnsiTheme="minorHAnsi" w:cstheme="minorHAnsi"/>
          <w:b/>
          <w:sz w:val="20"/>
          <w:szCs w:val="20"/>
          <w:lang w:eastAsia="cs-CZ"/>
        </w:rPr>
        <w:t>, vybraný dodavatel pak přeloží originál či ověřené kopie dokladů</w:t>
      </w:r>
      <w:r w:rsidR="0056643F" w:rsidRPr="00147602">
        <w:rPr>
          <w:rFonts w:asciiTheme="minorHAnsi" w:eastAsia="Arial Unicode MS" w:hAnsiTheme="minorHAnsi" w:cstheme="minorHAnsi"/>
          <w:b/>
          <w:sz w:val="20"/>
          <w:szCs w:val="20"/>
          <w:lang w:eastAsia="cs-CZ"/>
        </w:rPr>
        <w:t>:</w:t>
      </w:r>
    </w:p>
    <w:p w14:paraId="57D0BE74" w14:textId="77777777" w:rsidR="004D43CB" w:rsidRPr="00147602" w:rsidRDefault="007232AA" w:rsidP="004059F7">
      <w:pPr>
        <w:numPr>
          <w:ilvl w:val="0"/>
          <w:numId w:val="16"/>
        </w:numPr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výpis z evidence Rejstříku trestů </w:t>
      </w:r>
      <w:r w:rsidR="0056643F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ve vztahu k § 74 odst. 1 písm. a)</w:t>
      </w:r>
    </w:p>
    <w:p w14:paraId="7E2741D4" w14:textId="77777777" w:rsidR="0056643F" w:rsidRPr="00147602" w:rsidRDefault="0056643F" w:rsidP="004059F7">
      <w:pPr>
        <w:numPr>
          <w:ilvl w:val="0"/>
          <w:numId w:val="16"/>
        </w:numPr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potvrzení příslušného finančního úřadu ve vztahu k § 74 odst. 1 písm. b)</w:t>
      </w:r>
    </w:p>
    <w:p w14:paraId="43154C1D" w14:textId="77777777" w:rsidR="0056643F" w:rsidRPr="00147602" w:rsidRDefault="0056643F" w:rsidP="004059F7">
      <w:pPr>
        <w:numPr>
          <w:ilvl w:val="0"/>
          <w:numId w:val="16"/>
        </w:numPr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písemného čestného prohlášení ve vztahu ke spotřební dani ve vztahu k § 74 odst. 1 písm. b)</w:t>
      </w:r>
    </w:p>
    <w:p w14:paraId="2315D62B" w14:textId="77777777" w:rsidR="0056643F" w:rsidRPr="00147602" w:rsidRDefault="0056643F" w:rsidP="004059F7">
      <w:pPr>
        <w:numPr>
          <w:ilvl w:val="0"/>
          <w:numId w:val="16"/>
        </w:numPr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písemného čestného prohlášení ve vztahu k § 74 odst. 1 písm. c)</w:t>
      </w:r>
    </w:p>
    <w:p w14:paraId="17C5FD1A" w14:textId="77777777" w:rsidR="0056643F" w:rsidRPr="00147602" w:rsidRDefault="0056643F" w:rsidP="004059F7">
      <w:pPr>
        <w:numPr>
          <w:ilvl w:val="0"/>
          <w:numId w:val="16"/>
        </w:numPr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potvrzení příslušné okresní správy sociálního zabezpečení ve vztahu k § 74 odst. 1 písm. d)</w:t>
      </w:r>
    </w:p>
    <w:p w14:paraId="218B7AE1" w14:textId="77777777" w:rsidR="007232AA" w:rsidRPr="00147602" w:rsidRDefault="007E49FD" w:rsidP="007E49FD">
      <w:pPr>
        <w:numPr>
          <w:ilvl w:val="0"/>
          <w:numId w:val="16"/>
        </w:numPr>
        <w:spacing w:after="72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hAnsiTheme="minorHAnsi"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9910D9" wp14:editId="2028131A">
                <wp:simplePos x="0" y="0"/>
                <wp:positionH relativeFrom="column">
                  <wp:posOffset>-125095</wp:posOffset>
                </wp:positionH>
                <wp:positionV relativeFrom="paragraph">
                  <wp:posOffset>406400</wp:posOffset>
                </wp:positionV>
                <wp:extent cx="5899150" cy="314325"/>
                <wp:effectExtent l="0" t="0" r="6350" b="9525"/>
                <wp:wrapNone/>
                <wp:docPr id="15" name="Textové po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99150" cy="3143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00CC">
                                <a:lumMod val="22000"/>
                                <a:lumOff val="78000"/>
                              </a:srgbClr>
                            </a:gs>
                            <a:gs pos="100000">
                              <a:srgbClr val="FFFFFF"/>
                            </a:gs>
                          </a:gsLst>
                          <a:lin ang="2700000" scaled="1"/>
                          <a:tileRect/>
                        </a:gradFill>
                        <a:ln w="0">
                          <a:noFill/>
                        </a:ln>
                        <a:effectLst/>
                      </wps:spPr>
                      <wps:txbx>
                        <w:txbxContent>
                          <w:p w14:paraId="6E184DD5" w14:textId="77777777" w:rsidR="008E69DA" w:rsidRPr="00147602" w:rsidRDefault="008E69DA" w:rsidP="005113B7">
                            <w:pPr>
                              <w:ind w:left="-142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47602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Profesní způsobilost dle § 77 zákona</w:t>
                            </w:r>
                          </w:p>
                          <w:p w14:paraId="356EE183" w14:textId="77777777" w:rsidR="008E69DA" w:rsidRDefault="008E69DA" w:rsidP="005113B7"/>
                          <w:p w14:paraId="79CE1F40" w14:textId="77777777" w:rsidR="008E69DA" w:rsidRDefault="008E69DA" w:rsidP="005113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910D9" id="Textové pole 15" o:spid="_x0000_s1043" type="#_x0000_t202" style="position:absolute;left:0;text-align:left;margin-left:-9.85pt;margin-top:32pt;width:464.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" fillcolor="#bcbcff" stroked="f" strokeweight="0">
                <v:fill rotate="t" angle="45" focus="100%" type="gradient"/>
                <v:path arrowok="t"/>
                <v:textbox>
                  <w:txbxContent>
                    <w:p w14:paraId="6E184DD5" w14:textId="77777777" w:rsidR="008E69DA" w:rsidRPr="00147602" w:rsidRDefault="008E69DA" w:rsidP="005113B7">
                      <w:pPr>
                        <w:ind w:left="-142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47602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Profesní způsobilost dle § 77 zákona</w:t>
                      </w:r>
                    </w:p>
                    <w:p w14:paraId="356EE183" w14:textId="77777777" w:rsidR="008E69DA" w:rsidRDefault="008E69DA" w:rsidP="005113B7"/>
                    <w:p w14:paraId="79CE1F40" w14:textId="77777777" w:rsidR="008E69DA" w:rsidRDefault="008E69DA" w:rsidP="005113B7"/>
                  </w:txbxContent>
                </v:textbox>
              </v:shape>
            </w:pict>
          </mc:Fallback>
        </mc:AlternateContent>
      </w:r>
      <w:r w:rsidR="0056643F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výpisu z obchodního rejstříku, nebo předložením písemného čestného prohlášení v případě, že není v obchodním rejstříku zapsán, ve vztahu k § 74 odst. 1 písm. e).</w:t>
      </w:r>
    </w:p>
    <w:p w14:paraId="7EF5D88F" w14:textId="77777777" w:rsidR="001D5CF3" w:rsidRPr="00147602" w:rsidRDefault="0056643F" w:rsidP="00C07180">
      <w:pPr>
        <w:tabs>
          <w:tab w:val="num" w:pos="1080"/>
        </w:tabs>
        <w:spacing w:after="0" w:line="240" w:lineRule="exact"/>
        <w:jc w:val="both"/>
        <w:rPr>
          <w:rFonts w:asciiTheme="minorHAnsi" w:eastAsia="Arial Unicode MS" w:hAnsiTheme="minorHAnsi" w:cstheme="minorHAnsi"/>
          <w:iCs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iCs/>
          <w:sz w:val="20"/>
          <w:szCs w:val="20"/>
          <w:lang w:eastAsia="cs-CZ"/>
        </w:rPr>
        <w:t>Splnění profesní způsobilosti prokáže</w:t>
      </w:r>
      <w:r w:rsidR="00785839" w:rsidRPr="00147602">
        <w:rPr>
          <w:rFonts w:asciiTheme="minorHAnsi" w:eastAsia="Arial Unicode MS" w:hAnsiTheme="minorHAnsi" w:cstheme="minorHAnsi"/>
          <w:iCs/>
          <w:sz w:val="20"/>
          <w:szCs w:val="20"/>
          <w:lang w:eastAsia="cs-CZ"/>
        </w:rPr>
        <w:t xml:space="preserve"> dodavatel, který předloží</w:t>
      </w:r>
      <w:r w:rsidR="00552A9C" w:rsidRPr="00147602">
        <w:rPr>
          <w:rFonts w:asciiTheme="minorHAnsi" w:eastAsia="Arial Unicode MS" w:hAnsiTheme="minorHAnsi" w:cstheme="minorHAnsi"/>
          <w:iCs/>
          <w:sz w:val="20"/>
          <w:szCs w:val="20"/>
          <w:lang w:eastAsia="cs-CZ"/>
        </w:rPr>
        <w:t xml:space="preserve"> </w:t>
      </w:r>
      <w:r w:rsidR="00552A9C" w:rsidRPr="00147602">
        <w:rPr>
          <w:rFonts w:asciiTheme="minorHAnsi" w:eastAsia="Arial Unicode MS" w:hAnsiTheme="minorHAnsi" w:cstheme="minorHAnsi"/>
          <w:b/>
          <w:iCs/>
          <w:color w:val="FF0000"/>
          <w:sz w:val="20"/>
          <w:szCs w:val="20"/>
          <w:lang w:eastAsia="cs-CZ"/>
        </w:rPr>
        <w:t>čestné prohlášení</w:t>
      </w:r>
      <w:r w:rsidR="00552A9C" w:rsidRPr="00147602">
        <w:rPr>
          <w:rFonts w:asciiTheme="minorHAnsi" w:eastAsia="Arial Unicode MS" w:hAnsiTheme="minorHAnsi" w:cstheme="minorHAnsi"/>
          <w:iCs/>
          <w:sz w:val="20"/>
          <w:szCs w:val="20"/>
          <w:lang w:eastAsia="cs-CZ"/>
        </w:rPr>
        <w:t xml:space="preserve"> </w:t>
      </w:r>
      <w:r w:rsidR="004F1224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(dle vzoru </w:t>
      </w:r>
      <w:r w:rsidR="00110012">
        <w:rPr>
          <w:rFonts w:asciiTheme="minorHAnsi" w:eastAsia="Arial Unicode MS" w:hAnsiTheme="minorHAnsi" w:cstheme="minorHAnsi"/>
          <w:sz w:val="20"/>
          <w:szCs w:val="20"/>
          <w:lang w:eastAsia="cs-CZ"/>
        </w:rPr>
        <w:t>uvedeného v příloze č. 2 této zadávací dokumentace</w:t>
      </w:r>
      <w:r w:rsidR="004F1224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) </w:t>
      </w:r>
      <w:r w:rsidR="001D5CF3" w:rsidRPr="00147602">
        <w:rPr>
          <w:rFonts w:asciiTheme="minorHAnsi" w:eastAsia="Arial Unicode MS" w:hAnsiTheme="minorHAnsi" w:cstheme="minorHAnsi"/>
          <w:iCs/>
          <w:sz w:val="20"/>
          <w:szCs w:val="20"/>
          <w:lang w:eastAsia="cs-CZ"/>
        </w:rPr>
        <w:t>k prokázání splnění profesní způsobilosti</w:t>
      </w:r>
      <w:r w:rsidR="00A96F83" w:rsidRPr="00147602">
        <w:rPr>
          <w:rFonts w:asciiTheme="minorHAnsi" w:eastAsia="Arial Unicode MS" w:hAnsiTheme="minorHAnsi" w:cstheme="minorHAnsi"/>
          <w:iCs/>
          <w:sz w:val="20"/>
          <w:szCs w:val="20"/>
          <w:lang w:eastAsia="cs-CZ"/>
        </w:rPr>
        <w:t xml:space="preserve"> v níže stanoveném rozsahu. Vybraný dodavatel pak musí předložit originál či ověřenou kopii</w:t>
      </w:r>
      <w:r w:rsidR="001D5CF3" w:rsidRPr="00147602">
        <w:rPr>
          <w:rFonts w:asciiTheme="minorHAnsi" w:eastAsia="Arial Unicode MS" w:hAnsiTheme="minorHAnsi" w:cstheme="minorHAnsi"/>
          <w:iCs/>
          <w:sz w:val="20"/>
          <w:szCs w:val="20"/>
          <w:lang w:eastAsia="cs-CZ"/>
        </w:rPr>
        <w:t>:</w:t>
      </w:r>
    </w:p>
    <w:p w14:paraId="3881E973" w14:textId="77777777" w:rsidR="00D31A1F" w:rsidRPr="00147602" w:rsidRDefault="00785839" w:rsidP="00D31A1F">
      <w:pPr>
        <w:numPr>
          <w:ilvl w:val="0"/>
          <w:numId w:val="20"/>
        </w:numPr>
        <w:spacing w:after="0" w:line="240" w:lineRule="exact"/>
        <w:jc w:val="both"/>
        <w:rPr>
          <w:rFonts w:asciiTheme="minorHAnsi" w:eastAsia="Arial Unicode MS" w:hAnsiTheme="minorHAnsi" w:cstheme="minorHAnsi"/>
          <w:iCs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b/>
          <w:iCs/>
          <w:sz w:val="20"/>
          <w:szCs w:val="20"/>
          <w:lang w:eastAsia="cs-CZ"/>
        </w:rPr>
        <w:t>výpis</w:t>
      </w:r>
      <w:r w:rsidR="00A96F83" w:rsidRPr="00147602">
        <w:rPr>
          <w:rFonts w:asciiTheme="minorHAnsi" w:eastAsia="Arial Unicode MS" w:hAnsiTheme="minorHAnsi" w:cstheme="minorHAnsi"/>
          <w:b/>
          <w:iCs/>
          <w:sz w:val="20"/>
          <w:szCs w:val="20"/>
          <w:lang w:eastAsia="cs-CZ"/>
        </w:rPr>
        <w:t>u</w:t>
      </w:r>
      <w:r w:rsidRPr="00147602">
        <w:rPr>
          <w:rFonts w:asciiTheme="minorHAnsi" w:eastAsia="Arial Unicode MS" w:hAnsiTheme="minorHAnsi" w:cstheme="minorHAnsi"/>
          <w:b/>
          <w:iCs/>
          <w:sz w:val="20"/>
          <w:szCs w:val="20"/>
          <w:lang w:eastAsia="cs-CZ"/>
        </w:rPr>
        <w:t xml:space="preserve"> z obchodního rejstříku</w:t>
      </w:r>
      <w:r w:rsidRPr="00147602">
        <w:rPr>
          <w:rFonts w:asciiTheme="minorHAnsi" w:eastAsia="Arial Unicode MS" w:hAnsiTheme="minorHAnsi" w:cstheme="minorHAnsi"/>
          <w:iCs/>
          <w:sz w:val="20"/>
          <w:szCs w:val="20"/>
          <w:lang w:eastAsia="cs-CZ"/>
        </w:rPr>
        <w:t xml:space="preserve"> nebo jiné obdobné evidence, pokud jiný právní předpis zápis</w:t>
      </w:r>
      <w:r w:rsidR="001D5CF3" w:rsidRPr="00147602">
        <w:rPr>
          <w:rFonts w:asciiTheme="minorHAnsi" w:eastAsia="Arial Unicode MS" w:hAnsiTheme="minorHAnsi" w:cstheme="minorHAnsi"/>
          <w:iCs/>
          <w:sz w:val="20"/>
          <w:szCs w:val="20"/>
          <w:lang w:eastAsia="cs-CZ"/>
        </w:rPr>
        <w:t xml:space="preserve"> do takové evidence vyžaduje,</w:t>
      </w:r>
    </w:p>
    <w:p w14:paraId="6AE5B239" w14:textId="77777777" w:rsidR="009B5B9B" w:rsidRPr="00147602" w:rsidRDefault="004F6037" w:rsidP="004F6037">
      <w:pPr>
        <w:numPr>
          <w:ilvl w:val="0"/>
          <w:numId w:val="20"/>
        </w:numPr>
        <w:spacing w:after="960" w:line="240" w:lineRule="exact"/>
        <w:jc w:val="both"/>
        <w:rPr>
          <w:rFonts w:asciiTheme="minorHAnsi" w:eastAsia="Arial Unicode MS" w:hAnsiTheme="minorHAnsi" w:cstheme="minorHAnsi"/>
          <w:iCs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iCs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717DC0" wp14:editId="68F1F628">
                <wp:simplePos x="0" y="0"/>
                <wp:positionH relativeFrom="column">
                  <wp:posOffset>-125095</wp:posOffset>
                </wp:positionH>
                <wp:positionV relativeFrom="paragraph">
                  <wp:posOffset>596900</wp:posOffset>
                </wp:positionV>
                <wp:extent cx="5949950" cy="418465"/>
                <wp:effectExtent l="0" t="0" r="0" b="635"/>
                <wp:wrapNone/>
                <wp:docPr id="14" name="Textové po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950" cy="41846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00CC">
                                <a:lumMod val="22000"/>
                                <a:lumOff val="78000"/>
                              </a:srgbClr>
                            </a:gs>
                            <a:gs pos="100000">
                              <a:srgbClr val="FFFFFF"/>
                            </a:gs>
                          </a:gsLst>
                          <a:lin ang="2700000" scaled="1"/>
                          <a:tileRect/>
                        </a:gradFill>
                        <a:ln w="0">
                          <a:noFill/>
                        </a:ln>
                        <a:effectLst/>
                      </wps:spPr>
                      <wps:txbx>
                        <w:txbxContent>
                          <w:p w14:paraId="3C0F1621" w14:textId="77777777" w:rsidR="008E69DA" w:rsidRPr="00147602" w:rsidRDefault="008E69DA" w:rsidP="009B5B9B">
                            <w:pPr>
                              <w:ind w:left="-142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147602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Kritéria technické kvalifikace a jejich prokázání dle § 79 zákona</w:t>
                            </w:r>
                          </w:p>
                          <w:p w14:paraId="29D0C170" w14:textId="77777777" w:rsidR="008E69DA" w:rsidRDefault="008E69DA" w:rsidP="009B5B9B"/>
                          <w:p w14:paraId="4899AA2C" w14:textId="77777777" w:rsidR="008E69DA" w:rsidRDefault="008E69DA" w:rsidP="009B5B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17DC0" id="_x0000_s1044" type="#_x0000_t202" style="position:absolute;left:0;text-align:left;margin-left:-9.85pt;margin-top:47pt;width:468.5pt;height:32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" fillcolor="#bcbcff" stroked="f" strokeweight="0">
                <v:fill rotate="t" angle="45" focus="100%" type="gradient"/>
                <v:path arrowok="t"/>
                <v:textbox>
                  <w:txbxContent>
                    <w:p w14:paraId="3C0F1621" w14:textId="77777777" w:rsidR="008E69DA" w:rsidRPr="00147602" w:rsidRDefault="008E69DA" w:rsidP="009B5B9B">
                      <w:pPr>
                        <w:ind w:left="-142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147602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Kritéria technické kvalifikace a jejich prokázání dle § 79 zákona</w:t>
                      </w:r>
                    </w:p>
                    <w:p w14:paraId="29D0C170" w14:textId="77777777" w:rsidR="008E69DA" w:rsidRDefault="008E69DA" w:rsidP="009B5B9B"/>
                    <w:p w14:paraId="4899AA2C" w14:textId="77777777" w:rsidR="008E69DA" w:rsidRDefault="008E69DA" w:rsidP="009B5B9B"/>
                  </w:txbxContent>
                </v:textbox>
              </v:shape>
            </w:pict>
          </mc:Fallback>
        </mc:AlternateContent>
      </w:r>
      <w:r w:rsidR="001D5CF3" w:rsidRPr="00147602">
        <w:rPr>
          <w:rFonts w:asciiTheme="minorHAnsi" w:eastAsia="Arial Unicode MS" w:hAnsiTheme="minorHAnsi" w:cstheme="minorHAnsi"/>
          <w:iCs/>
          <w:sz w:val="20"/>
          <w:szCs w:val="20"/>
          <w:lang w:eastAsia="cs-CZ"/>
        </w:rPr>
        <w:t>doklad</w:t>
      </w:r>
      <w:r w:rsidR="00A96F83" w:rsidRPr="00147602">
        <w:rPr>
          <w:rFonts w:asciiTheme="minorHAnsi" w:eastAsia="Arial Unicode MS" w:hAnsiTheme="minorHAnsi" w:cstheme="minorHAnsi"/>
          <w:iCs/>
          <w:sz w:val="20"/>
          <w:szCs w:val="20"/>
          <w:lang w:eastAsia="cs-CZ"/>
        </w:rPr>
        <w:t>u</w:t>
      </w:r>
      <w:r w:rsidR="001D5CF3" w:rsidRPr="00147602">
        <w:rPr>
          <w:rFonts w:asciiTheme="minorHAnsi" w:eastAsia="Arial Unicode MS" w:hAnsiTheme="minorHAnsi" w:cstheme="minorHAnsi"/>
          <w:iCs/>
          <w:sz w:val="20"/>
          <w:szCs w:val="20"/>
          <w:lang w:eastAsia="cs-CZ"/>
        </w:rPr>
        <w:t xml:space="preserve"> o tom, že je dodavatel oprávněn podnikat v rozsahu odpovídajícímu předmětu veřejné zakázky, pokud jiné právní předpisy takové oprávnění vyžadují, min. v rozsahu </w:t>
      </w:r>
      <w:r w:rsidR="001D5CF3" w:rsidRPr="00147602">
        <w:rPr>
          <w:rFonts w:asciiTheme="minorHAnsi" w:eastAsia="Arial Unicode MS" w:hAnsiTheme="minorHAnsi" w:cstheme="minorHAnsi"/>
          <w:b/>
          <w:iCs/>
          <w:sz w:val="20"/>
          <w:szCs w:val="20"/>
          <w:lang w:eastAsia="cs-CZ"/>
        </w:rPr>
        <w:t>Provádění staveb, jejich změn a odstraňování</w:t>
      </w:r>
      <w:r w:rsidR="009B7967" w:rsidRPr="00147602">
        <w:rPr>
          <w:rFonts w:asciiTheme="minorHAnsi" w:eastAsia="Arial Unicode MS" w:hAnsiTheme="minorHAnsi" w:cstheme="minorHAnsi"/>
          <w:b/>
          <w:iCs/>
          <w:sz w:val="20"/>
          <w:szCs w:val="20"/>
          <w:lang w:eastAsia="cs-CZ"/>
        </w:rPr>
        <w:t>.</w:t>
      </w:r>
    </w:p>
    <w:p w14:paraId="08F31F8F" w14:textId="77777777" w:rsidR="006D2DAC" w:rsidRPr="00147602" w:rsidRDefault="006D2DAC" w:rsidP="006D2DAC">
      <w:pPr>
        <w:spacing w:after="0" w:line="240" w:lineRule="exact"/>
        <w:jc w:val="both"/>
        <w:rPr>
          <w:rFonts w:asciiTheme="minorHAnsi" w:eastAsia="Arial Unicode MS" w:hAnsiTheme="minorHAnsi" w:cstheme="minorHAnsi"/>
          <w:iCs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iCs/>
          <w:sz w:val="20"/>
          <w:szCs w:val="20"/>
          <w:lang w:eastAsia="cs-CZ"/>
        </w:rPr>
        <w:t>Zadavatel požaduje předložení</w:t>
      </w:r>
      <w:r w:rsidRPr="00147602">
        <w:rPr>
          <w:rFonts w:asciiTheme="minorHAnsi" w:eastAsia="Arial Unicode MS" w:hAnsiTheme="minorHAnsi" w:cstheme="minorHAnsi"/>
          <w:b/>
          <w:iCs/>
          <w:sz w:val="20"/>
          <w:szCs w:val="20"/>
          <w:lang w:eastAsia="cs-CZ"/>
        </w:rPr>
        <w:t xml:space="preserve"> </w:t>
      </w:r>
      <w:r w:rsidRPr="00147602">
        <w:rPr>
          <w:rFonts w:asciiTheme="minorHAnsi" w:eastAsia="Arial Unicode MS" w:hAnsiTheme="minorHAnsi" w:cstheme="minorHAnsi"/>
          <w:b/>
          <w:iCs/>
          <w:color w:val="FF0000"/>
          <w:sz w:val="20"/>
          <w:szCs w:val="20"/>
          <w:lang w:eastAsia="cs-CZ"/>
        </w:rPr>
        <w:t>čestného prohlášení</w:t>
      </w:r>
      <w:r w:rsidR="004F1224" w:rsidRPr="00147602">
        <w:rPr>
          <w:rFonts w:asciiTheme="minorHAnsi" w:eastAsia="Arial Unicode MS" w:hAnsiTheme="minorHAnsi" w:cstheme="minorHAnsi"/>
          <w:b/>
          <w:iCs/>
          <w:sz w:val="20"/>
          <w:szCs w:val="20"/>
          <w:lang w:eastAsia="cs-CZ"/>
        </w:rPr>
        <w:t xml:space="preserve"> </w:t>
      </w:r>
      <w:r w:rsidR="004F1224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(dle vzoru </w:t>
      </w:r>
      <w:r w:rsidR="00110012">
        <w:rPr>
          <w:rFonts w:asciiTheme="minorHAnsi" w:eastAsia="Arial Unicode MS" w:hAnsiTheme="minorHAnsi" w:cstheme="minorHAnsi"/>
          <w:sz w:val="20"/>
          <w:szCs w:val="20"/>
          <w:lang w:eastAsia="cs-CZ"/>
        </w:rPr>
        <w:t>uvedeného v příloze č. 2 této zadávací dokuementace</w:t>
      </w:r>
      <w:r w:rsidR="004F1224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) </w:t>
      </w:r>
      <w:r w:rsidRPr="00147602">
        <w:rPr>
          <w:rFonts w:asciiTheme="minorHAnsi" w:eastAsia="Arial Unicode MS" w:hAnsiTheme="minorHAnsi" w:cstheme="minorHAnsi"/>
          <w:iCs/>
          <w:sz w:val="20"/>
          <w:szCs w:val="20"/>
          <w:lang w:eastAsia="cs-CZ"/>
        </w:rPr>
        <w:t xml:space="preserve">pro </w:t>
      </w:r>
      <w:r w:rsidR="00625168" w:rsidRPr="00147602">
        <w:rPr>
          <w:rFonts w:asciiTheme="minorHAnsi" w:eastAsia="Arial Unicode MS" w:hAnsiTheme="minorHAnsi" w:cstheme="minorHAnsi"/>
          <w:iCs/>
          <w:sz w:val="20"/>
          <w:szCs w:val="20"/>
          <w:lang w:eastAsia="cs-CZ"/>
        </w:rPr>
        <w:t xml:space="preserve">prokázání technické kvalifikace. Vybraný dodavatel pak musí předložit </w:t>
      </w:r>
      <w:r w:rsidR="00625168" w:rsidRPr="00147602">
        <w:rPr>
          <w:rFonts w:asciiTheme="minorHAnsi" w:eastAsia="Arial Unicode MS" w:hAnsiTheme="minorHAnsi" w:cstheme="minorHAnsi"/>
          <w:b/>
          <w:iCs/>
          <w:sz w:val="20"/>
          <w:szCs w:val="20"/>
          <w:lang w:eastAsia="cs-CZ"/>
        </w:rPr>
        <w:t xml:space="preserve">seznam </w:t>
      </w:r>
      <w:r w:rsidRPr="00147602">
        <w:rPr>
          <w:rFonts w:asciiTheme="minorHAnsi" w:eastAsia="Arial Unicode MS" w:hAnsiTheme="minorHAnsi" w:cstheme="minorHAnsi"/>
          <w:b/>
          <w:iCs/>
          <w:sz w:val="20"/>
          <w:szCs w:val="20"/>
          <w:lang w:eastAsia="cs-CZ"/>
        </w:rPr>
        <w:t xml:space="preserve">stavebních </w:t>
      </w:r>
      <w:r w:rsidRPr="00147602">
        <w:rPr>
          <w:rFonts w:asciiTheme="minorHAnsi" w:eastAsia="Arial Unicode MS" w:hAnsiTheme="minorHAnsi" w:cstheme="minorHAnsi"/>
          <w:b/>
          <w:iCs/>
          <w:sz w:val="20"/>
          <w:szCs w:val="20"/>
          <w:lang w:eastAsia="cs-CZ"/>
        </w:rPr>
        <w:lastRenderedPageBreak/>
        <w:t xml:space="preserve">prací </w:t>
      </w:r>
      <w:r w:rsidRPr="00147602">
        <w:rPr>
          <w:rFonts w:asciiTheme="minorHAnsi" w:eastAsia="Arial Unicode MS" w:hAnsiTheme="minorHAnsi" w:cstheme="minorHAnsi"/>
          <w:iCs/>
          <w:sz w:val="20"/>
          <w:szCs w:val="20"/>
          <w:lang w:eastAsia="cs-CZ"/>
        </w:rPr>
        <w:t xml:space="preserve">poskytnutých za posledních 5 let před zahájením zadávacího řízení </w:t>
      </w:r>
      <w:r w:rsidRPr="00147602">
        <w:rPr>
          <w:rFonts w:asciiTheme="minorHAnsi" w:eastAsia="Arial Unicode MS" w:hAnsiTheme="minorHAnsi" w:cstheme="minorHAnsi"/>
          <w:b/>
          <w:iCs/>
          <w:sz w:val="20"/>
          <w:szCs w:val="20"/>
          <w:lang w:eastAsia="cs-CZ"/>
        </w:rPr>
        <w:t xml:space="preserve">včetně osvědčení objednatele </w:t>
      </w:r>
      <w:r w:rsidRPr="00147602">
        <w:rPr>
          <w:rFonts w:asciiTheme="minorHAnsi" w:eastAsia="Arial Unicode MS" w:hAnsiTheme="minorHAnsi" w:cstheme="minorHAnsi"/>
          <w:iCs/>
          <w:sz w:val="20"/>
          <w:szCs w:val="20"/>
          <w:lang w:eastAsia="cs-CZ"/>
        </w:rPr>
        <w:t>o řádném poskytnutí a dokončení n</w:t>
      </w:r>
      <w:r w:rsidR="004F6037" w:rsidRPr="00147602">
        <w:rPr>
          <w:rFonts w:asciiTheme="minorHAnsi" w:eastAsia="Arial Unicode MS" w:hAnsiTheme="minorHAnsi" w:cstheme="minorHAnsi"/>
          <w:iCs/>
          <w:sz w:val="20"/>
          <w:szCs w:val="20"/>
          <w:lang w:eastAsia="cs-CZ"/>
        </w:rPr>
        <w:t>ejvýznamnějších z těchto prací.</w:t>
      </w:r>
    </w:p>
    <w:p w14:paraId="720E6552" w14:textId="77777777" w:rsidR="00163464" w:rsidRPr="00147602" w:rsidRDefault="00163464" w:rsidP="00163464">
      <w:pPr>
        <w:spacing w:after="0" w:line="240" w:lineRule="exact"/>
        <w:jc w:val="center"/>
        <w:rPr>
          <w:rFonts w:asciiTheme="minorHAnsi" w:eastAsia="Arial Unicode MS" w:hAnsiTheme="minorHAnsi" w:cstheme="minorHAnsi"/>
          <w:b/>
          <w:iCs/>
          <w:sz w:val="20"/>
          <w:szCs w:val="20"/>
          <w:lang w:eastAsia="cs-CZ"/>
        </w:rPr>
      </w:pPr>
    </w:p>
    <w:p w14:paraId="2D51F9B8" w14:textId="77777777" w:rsidR="00163464" w:rsidRPr="00147602" w:rsidRDefault="00163464" w:rsidP="004F6037">
      <w:pPr>
        <w:spacing w:after="120" w:line="240" w:lineRule="exact"/>
        <w:jc w:val="both"/>
        <w:rPr>
          <w:rFonts w:asciiTheme="minorHAnsi" w:eastAsia="Arial Unicode MS" w:hAnsiTheme="minorHAnsi" w:cstheme="minorHAnsi"/>
          <w:b/>
          <w:iCs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iCs/>
          <w:sz w:val="20"/>
          <w:szCs w:val="20"/>
          <w:lang w:eastAsia="cs-CZ"/>
        </w:rPr>
        <w:t>Zadavatel pova</w:t>
      </w:r>
      <w:r w:rsidR="005A796C" w:rsidRPr="00147602">
        <w:rPr>
          <w:rFonts w:asciiTheme="minorHAnsi" w:eastAsia="Arial Unicode MS" w:hAnsiTheme="minorHAnsi" w:cstheme="minorHAnsi"/>
          <w:iCs/>
          <w:sz w:val="20"/>
          <w:szCs w:val="20"/>
          <w:lang w:eastAsia="cs-CZ"/>
        </w:rPr>
        <w:t xml:space="preserve">žuje za splněné, pokud vybraný dodavatel </w:t>
      </w:r>
      <w:r w:rsidRPr="00147602">
        <w:rPr>
          <w:rFonts w:asciiTheme="minorHAnsi" w:eastAsia="Arial Unicode MS" w:hAnsiTheme="minorHAnsi" w:cstheme="minorHAnsi"/>
          <w:iCs/>
          <w:sz w:val="20"/>
          <w:szCs w:val="20"/>
          <w:lang w:eastAsia="cs-CZ"/>
        </w:rPr>
        <w:t>předloží</w:t>
      </w:r>
      <w:r w:rsidR="0035257E" w:rsidRPr="00147602">
        <w:rPr>
          <w:rFonts w:asciiTheme="minorHAnsi" w:eastAsia="Arial Unicode MS" w:hAnsiTheme="minorHAnsi" w:cstheme="minorHAnsi"/>
          <w:b/>
          <w:iCs/>
          <w:sz w:val="20"/>
          <w:szCs w:val="20"/>
          <w:lang w:eastAsia="cs-CZ"/>
        </w:rPr>
        <w:t xml:space="preserve"> seznam min. 3</w:t>
      </w:r>
      <w:r w:rsidRPr="00147602">
        <w:rPr>
          <w:rFonts w:asciiTheme="minorHAnsi" w:eastAsia="Arial Unicode MS" w:hAnsiTheme="minorHAnsi" w:cstheme="minorHAnsi"/>
          <w:b/>
          <w:iCs/>
          <w:sz w:val="20"/>
          <w:szCs w:val="20"/>
          <w:lang w:eastAsia="cs-CZ"/>
        </w:rPr>
        <w:t xml:space="preserve"> </w:t>
      </w:r>
      <w:r w:rsidR="0043615A" w:rsidRPr="00147602">
        <w:rPr>
          <w:rFonts w:asciiTheme="minorHAnsi" w:eastAsia="Arial Unicode MS" w:hAnsiTheme="minorHAnsi" w:cstheme="minorHAnsi"/>
          <w:b/>
          <w:iCs/>
          <w:sz w:val="20"/>
          <w:szCs w:val="20"/>
          <w:lang w:eastAsia="cs-CZ"/>
        </w:rPr>
        <w:t xml:space="preserve">dokončených </w:t>
      </w:r>
      <w:r w:rsidRPr="00147602">
        <w:rPr>
          <w:rFonts w:asciiTheme="minorHAnsi" w:eastAsia="Arial Unicode MS" w:hAnsiTheme="minorHAnsi" w:cstheme="minorHAnsi"/>
          <w:b/>
          <w:iCs/>
          <w:sz w:val="20"/>
          <w:szCs w:val="20"/>
          <w:lang w:eastAsia="cs-CZ"/>
        </w:rPr>
        <w:t>pozemních stave</w:t>
      </w:r>
      <w:r w:rsidR="00D3459D" w:rsidRPr="00147602">
        <w:rPr>
          <w:rFonts w:asciiTheme="minorHAnsi" w:eastAsia="Arial Unicode MS" w:hAnsiTheme="minorHAnsi" w:cstheme="minorHAnsi"/>
          <w:b/>
          <w:iCs/>
          <w:sz w:val="20"/>
          <w:szCs w:val="20"/>
          <w:lang w:eastAsia="cs-CZ"/>
        </w:rPr>
        <w:t xml:space="preserve">b </w:t>
      </w:r>
      <w:r w:rsidR="0043615A" w:rsidRPr="00147602">
        <w:rPr>
          <w:rFonts w:asciiTheme="minorHAnsi" w:eastAsia="Arial Unicode MS" w:hAnsiTheme="minorHAnsi" w:cstheme="minorHAnsi"/>
          <w:b/>
          <w:iCs/>
          <w:sz w:val="20"/>
          <w:szCs w:val="20"/>
          <w:lang w:eastAsia="cs-CZ"/>
        </w:rPr>
        <w:t>jakýchkoliv provedených</w:t>
      </w:r>
      <w:r w:rsidR="0035257E" w:rsidRPr="00147602">
        <w:rPr>
          <w:rFonts w:asciiTheme="minorHAnsi" w:eastAsia="Arial Unicode MS" w:hAnsiTheme="minorHAnsi" w:cstheme="minorHAnsi"/>
          <w:b/>
          <w:iCs/>
          <w:sz w:val="20"/>
          <w:szCs w:val="20"/>
          <w:lang w:eastAsia="cs-CZ"/>
        </w:rPr>
        <w:t xml:space="preserve"> účastníkem</w:t>
      </w:r>
      <w:r w:rsidR="0043615A" w:rsidRPr="00147602">
        <w:rPr>
          <w:rFonts w:asciiTheme="minorHAnsi" w:eastAsia="Arial Unicode MS" w:hAnsiTheme="minorHAnsi" w:cstheme="minorHAnsi"/>
          <w:b/>
          <w:iCs/>
          <w:sz w:val="20"/>
          <w:szCs w:val="20"/>
          <w:lang w:eastAsia="cs-CZ"/>
        </w:rPr>
        <w:t xml:space="preserve"> a </w:t>
      </w:r>
      <w:r w:rsidR="0035257E" w:rsidRPr="00147602">
        <w:rPr>
          <w:rFonts w:asciiTheme="minorHAnsi" w:eastAsia="Arial Unicode MS" w:hAnsiTheme="minorHAnsi" w:cstheme="minorHAnsi"/>
          <w:b/>
          <w:iCs/>
          <w:sz w:val="20"/>
          <w:szCs w:val="20"/>
          <w:lang w:eastAsia="cs-CZ"/>
        </w:rPr>
        <w:t xml:space="preserve">3 </w:t>
      </w:r>
      <w:r w:rsidR="005A796C" w:rsidRPr="00147602">
        <w:rPr>
          <w:rFonts w:asciiTheme="minorHAnsi" w:eastAsia="Arial Unicode MS" w:hAnsiTheme="minorHAnsi" w:cstheme="minorHAnsi"/>
          <w:b/>
          <w:iCs/>
          <w:sz w:val="20"/>
          <w:szCs w:val="20"/>
          <w:lang w:eastAsia="cs-CZ"/>
        </w:rPr>
        <w:t>osvědčení</w:t>
      </w:r>
      <w:r w:rsidR="00757944" w:rsidRPr="00147602">
        <w:rPr>
          <w:rFonts w:asciiTheme="minorHAnsi" w:eastAsia="Arial Unicode MS" w:hAnsiTheme="minorHAnsi" w:cstheme="minorHAnsi"/>
          <w:b/>
          <w:iCs/>
          <w:sz w:val="20"/>
          <w:szCs w:val="20"/>
          <w:lang w:eastAsia="cs-CZ"/>
        </w:rPr>
        <w:t xml:space="preserve"> </w:t>
      </w:r>
      <w:r w:rsidRPr="00147602">
        <w:rPr>
          <w:rFonts w:asciiTheme="minorHAnsi" w:eastAsia="Arial Unicode MS" w:hAnsiTheme="minorHAnsi" w:cstheme="minorHAnsi"/>
          <w:iCs/>
          <w:sz w:val="20"/>
          <w:szCs w:val="20"/>
          <w:lang w:eastAsia="cs-CZ"/>
        </w:rPr>
        <w:t xml:space="preserve">(tj. stavební úpravy objektu, </w:t>
      </w:r>
      <w:r w:rsidR="00757944" w:rsidRPr="00147602">
        <w:rPr>
          <w:rFonts w:asciiTheme="minorHAnsi" w:eastAsia="Arial Unicode MS" w:hAnsiTheme="minorHAnsi" w:cstheme="minorHAnsi"/>
          <w:iCs/>
          <w:sz w:val="20"/>
          <w:szCs w:val="20"/>
          <w:lang w:eastAsia="cs-CZ"/>
        </w:rPr>
        <w:t>rekonstrukce pozemní stavby, realizace novostavby</w:t>
      </w:r>
      <w:r w:rsidR="0043615A" w:rsidRPr="00147602">
        <w:rPr>
          <w:rFonts w:asciiTheme="minorHAnsi" w:eastAsia="Arial Unicode MS" w:hAnsiTheme="minorHAnsi" w:cstheme="minorHAnsi"/>
          <w:iCs/>
          <w:sz w:val="20"/>
          <w:szCs w:val="20"/>
          <w:lang w:eastAsia="cs-CZ"/>
        </w:rPr>
        <w:t>, atd.</w:t>
      </w:r>
      <w:r w:rsidRPr="00147602">
        <w:rPr>
          <w:rFonts w:asciiTheme="minorHAnsi" w:eastAsia="Arial Unicode MS" w:hAnsiTheme="minorHAnsi" w:cstheme="minorHAnsi"/>
          <w:iCs/>
          <w:sz w:val="20"/>
          <w:szCs w:val="20"/>
          <w:lang w:eastAsia="cs-CZ"/>
        </w:rPr>
        <w:t>)</w:t>
      </w:r>
      <w:r w:rsidRPr="00147602">
        <w:rPr>
          <w:rFonts w:asciiTheme="minorHAnsi" w:eastAsia="Arial Unicode MS" w:hAnsiTheme="minorHAnsi" w:cstheme="minorHAnsi"/>
          <w:b/>
          <w:iCs/>
          <w:sz w:val="20"/>
          <w:szCs w:val="20"/>
          <w:lang w:eastAsia="cs-CZ"/>
        </w:rPr>
        <w:t>,</w:t>
      </w:r>
      <w:r w:rsidR="0043615A" w:rsidRPr="00147602">
        <w:rPr>
          <w:rFonts w:asciiTheme="minorHAnsi" w:eastAsia="Arial Unicode MS" w:hAnsiTheme="minorHAnsi" w:cstheme="minorHAnsi"/>
          <w:iCs/>
          <w:sz w:val="20"/>
          <w:szCs w:val="20"/>
          <w:lang w:eastAsia="cs-CZ"/>
        </w:rPr>
        <w:t xml:space="preserve"> kde celkové náklady každé jednotlivé stavby</w:t>
      </w:r>
      <w:r w:rsidRPr="00147602">
        <w:rPr>
          <w:rFonts w:asciiTheme="minorHAnsi" w:eastAsia="Arial Unicode MS" w:hAnsiTheme="minorHAnsi" w:cstheme="minorHAnsi"/>
          <w:b/>
          <w:iCs/>
          <w:sz w:val="20"/>
          <w:szCs w:val="20"/>
          <w:lang w:eastAsia="cs-CZ"/>
        </w:rPr>
        <w:t xml:space="preserve"> </w:t>
      </w:r>
      <w:r w:rsidR="0043615A" w:rsidRPr="00147602">
        <w:rPr>
          <w:rFonts w:asciiTheme="minorHAnsi" w:eastAsia="Arial Unicode MS" w:hAnsiTheme="minorHAnsi" w:cstheme="minorHAnsi"/>
          <w:iCs/>
          <w:sz w:val="20"/>
          <w:szCs w:val="20"/>
          <w:lang w:eastAsia="cs-CZ"/>
        </w:rPr>
        <w:t xml:space="preserve">činily </w:t>
      </w:r>
      <w:r w:rsidR="0043615A" w:rsidRPr="00170CC7">
        <w:rPr>
          <w:rFonts w:asciiTheme="minorHAnsi" w:eastAsia="Arial Unicode MS" w:hAnsiTheme="minorHAnsi" w:cstheme="minorHAnsi"/>
          <w:b/>
          <w:iCs/>
          <w:sz w:val="20"/>
          <w:szCs w:val="20"/>
          <w:lang w:eastAsia="cs-CZ"/>
        </w:rPr>
        <w:t>min.</w:t>
      </w:r>
      <w:r w:rsidR="006D41FC" w:rsidRPr="00170CC7">
        <w:rPr>
          <w:rFonts w:asciiTheme="minorHAnsi" w:eastAsia="Arial Unicode MS" w:hAnsiTheme="minorHAnsi" w:cstheme="minorHAnsi"/>
          <w:b/>
          <w:iCs/>
          <w:sz w:val="20"/>
          <w:szCs w:val="20"/>
          <w:lang w:eastAsia="cs-CZ"/>
        </w:rPr>
        <w:t xml:space="preserve"> </w:t>
      </w:r>
      <w:r w:rsidR="00055E64">
        <w:rPr>
          <w:rFonts w:asciiTheme="minorHAnsi" w:eastAsia="Arial Unicode MS" w:hAnsiTheme="minorHAnsi" w:cstheme="minorHAnsi"/>
          <w:b/>
          <w:iCs/>
          <w:sz w:val="20"/>
          <w:szCs w:val="20"/>
          <w:lang w:eastAsia="cs-CZ"/>
        </w:rPr>
        <w:t>10 000 000</w:t>
      </w:r>
      <w:r w:rsidRPr="00170CC7">
        <w:rPr>
          <w:rFonts w:asciiTheme="minorHAnsi" w:eastAsia="Arial Unicode MS" w:hAnsiTheme="minorHAnsi" w:cstheme="minorHAnsi"/>
          <w:b/>
          <w:iCs/>
          <w:sz w:val="20"/>
          <w:szCs w:val="20"/>
          <w:lang w:eastAsia="cs-CZ"/>
        </w:rPr>
        <w:t>,- Kč bez DPH.</w:t>
      </w:r>
      <w:r w:rsidRPr="00147602">
        <w:rPr>
          <w:rFonts w:asciiTheme="minorHAnsi" w:eastAsia="Arial Unicode MS" w:hAnsiTheme="minorHAnsi" w:cstheme="minorHAnsi"/>
          <w:b/>
          <w:iCs/>
          <w:sz w:val="20"/>
          <w:szCs w:val="20"/>
          <w:lang w:eastAsia="cs-CZ"/>
        </w:rPr>
        <w:t xml:space="preserve"> </w:t>
      </w:r>
    </w:p>
    <w:p w14:paraId="3CE5D64B" w14:textId="77777777" w:rsidR="006D2DAC" w:rsidRPr="00147602" w:rsidRDefault="006D2DAC" w:rsidP="00757944">
      <w:pPr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b/>
          <w:sz w:val="20"/>
          <w:szCs w:val="20"/>
          <w:lang w:eastAsia="cs-CZ"/>
        </w:rPr>
        <w:t>Seznam</w:t>
      </w: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 stavebních prací </w:t>
      </w:r>
      <w:r w:rsidRPr="00147602">
        <w:rPr>
          <w:rFonts w:asciiTheme="minorHAnsi" w:eastAsia="Arial Unicode MS" w:hAnsiTheme="minorHAnsi" w:cstheme="minorHAnsi"/>
          <w:sz w:val="20"/>
          <w:szCs w:val="20"/>
          <w:u w:val="single"/>
          <w:lang w:eastAsia="cs-CZ"/>
        </w:rPr>
        <w:t xml:space="preserve">ve formě čestného prohlášení, </w:t>
      </w: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bude minimálně obsahovat:</w:t>
      </w:r>
    </w:p>
    <w:p w14:paraId="585ADBE7" w14:textId="77777777" w:rsidR="006D2DAC" w:rsidRPr="00147602" w:rsidRDefault="006D2DAC" w:rsidP="004059F7">
      <w:pPr>
        <w:numPr>
          <w:ilvl w:val="0"/>
          <w:numId w:val="8"/>
        </w:numPr>
        <w:tabs>
          <w:tab w:val="clear" w:pos="1060"/>
          <w:tab w:val="left" w:pos="1064"/>
        </w:tabs>
        <w:spacing w:after="0" w:line="240" w:lineRule="exact"/>
        <w:ind w:left="700" w:firstLine="0"/>
        <w:jc w:val="both"/>
        <w:rPr>
          <w:rFonts w:asciiTheme="minorHAnsi" w:eastAsia="Arial Unicode MS" w:hAnsiTheme="minorHAnsi" w:cstheme="minorHAnsi"/>
          <w:b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název stavby, kde byla významná stavba realizována,</w:t>
      </w:r>
    </w:p>
    <w:p w14:paraId="30B312E6" w14:textId="77777777" w:rsidR="006D2DAC" w:rsidRPr="00147602" w:rsidRDefault="006D2DAC" w:rsidP="004059F7">
      <w:pPr>
        <w:numPr>
          <w:ilvl w:val="0"/>
          <w:numId w:val="8"/>
        </w:numPr>
        <w:tabs>
          <w:tab w:val="clear" w:pos="1060"/>
          <w:tab w:val="left" w:pos="1064"/>
        </w:tabs>
        <w:spacing w:after="0" w:line="240" w:lineRule="exact"/>
        <w:ind w:left="700" w:firstLine="0"/>
        <w:jc w:val="both"/>
        <w:rPr>
          <w:rFonts w:asciiTheme="minorHAnsi" w:eastAsia="Arial Unicode MS" w:hAnsiTheme="minorHAnsi" w:cstheme="minorHAnsi"/>
          <w:b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celkový rozsah stavby (ve finančním vyjádření v</w:t>
      </w:r>
      <w:r w:rsidR="00170CC7">
        <w:rPr>
          <w:rFonts w:asciiTheme="minorHAnsi" w:eastAsia="Arial Unicode MS" w:hAnsiTheme="minorHAnsi" w:cstheme="minorHAnsi"/>
          <w:sz w:val="20"/>
          <w:szCs w:val="20"/>
          <w:lang w:eastAsia="cs-CZ"/>
        </w:rPr>
        <w:t> </w:t>
      </w: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Kč</w:t>
      </w:r>
      <w:r w:rsidR="00170CC7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 bez DPH</w:t>
      </w: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),</w:t>
      </w:r>
    </w:p>
    <w:p w14:paraId="60E8BD32" w14:textId="77777777" w:rsidR="006D2DAC" w:rsidRPr="00147602" w:rsidRDefault="006D2DAC" w:rsidP="004059F7">
      <w:pPr>
        <w:numPr>
          <w:ilvl w:val="0"/>
          <w:numId w:val="8"/>
        </w:numPr>
        <w:tabs>
          <w:tab w:val="clear" w:pos="1060"/>
          <w:tab w:val="left" w:pos="1064"/>
        </w:tabs>
        <w:spacing w:after="0" w:line="240" w:lineRule="exact"/>
        <w:ind w:left="700" w:firstLine="0"/>
        <w:jc w:val="both"/>
        <w:rPr>
          <w:rFonts w:asciiTheme="minorHAnsi" w:eastAsia="Arial Unicode MS" w:hAnsiTheme="minorHAnsi" w:cstheme="minorHAnsi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termín realizace, musí být zřejmé, </w:t>
      </w:r>
      <w:r w:rsidR="00632BD8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že stavba byla dokončena, (</w:t>
      </w: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měsíc, rok)</w:t>
      </w:r>
    </w:p>
    <w:p w14:paraId="5BAF177B" w14:textId="77777777" w:rsidR="001C069F" w:rsidRPr="00147602" w:rsidRDefault="006D2DAC" w:rsidP="004F6037">
      <w:pPr>
        <w:numPr>
          <w:ilvl w:val="0"/>
          <w:numId w:val="8"/>
        </w:numPr>
        <w:tabs>
          <w:tab w:val="clear" w:pos="1060"/>
          <w:tab w:val="left" w:pos="1064"/>
        </w:tabs>
        <w:spacing w:after="120" w:line="240" w:lineRule="exact"/>
        <w:ind w:left="700" w:firstLine="0"/>
        <w:jc w:val="both"/>
        <w:rPr>
          <w:rFonts w:asciiTheme="minorHAnsi" w:eastAsia="Arial Unicode MS" w:hAnsiTheme="minorHAnsi" w:cstheme="minorHAnsi"/>
          <w:b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podpis osoby oprávněné za účastníka jednat.</w:t>
      </w:r>
    </w:p>
    <w:p w14:paraId="6724AE3C" w14:textId="77777777" w:rsidR="00E82E29" w:rsidRDefault="006D2DAC" w:rsidP="004F6037">
      <w:pPr>
        <w:spacing w:after="120" w:line="240" w:lineRule="exact"/>
        <w:jc w:val="both"/>
        <w:rPr>
          <w:rFonts w:asciiTheme="minorHAnsi" w:eastAsia="Arial Unicode MS" w:hAnsiTheme="minorHAnsi" w:cstheme="minorHAnsi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Rovnocenným dokladem k prokázání je zejména smlouva s objednatelem a doklad o</w:t>
      </w:r>
      <w:r w:rsidR="000455D1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 uskutečnění plnění dodavatele.</w:t>
      </w:r>
    </w:p>
    <w:p w14:paraId="053D2ADD" w14:textId="77777777" w:rsidR="007232AA" w:rsidRPr="0033365C" w:rsidRDefault="007232AA" w:rsidP="003A6876">
      <w:pPr>
        <w:pStyle w:val="Styl1"/>
        <w:ind w:left="0" w:firstLine="0"/>
        <w:rPr>
          <w:rFonts w:asciiTheme="minorHAnsi" w:hAnsiTheme="minorHAnsi" w:cstheme="minorHAnsi"/>
          <w:sz w:val="28"/>
          <w:szCs w:val="28"/>
        </w:rPr>
      </w:pPr>
      <w:bookmarkStart w:id="815" w:name="_Toc467589878"/>
      <w:r w:rsidRPr="0033365C">
        <w:rPr>
          <w:rFonts w:asciiTheme="minorHAnsi" w:hAnsiTheme="minorHAnsi" w:cstheme="minorHAnsi"/>
          <w:sz w:val="28"/>
          <w:szCs w:val="28"/>
        </w:rPr>
        <w:t>Ostatní podmínky</w:t>
      </w:r>
      <w:bookmarkEnd w:id="815"/>
    </w:p>
    <w:p w14:paraId="16A20574" w14:textId="77777777" w:rsidR="007232AA" w:rsidRPr="00147602" w:rsidRDefault="005D55AF" w:rsidP="0058783A">
      <w:pPr>
        <w:tabs>
          <w:tab w:val="num" w:pos="720"/>
        </w:tabs>
        <w:spacing w:after="0" w:line="240" w:lineRule="auto"/>
        <w:jc w:val="both"/>
        <w:rPr>
          <w:rFonts w:asciiTheme="minorHAnsi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hAnsiTheme="minorHAnsi"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57D3A58" wp14:editId="50340554">
                <wp:simplePos x="0" y="0"/>
                <wp:positionH relativeFrom="column">
                  <wp:posOffset>-1376045</wp:posOffset>
                </wp:positionH>
                <wp:positionV relativeFrom="paragraph">
                  <wp:posOffset>26035</wp:posOffset>
                </wp:positionV>
                <wp:extent cx="8124825" cy="95250"/>
                <wp:effectExtent l="0" t="0" r="9525" b="0"/>
                <wp:wrapNone/>
                <wp:docPr id="18" name="Textové po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4825" cy="952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F497D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FFFFFF"/>
                            </a:gs>
                          </a:gsLst>
                          <a:lin ang="2700000" scaled="1"/>
                          <a:tileRect/>
                        </a:gradFill>
                        <a:ln w="0">
                          <a:noFill/>
                        </a:ln>
                        <a:effectLst/>
                      </wps:spPr>
                      <wps:txbx>
                        <w:txbxContent>
                          <w:p w14:paraId="1D47B609" w14:textId="77777777" w:rsidR="008E69DA" w:rsidRPr="00662483" w:rsidRDefault="008E69DA" w:rsidP="0031395C">
                            <w:pPr>
                              <w:ind w:left="84"/>
                              <w:jc w:val="both"/>
                              <w:rPr>
                                <w:rFonts w:ascii="Verdana" w:hAnsi="Verdana"/>
                                <w:b/>
                                <w:position w:val="-6"/>
                                <w:sz w:val="32"/>
                                <w:szCs w:val="32"/>
                              </w:rPr>
                            </w:pPr>
                            <w:r w:rsidRPr="00662483">
                              <w:rPr>
                                <w:rFonts w:ascii="Verdana" w:hAnsi="Verdana"/>
                                <w:b/>
                                <w:position w:val="-6"/>
                                <w:sz w:val="32"/>
                                <w:szCs w:val="32"/>
                              </w:rPr>
                              <w:t>Zadávací dokumentace a pokyny pro zpracování nabídky</w:t>
                            </w:r>
                          </w:p>
                          <w:p w14:paraId="631F2772" w14:textId="77777777" w:rsidR="008E69DA" w:rsidRDefault="008E69DA" w:rsidP="0031395C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3D3938C0" w14:textId="77777777" w:rsidR="008E69DA" w:rsidRDefault="008E69DA" w:rsidP="0031395C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5742ECA6" w14:textId="77777777" w:rsidR="008E69DA" w:rsidRDefault="008E69DA" w:rsidP="0031395C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3D7D8069" w14:textId="77777777" w:rsidR="008E69DA" w:rsidRDefault="008E69DA" w:rsidP="0031395C">
                            <w:pPr>
                              <w:ind w:left="-142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2B40966" w14:textId="77777777" w:rsidR="008E69DA" w:rsidRPr="00423BC0" w:rsidRDefault="008E69DA" w:rsidP="0031395C">
                            <w:pPr>
                              <w:ind w:left="-142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FD94BF3" w14:textId="77777777" w:rsidR="008E69DA" w:rsidRDefault="008E69DA" w:rsidP="0031395C"/>
                          <w:p w14:paraId="6E435E19" w14:textId="77777777" w:rsidR="008E69DA" w:rsidRDefault="008E69DA" w:rsidP="003139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D3A58" id="Textové pole 18" o:spid="_x0000_s1045" type="#_x0000_t202" style="position:absolute;left:0;text-align:left;margin-left:-108.35pt;margin-top:2.05pt;width:639.75pt;height:7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" fillcolor="#558ed5" stroked="f" strokeweight="0">
                <v:fill rotate="t" angle="45" focus="100%" type="gradient"/>
                <v:path arrowok="t"/>
                <v:textbox>
                  <w:txbxContent>
                    <w:p w14:paraId="1D47B609" w14:textId="77777777" w:rsidR="008E69DA" w:rsidRPr="00662483" w:rsidRDefault="008E69DA" w:rsidP="0031395C">
                      <w:pPr>
                        <w:ind w:left="84"/>
                        <w:jc w:val="both"/>
                        <w:rPr>
                          <w:rFonts w:ascii="Verdana" w:hAnsi="Verdana"/>
                          <w:b/>
                          <w:position w:val="-6"/>
                          <w:sz w:val="32"/>
                          <w:szCs w:val="32"/>
                        </w:rPr>
                      </w:pPr>
                      <w:r w:rsidRPr="00662483">
                        <w:rPr>
                          <w:rFonts w:ascii="Verdana" w:hAnsi="Verdana"/>
                          <w:b/>
                          <w:position w:val="-6"/>
                          <w:sz w:val="32"/>
                          <w:szCs w:val="32"/>
                        </w:rPr>
                        <w:t>Zadávací dokumentace a pokyny pro zpracování nabídky</w:t>
                      </w:r>
                    </w:p>
                    <w:p w14:paraId="631F2772" w14:textId="77777777" w:rsidR="008E69DA" w:rsidRDefault="008E69DA" w:rsidP="0031395C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3D3938C0" w14:textId="77777777" w:rsidR="008E69DA" w:rsidRDefault="008E69DA" w:rsidP="0031395C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5742ECA6" w14:textId="77777777" w:rsidR="008E69DA" w:rsidRDefault="008E69DA" w:rsidP="0031395C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3D7D8069" w14:textId="77777777" w:rsidR="008E69DA" w:rsidRDefault="008E69DA" w:rsidP="0031395C">
                      <w:pPr>
                        <w:ind w:left="-142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12B40966" w14:textId="77777777" w:rsidR="008E69DA" w:rsidRPr="00423BC0" w:rsidRDefault="008E69DA" w:rsidP="0031395C">
                      <w:pPr>
                        <w:ind w:left="-142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1FD94BF3" w14:textId="77777777" w:rsidR="008E69DA" w:rsidRDefault="008E69DA" w:rsidP="0031395C"/>
                    <w:p w14:paraId="6E435E19" w14:textId="77777777" w:rsidR="008E69DA" w:rsidRDefault="008E69DA" w:rsidP="0031395C"/>
                  </w:txbxContent>
                </v:textbox>
              </v:shape>
            </w:pict>
          </mc:Fallback>
        </mc:AlternateContent>
      </w:r>
    </w:p>
    <w:p w14:paraId="60B7EA36" w14:textId="77777777" w:rsidR="00E12843" w:rsidRPr="00147602" w:rsidRDefault="00E12843" w:rsidP="004059F7">
      <w:pPr>
        <w:keepNext/>
        <w:numPr>
          <w:ilvl w:val="1"/>
          <w:numId w:val="12"/>
        </w:numPr>
        <w:shd w:val="clear" w:color="auto" w:fill="DAEEF3"/>
        <w:tabs>
          <w:tab w:val="num" w:pos="709"/>
        </w:tabs>
        <w:spacing w:before="240" w:after="60" w:line="240" w:lineRule="auto"/>
        <w:ind w:left="0" w:firstLine="0"/>
        <w:jc w:val="center"/>
        <w:outlineLvl w:val="1"/>
        <w:rPr>
          <w:rFonts w:asciiTheme="minorHAnsi" w:eastAsia="Arial Unicode MS" w:hAnsiTheme="minorHAnsi" w:cstheme="minorHAnsi"/>
          <w:b/>
          <w:bCs/>
          <w:i/>
          <w:iCs/>
          <w:color w:val="000000"/>
          <w:sz w:val="24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b/>
          <w:bCs/>
          <w:i/>
          <w:iCs/>
          <w:color w:val="000000"/>
          <w:sz w:val="24"/>
          <w:szCs w:val="24"/>
          <w:lang w:eastAsia="cs-CZ"/>
        </w:rPr>
        <w:t>Požadavek na uvedení poddodavatelů</w:t>
      </w:r>
    </w:p>
    <w:p w14:paraId="0AA106DE" w14:textId="77777777" w:rsidR="00E12843" w:rsidRPr="00147602" w:rsidRDefault="00E12843" w:rsidP="00D74803">
      <w:pPr>
        <w:tabs>
          <w:tab w:val="num" w:pos="720"/>
        </w:tabs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V souladu s ustanovením § 105 odst. 1 zadavatel požaduje, aby účastník v nabídce </w:t>
      </w:r>
      <w:r w:rsidR="00505300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předložil </w:t>
      </w:r>
      <w:r w:rsidR="00505300"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>seznam poddodavatelů</w:t>
      </w:r>
      <w:r w:rsidR="00505300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, pokud jsou účastníkovi zadávacího řízení známi a uvedl, kterou část veřejné zakázky bude každý z poddodavatelů pl</w:t>
      </w:r>
      <w:r w:rsidR="00FB41C3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nit</w:t>
      </w:r>
      <w:r w:rsidR="004F1224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nebo určil části veřejné zakázky, které hodlá plnit prostřednictvím poddodavatelů</w:t>
      </w:r>
      <w:r w:rsidR="00FB41C3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– s uvedením druhu dodávek</w:t>
      </w:r>
      <w:r w:rsidR="004748ED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</w:t>
      </w:r>
      <w:r w:rsidR="00505300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a s uvedením předpokládaného procentuálního finančního podílu jednotlivých poddodavatelů na veřejné zakázce. </w:t>
      </w:r>
      <w:r w:rsidR="004F1224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Ke splnění této povinnosti může účastník využít</w:t>
      </w:r>
      <w:r w:rsidR="0011001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vzor – viz příloha č. 3 této zadávací dokumentace</w:t>
      </w:r>
      <w:r w:rsidR="004F1224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.</w:t>
      </w:r>
    </w:p>
    <w:p w14:paraId="5E911FAE" w14:textId="77777777" w:rsidR="00505300" w:rsidRPr="00147602" w:rsidRDefault="00505300" w:rsidP="003A6876">
      <w:pPr>
        <w:pStyle w:val="Styl4"/>
        <w:numPr>
          <w:ilvl w:val="0"/>
          <w:numId w:val="0"/>
        </w:numPr>
        <w:shd w:val="clear" w:color="auto" w:fill="DAEEF3"/>
        <w:rPr>
          <w:rFonts w:asciiTheme="minorHAnsi" w:hAnsiTheme="minorHAnsi" w:cstheme="minorHAnsi"/>
        </w:rPr>
      </w:pPr>
      <w:r w:rsidRPr="00147602">
        <w:rPr>
          <w:rFonts w:asciiTheme="minorHAnsi" w:hAnsiTheme="minorHAnsi" w:cstheme="minorHAnsi"/>
        </w:rPr>
        <w:t>11.2. Podání jed</w:t>
      </w:r>
      <w:r w:rsidR="00605A49" w:rsidRPr="00147602">
        <w:rPr>
          <w:rFonts w:asciiTheme="minorHAnsi" w:hAnsiTheme="minorHAnsi" w:cstheme="minorHAnsi"/>
        </w:rPr>
        <w:t>i</w:t>
      </w:r>
      <w:r w:rsidRPr="00147602">
        <w:rPr>
          <w:rFonts w:asciiTheme="minorHAnsi" w:hAnsiTheme="minorHAnsi" w:cstheme="minorHAnsi"/>
        </w:rPr>
        <w:t>né nabídky</w:t>
      </w:r>
    </w:p>
    <w:p w14:paraId="0079366C" w14:textId="77777777" w:rsidR="00505300" w:rsidRPr="00147602" w:rsidRDefault="00505300" w:rsidP="00D74803">
      <w:pPr>
        <w:pStyle w:val="Styl1"/>
        <w:numPr>
          <w:ilvl w:val="0"/>
          <w:numId w:val="0"/>
        </w:numPr>
        <w:spacing w:line="240" w:lineRule="exact"/>
        <w:jc w:val="both"/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</w:pPr>
      <w:bookmarkStart w:id="816" w:name="_Toc463273457"/>
      <w:bookmarkStart w:id="817" w:name="_Toc463431522"/>
      <w:bookmarkStart w:id="818" w:name="_Toc463852326"/>
      <w:bookmarkStart w:id="819" w:name="_Toc463852508"/>
      <w:bookmarkStart w:id="820" w:name="_Toc464467104"/>
      <w:bookmarkStart w:id="821" w:name="_Toc464719652"/>
      <w:bookmarkStart w:id="822" w:name="_Toc467589879"/>
      <w:r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>Dodavatel, který podal nabídku v zadávacím řízení, nesmí být současně osobou, jejímž prostřednictvím jiný dodavatel v tomtéž zadávacím řízení prokazuje kvalifikaci. Zadavatel vyloučí účastníka zadávacího řízení, který podal více nabídek samostatně nebo společně s jinými dodavateli, nebo podal nabídku a současně je osobou, jejímž prostřednictvím jiný účastník zadávacího řízení v tomtéž zadávacím řízení prokazuje kvalifikaci.</w:t>
      </w:r>
      <w:bookmarkEnd w:id="816"/>
      <w:bookmarkEnd w:id="817"/>
      <w:bookmarkEnd w:id="818"/>
      <w:bookmarkEnd w:id="819"/>
      <w:bookmarkEnd w:id="820"/>
      <w:bookmarkEnd w:id="821"/>
      <w:bookmarkEnd w:id="822"/>
    </w:p>
    <w:p w14:paraId="45298967" w14:textId="77777777" w:rsidR="00505430" w:rsidRPr="00147602" w:rsidRDefault="00505430" w:rsidP="003A6876">
      <w:pPr>
        <w:pStyle w:val="Styl4"/>
        <w:numPr>
          <w:ilvl w:val="0"/>
          <w:numId w:val="0"/>
        </w:numPr>
        <w:shd w:val="clear" w:color="auto" w:fill="DAEEF3"/>
        <w:rPr>
          <w:rFonts w:asciiTheme="minorHAnsi" w:hAnsiTheme="minorHAnsi" w:cstheme="minorHAnsi"/>
        </w:rPr>
      </w:pPr>
      <w:r w:rsidRPr="00147602">
        <w:rPr>
          <w:rFonts w:asciiTheme="minorHAnsi" w:hAnsiTheme="minorHAnsi" w:cstheme="minorHAnsi"/>
        </w:rPr>
        <w:t>11.3. Posouzení splnění podmínek</w:t>
      </w:r>
    </w:p>
    <w:p w14:paraId="658908C9" w14:textId="77777777" w:rsidR="00A96F83" w:rsidRPr="00147602" w:rsidRDefault="00505430" w:rsidP="00D74803">
      <w:pPr>
        <w:pStyle w:val="Styl1"/>
        <w:numPr>
          <w:ilvl w:val="0"/>
          <w:numId w:val="0"/>
        </w:numPr>
        <w:spacing w:line="240" w:lineRule="exact"/>
        <w:jc w:val="both"/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</w:pPr>
      <w:bookmarkStart w:id="823" w:name="_Toc463273458"/>
      <w:bookmarkStart w:id="824" w:name="_Toc463431523"/>
      <w:bookmarkStart w:id="825" w:name="_Toc463852327"/>
      <w:bookmarkStart w:id="826" w:name="_Toc463852509"/>
      <w:bookmarkStart w:id="827" w:name="_Toc464467105"/>
      <w:bookmarkStart w:id="828" w:name="_Toc464719653"/>
      <w:bookmarkStart w:id="829" w:name="_Toc467589880"/>
      <w:r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 xml:space="preserve">Zadavatel v souladu s § 39 odst. 4 zákona uvádí, že provede posouzení splnění podmínek účasti v zadávacím řízení </w:t>
      </w:r>
      <w:r w:rsidRPr="00147602">
        <w:rPr>
          <w:rFonts w:asciiTheme="minorHAnsi" w:eastAsia="Arial Unicode MS" w:hAnsiTheme="minorHAnsi" w:cstheme="minorHAnsi"/>
          <w:color w:val="auto"/>
          <w:sz w:val="20"/>
          <w:szCs w:val="20"/>
        </w:rPr>
        <w:t>až po hodnocení</w:t>
      </w:r>
      <w:r w:rsidR="00D51B59"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 xml:space="preserve"> nabídek. U</w:t>
      </w:r>
      <w:r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 xml:space="preserve"> vybraného dodavatele</w:t>
      </w:r>
      <w:r w:rsidR="00D51B59"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 xml:space="preserve"> bude</w:t>
      </w:r>
      <w:r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 xml:space="preserve"> provedeno posouzení splnění podmínek účasti v zadávacím řízení</w:t>
      </w:r>
      <w:r w:rsidR="00632BD8"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 xml:space="preserve"> a hodnocení jeho nabídky vždy</w:t>
      </w:r>
      <w:r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>.</w:t>
      </w:r>
      <w:bookmarkEnd w:id="823"/>
      <w:bookmarkEnd w:id="824"/>
      <w:bookmarkEnd w:id="825"/>
      <w:bookmarkEnd w:id="826"/>
      <w:bookmarkEnd w:id="827"/>
      <w:bookmarkEnd w:id="828"/>
      <w:bookmarkEnd w:id="829"/>
      <w:r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 xml:space="preserve"> </w:t>
      </w:r>
    </w:p>
    <w:p w14:paraId="5523008D" w14:textId="77777777" w:rsidR="004748ED" w:rsidRPr="00147602" w:rsidRDefault="004748ED" w:rsidP="004748ED">
      <w:pPr>
        <w:pStyle w:val="Styl4"/>
        <w:numPr>
          <w:ilvl w:val="0"/>
          <w:numId w:val="0"/>
        </w:numPr>
        <w:shd w:val="clear" w:color="auto" w:fill="DAEEF3"/>
        <w:rPr>
          <w:rFonts w:asciiTheme="minorHAnsi" w:hAnsiTheme="minorHAnsi" w:cstheme="minorHAnsi"/>
        </w:rPr>
      </w:pPr>
      <w:r w:rsidRPr="00147602">
        <w:rPr>
          <w:rFonts w:asciiTheme="minorHAnsi" w:hAnsiTheme="minorHAnsi" w:cstheme="minorHAnsi"/>
        </w:rPr>
        <w:t>11.4. Podmínky pro uzavření smlouvy</w:t>
      </w:r>
      <w:r w:rsidR="00A96F83" w:rsidRPr="00147602">
        <w:rPr>
          <w:rFonts w:asciiTheme="minorHAnsi" w:hAnsiTheme="minorHAnsi" w:cstheme="minorHAnsi"/>
        </w:rPr>
        <w:t xml:space="preserve"> s vybraným dodavatelem</w:t>
      </w:r>
    </w:p>
    <w:p w14:paraId="3AD912E4" w14:textId="77777777" w:rsidR="008B1752" w:rsidRPr="00147602" w:rsidRDefault="0090569A" w:rsidP="00523B27">
      <w:pPr>
        <w:pStyle w:val="Styl1"/>
        <w:numPr>
          <w:ilvl w:val="0"/>
          <w:numId w:val="0"/>
        </w:numPr>
        <w:spacing w:after="120" w:line="240" w:lineRule="exact"/>
        <w:jc w:val="both"/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</w:pPr>
      <w:bookmarkStart w:id="830" w:name="_Toc464719655"/>
      <w:bookmarkStart w:id="831" w:name="_Toc467589882"/>
      <w:bookmarkStart w:id="832" w:name="_Toc464467107"/>
      <w:r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>Zadavatel provede posouzení splnění podmínek účasti</w:t>
      </w:r>
      <w:r w:rsidR="00A96F83"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 xml:space="preserve"> u vybraného dodavatele</w:t>
      </w:r>
      <w:r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>.</w:t>
      </w:r>
      <w:bookmarkEnd w:id="830"/>
      <w:bookmarkEnd w:id="831"/>
    </w:p>
    <w:p w14:paraId="34B67D5C" w14:textId="77777777" w:rsidR="008B1752" w:rsidRPr="00147602" w:rsidRDefault="008B1752" w:rsidP="00523B27">
      <w:pPr>
        <w:pStyle w:val="Styl1"/>
        <w:numPr>
          <w:ilvl w:val="0"/>
          <w:numId w:val="0"/>
        </w:numPr>
        <w:spacing w:after="120" w:line="240" w:lineRule="exact"/>
        <w:jc w:val="both"/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</w:pPr>
      <w:bookmarkStart w:id="833" w:name="_Toc464719656"/>
      <w:bookmarkStart w:id="834" w:name="_Toc467589883"/>
      <w:r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>Zadavatel u vybraného dodavatele v souladu s § 48 odst. 9</w:t>
      </w:r>
      <w:r w:rsidR="0097282D"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 xml:space="preserve"> zákona</w:t>
      </w:r>
      <w:r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 xml:space="preserve"> ověří, zda má zaknihované akcie, pokud je akciovou společností.</w:t>
      </w:r>
      <w:bookmarkEnd w:id="833"/>
      <w:bookmarkEnd w:id="834"/>
    </w:p>
    <w:p w14:paraId="57F405AB" w14:textId="77777777" w:rsidR="007B3A3E" w:rsidRPr="00147602" w:rsidRDefault="007B3A3E" w:rsidP="007B3A3E">
      <w:pPr>
        <w:pStyle w:val="Styl1"/>
        <w:numPr>
          <w:ilvl w:val="0"/>
          <w:numId w:val="0"/>
        </w:numPr>
        <w:spacing w:line="240" w:lineRule="exact"/>
        <w:ind w:left="350" w:hanging="350"/>
        <w:jc w:val="both"/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</w:pPr>
      <w:bookmarkStart w:id="835" w:name="_Toc485814788"/>
      <w:bookmarkStart w:id="836" w:name="_Toc497806595"/>
      <w:bookmarkStart w:id="837" w:name="_Toc499032584"/>
      <w:r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>V souladu s § 122</w:t>
      </w:r>
      <w:r w:rsidR="00072494"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 xml:space="preserve"> odst. 3</w:t>
      </w:r>
      <w:r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 xml:space="preserve"> zákona zadavatel odešle vybranému dodavateli výzvu k předložení:</w:t>
      </w:r>
      <w:r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br/>
        <w:t xml:space="preserve">- </w:t>
      </w:r>
      <w:r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ab/>
        <w:t>originálů nebo ověřených kopií dokladů o jeho kvalifikaci, pokud je již nemá k dispozici;</w:t>
      </w:r>
      <w:bookmarkEnd w:id="835"/>
      <w:bookmarkEnd w:id="836"/>
      <w:bookmarkEnd w:id="837"/>
    </w:p>
    <w:p w14:paraId="478A4364" w14:textId="77777777" w:rsidR="007B3A3E" w:rsidRPr="00147602" w:rsidRDefault="007B3A3E" w:rsidP="007B3A3E">
      <w:pPr>
        <w:pStyle w:val="Styl1"/>
        <w:numPr>
          <w:ilvl w:val="0"/>
          <w:numId w:val="5"/>
        </w:numPr>
        <w:spacing w:line="240" w:lineRule="exact"/>
        <w:jc w:val="both"/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</w:pPr>
      <w:bookmarkStart w:id="838" w:name="_Toc485814789"/>
      <w:bookmarkStart w:id="839" w:name="_Toc497806596"/>
      <w:bookmarkStart w:id="840" w:name="_Toc499032585"/>
      <w:r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>dokladů, jejichž předložení je podmínkou uzavření smlouvy, pokud si je zadav</w:t>
      </w:r>
      <w:r w:rsidR="00072494"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>atel vyhradil dle § 104</w:t>
      </w:r>
      <w:r w:rsidR="00632BD8"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 xml:space="preserve"> písm. e)</w:t>
      </w:r>
      <w:r w:rsidR="0097282D"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 xml:space="preserve"> zákona</w:t>
      </w:r>
      <w:r w:rsidR="00072494"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 xml:space="preserve">. </w:t>
      </w:r>
      <w:r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 xml:space="preserve"> Zadavatel si vyhrazuje požadavek na předložení:</w:t>
      </w:r>
      <w:bookmarkEnd w:id="838"/>
      <w:bookmarkEnd w:id="839"/>
      <w:bookmarkEnd w:id="840"/>
    </w:p>
    <w:p w14:paraId="1E483E1A" w14:textId="77777777" w:rsidR="007B3A3E" w:rsidRPr="00147602" w:rsidRDefault="007B3A3E" w:rsidP="007B3A3E">
      <w:pPr>
        <w:pStyle w:val="Styl1"/>
        <w:numPr>
          <w:ilvl w:val="1"/>
          <w:numId w:val="5"/>
        </w:numPr>
        <w:spacing w:line="240" w:lineRule="exact"/>
        <w:jc w:val="both"/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</w:pPr>
      <w:bookmarkStart w:id="841" w:name="_Toc485814790"/>
      <w:bookmarkStart w:id="842" w:name="_Toc497806597"/>
      <w:bookmarkStart w:id="843" w:name="_Toc499032586"/>
      <w:r w:rsidRPr="00147602">
        <w:rPr>
          <w:rFonts w:asciiTheme="minorHAnsi" w:eastAsia="Arial Unicode MS" w:hAnsiTheme="minorHAnsi" w:cstheme="minorHAnsi"/>
          <w:color w:val="auto"/>
          <w:sz w:val="20"/>
          <w:szCs w:val="20"/>
        </w:rPr>
        <w:t>měsíčního harmonogramu prací včetně odhadovaného platebního kalendáře</w:t>
      </w:r>
      <w:r w:rsidR="003225C8"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>, který musí vybraný dodavatel předložit k odsouhlasení před podpisem smlouvy o dílo</w:t>
      </w:r>
      <w:bookmarkEnd w:id="841"/>
      <w:bookmarkEnd w:id="842"/>
      <w:bookmarkEnd w:id="843"/>
      <w:r w:rsidR="003225C8"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>,</w:t>
      </w:r>
      <w:r w:rsidR="00146C4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 xml:space="preserve"> poté bude tvořit přílohu č. 2 Smlouvy o dílo,</w:t>
      </w:r>
    </w:p>
    <w:p w14:paraId="54833F10" w14:textId="77777777" w:rsidR="007B3A3E" w:rsidRPr="00147602" w:rsidRDefault="003225C8" w:rsidP="003225C8">
      <w:pPr>
        <w:pStyle w:val="Styl1"/>
        <w:numPr>
          <w:ilvl w:val="1"/>
          <w:numId w:val="5"/>
        </w:numPr>
        <w:spacing w:line="240" w:lineRule="exact"/>
        <w:jc w:val="both"/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</w:pPr>
      <w:bookmarkStart w:id="844" w:name="_Toc485814791"/>
      <w:bookmarkStart w:id="845" w:name="_Toc497806598"/>
      <w:bookmarkStart w:id="846" w:name="_Toc499032587"/>
      <w:r w:rsidRPr="00147602">
        <w:rPr>
          <w:rFonts w:asciiTheme="minorHAnsi" w:eastAsia="Arial Unicode MS" w:hAnsiTheme="minorHAnsi" w:cstheme="minorHAnsi"/>
          <w:color w:val="auto"/>
          <w:sz w:val="20"/>
          <w:szCs w:val="20"/>
        </w:rPr>
        <w:t xml:space="preserve">kopie </w:t>
      </w:r>
      <w:r w:rsidR="007B3A3E" w:rsidRPr="00147602">
        <w:rPr>
          <w:rFonts w:asciiTheme="minorHAnsi" w:eastAsia="Arial Unicode MS" w:hAnsiTheme="minorHAnsi" w:cstheme="minorHAnsi"/>
          <w:color w:val="auto"/>
          <w:sz w:val="20"/>
          <w:szCs w:val="20"/>
        </w:rPr>
        <w:t xml:space="preserve">pojistné smlouvy / pojistného certifikátu na </w:t>
      </w:r>
      <w:r w:rsidR="00C5412C" w:rsidRPr="00147602">
        <w:rPr>
          <w:rFonts w:asciiTheme="minorHAnsi" w:eastAsia="Arial Unicode MS" w:hAnsiTheme="minorHAnsi" w:cstheme="minorHAnsi"/>
          <w:color w:val="auto"/>
          <w:sz w:val="20"/>
          <w:szCs w:val="20"/>
        </w:rPr>
        <w:t xml:space="preserve">pojištění odpovědnosti </w:t>
      </w:r>
      <w:r w:rsidR="007B3A3E" w:rsidRPr="00147602">
        <w:rPr>
          <w:rFonts w:asciiTheme="minorHAnsi" w:eastAsia="Arial Unicode MS" w:hAnsiTheme="minorHAnsi" w:cstheme="minorHAnsi"/>
          <w:color w:val="auto"/>
          <w:sz w:val="20"/>
          <w:szCs w:val="20"/>
        </w:rPr>
        <w:t>za škodu</w:t>
      </w:r>
      <w:r w:rsidR="00E71069" w:rsidRPr="00147602">
        <w:rPr>
          <w:rFonts w:asciiTheme="minorHAnsi" w:eastAsia="Arial Unicode MS" w:hAnsiTheme="minorHAnsi" w:cstheme="minorHAnsi"/>
          <w:color w:val="auto"/>
          <w:sz w:val="20"/>
          <w:szCs w:val="20"/>
        </w:rPr>
        <w:t xml:space="preserve"> na majetku a zdraví osob</w:t>
      </w:r>
      <w:r w:rsidR="007B3A3E" w:rsidRPr="00147602">
        <w:rPr>
          <w:rFonts w:asciiTheme="minorHAnsi" w:eastAsia="Arial Unicode MS" w:hAnsiTheme="minorHAnsi" w:cstheme="minorHAnsi"/>
          <w:color w:val="auto"/>
          <w:sz w:val="20"/>
          <w:szCs w:val="20"/>
        </w:rPr>
        <w:t xml:space="preserve"> </w:t>
      </w:r>
      <w:r w:rsidR="007B3A3E"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>v souladu s podmínkami stanovenými v závazném návrhu smlouvy o dílo</w:t>
      </w:r>
      <w:r w:rsidR="00C5412C"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 xml:space="preserve"> (viz </w:t>
      </w:r>
      <w:r w:rsidR="00830B22"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 xml:space="preserve">příloha č. 5 </w:t>
      </w:r>
      <w:r w:rsidR="0011001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>této zadávací dokumentace</w:t>
      </w:r>
      <w:r w:rsidR="00FF018F"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 xml:space="preserve">, </w:t>
      </w:r>
      <w:r w:rsidR="00830B22"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>konkrétně bod 6.21</w:t>
      </w:r>
      <w:r w:rsidR="00FF018F"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>)</w:t>
      </w:r>
      <w:r w:rsidR="007B3A3E"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>;</w:t>
      </w:r>
      <w:bookmarkEnd w:id="844"/>
      <w:bookmarkEnd w:id="845"/>
      <w:bookmarkEnd w:id="846"/>
      <w:r w:rsidR="00E71069"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 xml:space="preserve"> </w:t>
      </w:r>
    </w:p>
    <w:p w14:paraId="4A173DED" w14:textId="77777777" w:rsidR="00072494" w:rsidRPr="00147602" w:rsidRDefault="0003317E" w:rsidP="003225C8">
      <w:pPr>
        <w:pStyle w:val="Styl1"/>
        <w:numPr>
          <w:ilvl w:val="1"/>
          <w:numId w:val="5"/>
        </w:numPr>
        <w:spacing w:line="240" w:lineRule="exact"/>
        <w:jc w:val="both"/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</w:pPr>
      <w:r w:rsidRPr="00147602">
        <w:rPr>
          <w:rFonts w:asciiTheme="minorHAnsi" w:eastAsia="Arial Unicode MS" w:hAnsiTheme="minorHAnsi" w:cstheme="minorHAnsi"/>
          <w:color w:val="auto"/>
          <w:sz w:val="20"/>
          <w:szCs w:val="20"/>
        </w:rPr>
        <w:t>k</w:t>
      </w:r>
      <w:r w:rsidR="00072494" w:rsidRPr="00147602">
        <w:rPr>
          <w:rFonts w:asciiTheme="minorHAnsi" w:eastAsia="Arial Unicode MS" w:hAnsiTheme="minorHAnsi" w:cstheme="minorHAnsi"/>
          <w:color w:val="auto"/>
          <w:sz w:val="20"/>
          <w:szCs w:val="20"/>
        </w:rPr>
        <w:t xml:space="preserve">opie </w:t>
      </w:r>
      <w:r w:rsidRPr="00147602">
        <w:rPr>
          <w:rFonts w:asciiTheme="minorHAnsi" w:eastAsia="Arial Unicode MS" w:hAnsiTheme="minorHAnsi" w:cstheme="minorHAnsi"/>
          <w:color w:val="auto"/>
          <w:sz w:val="20"/>
          <w:szCs w:val="20"/>
        </w:rPr>
        <w:t>pojištění díla</w:t>
      </w:r>
      <w:r w:rsidR="00C5412C" w:rsidRPr="00147602">
        <w:rPr>
          <w:rFonts w:asciiTheme="minorHAnsi" w:eastAsia="Arial Unicode MS" w:hAnsiTheme="minorHAnsi" w:cstheme="minorHAnsi"/>
          <w:color w:val="auto"/>
          <w:sz w:val="20"/>
          <w:szCs w:val="20"/>
        </w:rPr>
        <w:t xml:space="preserve"> – stavebně montážní pojištění</w:t>
      </w:r>
      <w:r w:rsidRPr="00147602">
        <w:rPr>
          <w:rFonts w:asciiTheme="minorHAnsi" w:eastAsia="Arial Unicode MS" w:hAnsiTheme="minorHAnsi" w:cstheme="minorHAnsi"/>
          <w:color w:val="auto"/>
          <w:sz w:val="20"/>
          <w:szCs w:val="20"/>
        </w:rPr>
        <w:t xml:space="preserve"> </w:t>
      </w:r>
      <w:r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>v souladu s podmínkami stanovenými v závazném návrhu smlouvy o dílo</w:t>
      </w:r>
      <w:r w:rsidR="00C5412C"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 xml:space="preserve"> (viz</w:t>
      </w:r>
      <w:r w:rsidR="0011001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 xml:space="preserve"> příloha č. 5 této zadávací dokumentace</w:t>
      </w:r>
      <w:r w:rsidR="00FF018F"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>, konkrétně</w:t>
      </w:r>
      <w:r w:rsidR="00C5412C"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 xml:space="preserve"> </w:t>
      </w:r>
      <w:r w:rsidR="00FF018F"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>bod 6. 22</w:t>
      </w:r>
      <w:r w:rsidR="00C5412C"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>).</w:t>
      </w:r>
    </w:p>
    <w:p w14:paraId="78AF8343" w14:textId="77777777" w:rsidR="00072494" w:rsidRPr="00147602" w:rsidRDefault="00072494" w:rsidP="00072494">
      <w:pPr>
        <w:pStyle w:val="Styl1"/>
        <w:numPr>
          <w:ilvl w:val="0"/>
          <w:numId w:val="0"/>
        </w:numPr>
        <w:spacing w:line="240" w:lineRule="exact"/>
        <w:jc w:val="both"/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</w:pPr>
      <w:bookmarkStart w:id="847" w:name="_Toc485814792"/>
      <w:bookmarkStart w:id="848" w:name="_Toc497806599"/>
      <w:bookmarkStart w:id="849" w:name="_Toc499032588"/>
      <w:r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lastRenderedPageBreak/>
        <w:t>V souladu s § 122, odst.</w:t>
      </w:r>
      <w:r w:rsidR="00276840"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 xml:space="preserve"> </w:t>
      </w:r>
      <w:r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 xml:space="preserve">4 </w:t>
      </w:r>
      <w:r w:rsidR="00276840"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>zákona zadavatel u vybraného dodavatele, je-li právnickou osobou zjistí údaje o jeho skutečném majiteli podle zákona o některých opatřeních proti legalizaci výnosů z trestné činnosti a financování terorismu (dále jen „skutečný majitel“) z evidence údajů o skutečných majitelích podle zákona upravujícího veřejné rejstřík právnických a fyzických osob.</w:t>
      </w:r>
    </w:p>
    <w:p w14:paraId="004B9D33" w14:textId="77777777" w:rsidR="00276840" w:rsidRPr="00147602" w:rsidRDefault="00276840" w:rsidP="00072494">
      <w:pPr>
        <w:pStyle w:val="Styl1"/>
        <w:numPr>
          <w:ilvl w:val="0"/>
          <w:numId w:val="0"/>
        </w:numPr>
        <w:spacing w:line="240" w:lineRule="exact"/>
        <w:jc w:val="both"/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</w:pPr>
    </w:p>
    <w:p w14:paraId="6FDA6ABE" w14:textId="77777777" w:rsidR="00276840" w:rsidRPr="00147602" w:rsidRDefault="00276840" w:rsidP="00072494">
      <w:pPr>
        <w:pStyle w:val="Styl1"/>
        <w:numPr>
          <w:ilvl w:val="0"/>
          <w:numId w:val="0"/>
        </w:numPr>
        <w:spacing w:line="240" w:lineRule="exact"/>
        <w:jc w:val="both"/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</w:pPr>
      <w:r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>Dle § 122, odst. 5</w:t>
      </w:r>
      <w:r w:rsidR="0097282D"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 xml:space="preserve"> zákona</w:t>
      </w:r>
      <w:r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 xml:space="preserve"> nelze-li zjistit údaje o skutečném majiteli postupem podle § 122 odst. 4</w:t>
      </w:r>
      <w:r w:rsidR="0097282D"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 xml:space="preserve"> zákona</w:t>
      </w:r>
      <w:r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>, zadavatel vyzve vybraného dodavatele rovněž k předložení výpisu z evidence obdobné</w:t>
      </w:r>
      <w:r w:rsidR="00B44B5E"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 xml:space="preserve"> evidenci údajů o skutečných majitelích nebo</w:t>
      </w:r>
    </w:p>
    <w:p w14:paraId="293DE43A" w14:textId="77777777" w:rsidR="00B44B5E" w:rsidRPr="00147602" w:rsidRDefault="00B44B5E" w:rsidP="00B44B5E">
      <w:pPr>
        <w:pStyle w:val="Styl1"/>
        <w:numPr>
          <w:ilvl w:val="0"/>
          <w:numId w:val="38"/>
        </w:numPr>
        <w:spacing w:line="240" w:lineRule="exact"/>
        <w:jc w:val="both"/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</w:pPr>
      <w:r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>ke sdělení identifikačních údajů všech osob, které jsou jeho skutečným majitelem, a</w:t>
      </w:r>
    </w:p>
    <w:p w14:paraId="466947D5" w14:textId="77777777" w:rsidR="00B44B5E" w:rsidRPr="00147602" w:rsidRDefault="00B44B5E" w:rsidP="00FF018F">
      <w:pPr>
        <w:pStyle w:val="Styl1"/>
        <w:numPr>
          <w:ilvl w:val="0"/>
          <w:numId w:val="38"/>
        </w:numPr>
        <w:spacing w:line="240" w:lineRule="exact"/>
        <w:jc w:val="left"/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</w:pPr>
      <w:r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 xml:space="preserve">k předložení dokladů, z nichž vyplývá vztah všech osob podle písmene a) k dodavateli; těmito doklady jsou </w:t>
      </w:r>
      <w:r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  <w:u w:val="single"/>
        </w:rPr>
        <w:t>zejména</w:t>
      </w:r>
    </w:p>
    <w:p w14:paraId="4FF58A26" w14:textId="77777777" w:rsidR="00B44B5E" w:rsidRPr="00147602" w:rsidRDefault="00B44B5E" w:rsidP="00B44B5E">
      <w:pPr>
        <w:pStyle w:val="Styl1"/>
        <w:numPr>
          <w:ilvl w:val="1"/>
          <w:numId w:val="38"/>
        </w:numPr>
        <w:spacing w:line="240" w:lineRule="exact"/>
        <w:jc w:val="both"/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</w:pPr>
      <w:r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>výpis z obchodního rejstříku nebo jiné obdobné evidence,</w:t>
      </w:r>
    </w:p>
    <w:p w14:paraId="19C1B07E" w14:textId="77777777" w:rsidR="00B44B5E" w:rsidRPr="00147602" w:rsidRDefault="00B44B5E" w:rsidP="00B44B5E">
      <w:pPr>
        <w:pStyle w:val="Styl1"/>
        <w:numPr>
          <w:ilvl w:val="1"/>
          <w:numId w:val="38"/>
        </w:numPr>
        <w:spacing w:line="240" w:lineRule="exact"/>
        <w:jc w:val="both"/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</w:pPr>
      <w:r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>seznam akcionářů,</w:t>
      </w:r>
    </w:p>
    <w:p w14:paraId="369C9FB3" w14:textId="77777777" w:rsidR="00B44B5E" w:rsidRPr="00147602" w:rsidRDefault="00B44B5E" w:rsidP="00B44B5E">
      <w:pPr>
        <w:pStyle w:val="Styl1"/>
        <w:numPr>
          <w:ilvl w:val="1"/>
          <w:numId w:val="38"/>
        </w:numPr>
        <w:spacing w:line="240" w:lineRule="exact"/>
        <w:jc w:val="both"/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</w:pPr>
      <w:r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>rozhodnutí statutárního orgánu o vyplácení podílu na zisku,</w:t>
      </w:r>
    </w:p>
    <w:p w14:paraId="31A76C45" w14:textId="77777777" w:rsidR="00E82E29" w:rsidRDefault="00B44B5E" w:rsidP="00B44B5E">
      <w:pPr>
        <w:pStyle w:val="Styl1"/>
        <w:numPr>
          <w:ilvl w:val="1"/>
          <w:numId w:val="38"/>
        </w:numPr>
        <w:spacing w:after="240" w:line="240" w:lineRule="exact"/>
        <w:jc w:val="both"/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</w:pPr>
      <w:r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>společenská smlouva, zakladatelská listina nebo stanovy</w:t>
      </w:r>
      <w:bookmarkStart w:id="850" w:name="_Toc485814799"/>
      <w:bookmarkStart w:id="851" w:name="_Toc497806606"/>
      <w:bookmarkStart w:id="852" w:name="_Toc499032595"/>
      <w:bookmarkEnd w:id="847"/>
      <w:bookmarkEnd w:id="848"/>
      <w:bookmarkEnd w:id="849"/>
      <w:r w:rsidR="007B3A3E" w:rsidRPr="00147602">
        <w:rPr>
          <w:rFonts w:asciiTheme="minorHAnsi" w:eastAsia="Arial Unicode MS" w:hAnsiTheme="minorHAnsi" w:cstheme="minorHAnsi"/>
          <w:b w:val="0"/>
          <w:color w:val="auto"/>
          <w:sz w:val="20"/>
          <w:szCs w:val="20"/>
        </w:rPr>
        <w:t>.</w:t>
      </w:r>
      <w:bookmarkEnd w:id="832"/>
      <w:bookmarkEnd w:id="850"/>
      <w:bookmarkEnd w:id="851"/>
      <w:bookmarkEnd w:id="852"/>
    </w:p>
    <w:p w14:paraId="7EF16F86" w14:textId="77777777" w:rsidR="007232AA" w:rsidRPr="0033365C" w:rsidRDefault="00187D3B" w:rsidP="00187D3B">
      <w:pPr>
        <w:pStyle w:val="Styl1"/>
        <w:spacing w:after="120"/>
        <w:ind w:left="0" w:firstLine="0"/>
        <w:rPr>
          <w:rFonts w:asciiTheme="minorHAnsi" w:eastAsia="Arial Unicode MS" w:hAnsiTheme="minorHAnsi" w:cstheme="minorHAnsi"/>
          <w:sz w:val="28"/>
          <w:szCs w:val="28"/>
        </w:rPr>
      </w:pPr>
      <w:bookmarkStart w:id="853" w:name="_Toc467589892"/>
      <w:r w:rsidRPr="00147602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BD4CAA" wp14:editId="57331E33">
                <wp:simplePos x="0" y="0"/>
                <wp:positionH relativeFrom="column">
                  <wp:posOffset>-966470</wp:posOffset>
                </wp:positionH>
                <wp:positionV relativeFrom="paragraph">
                  <wp:posOffset>257810</wp:posOffset>
                </wp:positionV>
                <wp:extent cx="8124825" cy="95250"/>
                <wp:effectExtent l="0" t="0" r="9525" b="0"/>
                <wp:wrapNone/>
                <wp:docPr id="19" name="Textové po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4825" cy="952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F497D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FFFFFF"/>
                            </a:gs>
                          </a:gsLst>
                          <a:lin ang="2700000" scaled="1"/>
                          <a:tileRect/>
                        </a:gradFill>
                        <a:ln w="0">
                          <a:noFill/>
                        </a:ln>
                        <a:effectLst/>
                      </wps:spPr>
                      <wps:txbx>
                        <w:txbxContent>
                          <w:p w14:paraId="5E254F70" w14:textId="77777777" w:rsidR="008E69DA" w:rsidRPr="00662483" w:rsidRDefault="008E69DA" w:rsidP="0031395C">
                            <w:pPr>
                              <w:ind w:left="84"/>
                              <w:jc w:val="both"/>
                              <w:rPr>
                                <w:rFonts w:ascii="Verdana" w:hAnsi="Verdana"/>
                                <w:b/>
                                <w:position w:val="-6"/>
                                <w:sz w:val="32"/>
                                <w:szCs w:val="32"/>
                              </w:rPr>
                            </w:pPr>
                            <w:r w:rsidRPr="00662483">
                              <w:rPr>
                                <w:rFonts w:ascii="Verdana" w:hAnsi="Verdana"/>
                                <w:b/>
                                <w:position w:val="-6"/>
                                <w:sz w:val="32"/>
                                <w:szCs w:val="32"/>
                              </w:rPr>
                              <w:t>Zadávací dokumentace a pokyny pro zpracování nabídky</w:t>
                            </w:r>
                          </w:p>
                          <w:p w14:paraId="58657705" w14:textId="77777777" w:rsidR="008E69DA" w:rsidRDefault="008E69DA" w:rsidP="0031395C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4793D3E8" w14:textId="77777777" w:rsidR="008E69DA" w:rsidRDefault="008E69DA" w:rsidP="0031395C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0D354400" w14:textId="77777777" w:rsidR="008E69DA" w:rsidRDefault="008E69DA" w:rsidP="0031395C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4F7E69DF" w14:textId="77777777" w:rsidR="008E69DA" w:rsidRDefault="008E69DA" w:rsidP="0031395C">
                            <w:pPr>
                              <w:ind w:left="-142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FB080DB" w14:textId="77777777" w:rsidR="008E69DA" w:rsidRPr="00423BC0" w:rsidRDefault="008E69DA" w:rsidP="0031395C">
                            <w:pPr>
                              <w:ind w:left="-142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14C1A29" w14:textId="77777777" w:rsidR="008E69DA" w:rsidRDefault="008E69DA" w:rsidP="0031395C"/>
                          <w:p w14:paraId="0F94977A" w14:textId="77777777" w:rsidR="008E69DA" w:rsidRDefault="008E69DA" w:rsidP="003139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D4CAA" id="Textové pole 19" o:spid="_x0000_s1046" type="#_x0000_t202" style="position:absolute;left:0;text-align:left;margin-left:-76.1pt;margin-top:20.3pt;width:639.75pt;height: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" fillcolor="#558ed5" stroked="f" strokeweight="0">
                <v:fill rotate="t" angle="45" focus="100%" type="gradient"/>
                <v:path arrowok="t"/>
                <v:textbox>
                  <w:txbxContent>
                    <w:p w14:paraId="5E254F70" w14:textId="77777777" w:rsidR="008E69DA" w:rsidRPr="00662483" w:rsidRDefault="008E69DA" w:rsidP="0031395C">
                      <w:pPr>
                        <w:ind w:left="84"/>
                        <w:jc w:val="both"/>
                        <w:rPr>
                          <w:rFonts w:ascii="Verdana" w:hAnsi="Verdana"/>
                          <w:b/>
                          <w:position w:val="-6"/>
                          <w:sz w:val="32"/>
                          <w:szCs w:val="32"/>
                        </w:rPr>
                      </w:pPr>
                      <w:r w:rsidRPr="00662483">
                        <w:rPr>
                          <w:rFonts w:ascii="Verdana" w:hAnsi="Verdana"/>
                          <w:b/>
                          <w:position w:val="-6"/>
                          <w:sz w:val="32"/>
                          <w:szCs w:val="32"/>
                        </w:rPr>
                        <w:t>Zadávací dokumentace a pokyny pro zpracování nabídky</w:t>
                      </w:r>
                    </w:p>
                    <w:p w14:paraId="58657705" w14:textId="77777777" w:rsidR="008E69DA" w:rsidRDefault="008E69DA" w:rsidP="0031395C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4793D3E8" w14:textId="77777777" w:rsidR="008E69DA" w:rsidRDefault="008E69DA" w:rsidP="0031395C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0D354400" w14:textId="77777777" w:rsidR="008E69DA" w:rsidRDefault="008E69DA" w:rsidP="0031395C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4F7E69DF" w14:textId="77777777" w:rsidR="008E69DA" w:rsidRDefault="008E69DA" w:rsidP="0031395C">
                      <w:pPr>
                        <w:ind w:left="-142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3FB080DB" w14:textId="77777777" w:rsidR="008E69DA" w:rsidRPr="00423BC0" w:rsidRDefault="008E69DA" w:rsidP="0031395C">
                      <w:pPr>
                        <w:ind w:left="-142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714C1A29" w14:textId="77777777" w:rsidR="008E69DA" w:rsidRDefault="008E69DA" w:rsidP="0031395C"/>
                    <w:p w14:paraId="0F94977A" w14:textId="77777777" w:rsidR="008E69DA" w:rsidRDefault="008E69DA" w:rsidP="0031395C"/>
                  </w:txbxContent>
                </v:textbox>
              </v:shape>
            </w:pict>
          </mc:Fallback>
        </mc:AlternateContent>
      </w:r>
      <w:r w:rsidR="007232AA" w:rsidRPr="0033365C">
        <w:rPr>
          <w:rFonts w:asciiTheme="minorHAnsi" w:hAnsiTheme="minorHAnsi" w:cstheme="minorHAnsi"/>
          <w:sz w:val="28"/>
          <w:szCs w:val="28"/>
        </w:rPr>
        <w:t>Obchodní podmínky</w:t>
      </w:r>
      <w:bookmarkEnd w:id="853"/>
    </w:p>
    <w:bookmarkEnd w:id="809"/>
    <w:p w14:paraId="0F506D6E" w14:textId="77777777" w:rsidR="007232AA" w:rsidRPr="00147602" w:rsidRDefault="007232AA" w:rsidP="003225C8">
      <w:pPr>
        <w:spacing w:after="0" w:line="240" w:lineRule="auto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</w:p>
    <w:p w14:paraId="1B82D148" w14:textId="77777777" w:rsidR="00D842A0" w:rsidRPr="00147602" w:rsidRDefault="00D842A0" w:rsidP="00F32D79">
      <w:pPr>
        <w:spacing w:after="120" w:line="240" w:lineRule="exact"/>
        <w:jc w:val="both"/>
        <w:rPr>
          <w:rFonts w:asciiTheme="minorHAnsi" w:eastAsia="Arial Unicode MS" w:hAnsiTheme="minorHAnsi" w:cstheme="minorHAnsi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Zakázka bude realizována v souladu s nabídkou zpracovanou a předloženou </w:t>
      </w:r>
      <w:r w:rsidR="0030487C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účastníkem.</w:t>
      </w:r>
    </w:p>
    <w:p w14:paraId="04A3731A" w14:textId="77777777" w:rsidR="00127430" w:rsidRPr="00147602" w:rsidRDefault="007232AA" w:rsidP="003225C8">
      <w:pPr>
        <w:spacing w:after="120" w:line="240" w:lineRule="exact"/>
        <w:jc w:val="both"/>
        <w:rPr>
          <w:rFonts w:asciiTheme="minorHAnsi" w:eastAsia="Arial Unicode MS" w:hAnsiTheme="minorHAnsi" w:cstheme="minorHAnsi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Zadavatel předkládá jako součást zadávací dokumentace obchodní </w:t>
      </w:r>
      <w:r w:rsidR="00505430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nebo jiné smluvní podmínky vztahující se k předmětu veřejné zakázky dle § 37 odst. 1 písm. c)</w:t>
      </w:r>
      <w:r w:rsidR="0097282D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 zákona</w:t>
      </w:r>
      <w:r w:rsidR="00505430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. Tyto p</w:t>
      </w:r>
      <w:r w:rsidR="004040CC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odmínky</w:t>
      </w: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 pro plnění předmětu díla této veřejné zakázky jsou uvedeny ve formuláři </w:t>
      </w:r>
      <w:r w:rsidR="00592A0A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–</w:t>
      </w: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 </w:t>
      </w:r>
      <w:r w:rsidR="0059482C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Smlouva o dílo</w:t>
      </w:r>
      <w:r w:rsidR="00592A0A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 (dále jen „smlouva“)</w:t>
      </w: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, která je přílohou č. </w:t>
      </w:r>
      <w:r w:rsidR="00086805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5</w:t>
      </w: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 této zadávací dokumentace. </w:t>
      </w:r>
      <w:r w:rsidR="004040CC" w:rsidRPr="00147602">
        <w:rPr>
          <w:rFonts w:asciiTheme="minorHAnsi" w:eastAsia="Arial Unicode MS" w:hAnsiTheme="minorHAnsi" w:cstheme="minorHAnsi"/>
          <w:b/>
          <w:color w:val="4F81BD"/>
          <w:sz w:val="20"/>
          <w:szCs w:val="20"/>
          <w:lang w:eastAsia="cs-CZ"/>
        </w:rPr>
        <w:t xml:space="preserve">Tato smlouva je pro </w:t>
      </w:r>
      <w:r w:rsidR="0030487C" w:rsidRPr="00147602">
        <w:rPr>
          <w:rFonts w:asciiTheme="minorHAnsi" w:eastAsia="Arial Unicode MS" w:hAnsiTheme="minorHAnsi" w:cstheme="minorHAnsi"/>
          <w:b/>
          <w:color w:val="4F81BD"/>
          <w:sz w:val="20"/>
          <w:szCs w:val="20"/>
          <w:lang w:eastAsia="cs-CZ"/>
        </w:rPr>
        <w:t>účastníky</w:t>
      </w:r>
      <w:r w:rsidR="004040CC" w:rsidRPr="00147602">
        <w:rPr>
          <w:rFonts w:asciiTheme="minorHAnsi" w:eastAsia="Arial Unicode MS" w:hAnsiTheme="minorHAnsi" w:cstheme="minorHAnsi"/>
          <w:b/>
          <w:color w:val="4F81BD"/>
          <w:sz w:val="20"/>
          <w:szCs w:val="20"/>
          <w:lang w:eastAsia="cs-CZ"/>
        </w:rPr>
        <w:t xml:space="preserve"> závazná</w:t>
      </w:r>
      <w:r w:rsidRPr="00147602">
        <w:rPr>
          <w:rFonts w:asciiTheme="minorHAnsi" w:eastAsia="Arial Unicode MS" w:hAnsiTheme="minorHAnsi" w:cstheme="minorHAnsi"/>
          <w:b/>
          <w:color w:val="4F81BD"/>
          <w:sz w:val="20"/>
          <w:szCs w:val="20"/>
          <w:lang w:eastAsia="cs-CZ"/>
        </w:rPr>
        <w:t xml:space="preserve">. </w:t>
      </w:r>
      <w:r w:rsidR="0030487C" w:rsidRPr="00147602">
        <w:rPr>
          <w:rFonts w:asciiTheme="minorHAnsi" w:eastAsia="Arial Unicode MS" w:hAnsiTheme="minorHAnsi" w:cstheme="minorHAnsi"/>
          <w:b/>
          <w:color w:val="4F81BD"/>
          <w:sz w:val="20"/>
          <w:szCs w:val="20"/>
          <w:lang w:eastAsia="cs-CZ"/>
        </w:rPr>
        <w:t>Účastník</w:t>
      </w:r>
      <w:r w:rsidR="00FB41C3" w:rsidRPr="00147602">
        <w:rPr>
          <w:rFonts w:asciiTheme="minorHAnsi" w:eastAsia="Arial Unicode MS" w:hAnsiTheme="minorHAnsi" w:cstheme="minorHAnsi"/>
          <w:b/>
          <w:color w:val="4F81BD"/>
          <w:sz w:val="20"/>
          <w:szCs w:val="20"/>
          <w:lang w:eastAsia="cs-CZ"/>
        </w:rPr>
        <w:t xml:space="preserve"> do návrhu smlouvy </w:t>
      </w:r>
      <w:r w:rsidRPr="00147602">
        <w:rPr>
          <w:rFonts w:asciiTheme="minorHAnsi" w:eastAsia="Arial Unicode MS" w:hAnsiTheme="minorHAnsi" w:cstheme="minorHAnsi"/>
          <w:b/>
          <w:color w:val="4F81BD"/>
          <w:sz w:val="20"/>
          <w:szCs w:val="20"/>
          <w:lang w:eastAsia="cs-CZ"/>
        </w:rPr>
        <w:t xml:space="preserve">vyplní pouze </w:t>
      </w:r>
      <w:r w:rsidR="00DC6823" w:rsidRPr="00147602">
        <w:rPr>
          <w:rFonts w:asciiTheme="minorHAnsi" w:eastAsia="Arial Unicode MS" w:hAnsiTheme="minorHAnsi" w:cstheme="minorHAnsi"/>
          <w:b/>
          <w:color w:val="4F81BD"/>
          <w:sz w:val="20"/>
          <w:szCs w:val="20"/>
          <w:lang w:eastAsia="cs-CZ"/>
        </w:rPr>
        <w:t xml:space="preserve">nabídkovou cenu, kontaktní údaj, případně kolonky označené takto </w:t>
      </w:r>
      <w:r w:rsidR="00DC6823" w:rsidRPr="00147602">
        <w:rPr>
          <w:rFonts w:asciiTheme="minorHAnsi" w:eastAsia="Arial Unicode MS" w:hAnsiTheme="minorHAnsi" w:cstheme="minorHAnsi"/>
          <w:b/>
          <w:color w:val="4F81BD"/>
          <w:sz w:val="20"/>
          <w:szCs w:val="20"/>
          <w:highlight w:val="yellow"/>
          <w:lang w:eastAsia="cs-CZ"/>
        </w:rPr>
        <w:t>„……………“</w:t>
      </w:r>
      <w:r w:rsidRPr="00147602">
        <w:rPr>
          <w:rFonts w:asciiTheme="minorHAnsi" w:eastAsia="Arial Unicode MS" w:hAnsiTheme="minorHAnsi" w:cstheme="minorHAnsi"/>
          <w:b/>
          <w:color w:val="4F81BD"/>
          <w:sz w:val="20"/>
          <w:szCs w:val="20"/>
          <w:lang w:eastAsia="cs-CZ"/>
        </w:rPr>
        <w:t>.</w:t>
      </w:r>
      <w:r w:rsidR="00EE596E" w:rsidRPr="00147602">
        <w:rPr>
          <w:rFonts w:asciiTheme="minorHAnsi" w:eastAsia="Arial Unicode MS" w:hAnsiTheme="minorHAnsi" w:cstheme="minorHAnsi"/>
          <w:b/>
          <w:color w:val="4F81BD"/>
          <w:sz w:val="20"/>
          <w:szCs w:val="20"/>
          <w:lang w:eastAsia="cs-CZ"/>
        </w:rPr>
        <w:t xml:space="preserve"> Návrh smlouvy bude podepsán osobou oprávněnou jednat jménem účastníka</w:t>
      </w:r>
      <w:r w:rsidR="00632BD8" w:rsidRPr="00147602">
        <w:rPr>
          <w:rFonts w:asciiTheme="minorHAnsi" w:eastAsia="Arial Unicode MS" w:hAnsiTheme="minorHAnsi" w:cstheme="minorHAnsi"/>
          <w:b/>
          <w:color w:val="4F81BD"/>
          <w:sz w:val="20"/>
          <w:szCs w:val="20"/>
          <w:lang w:eastAsia="cs-CZ"/>
        </w:rPr>
        <w:t>, případně bude doložena kopie plné</w:t>
      </w:r>
      <w:r w:rsidR="00EE596E" w:rsidRPr="00147602">
        <w:rPr>
          <w:rFonts w:asciiTheme="minorHAnsi" w:eastAsia="Arial Unicode MS" w:hAnsiTheme="minorHAnsi" w:cstheme="minorHAnsi"/>
          <w:b/>
          <w:color w:val="4F81BD"/>
          <w:sz w:val="20"/>
          <w:szCs w:val="20"/>
          <w:lang w:eastAsia="cs-CZ"/>
        </w:rPr>
        <w:t xml:space="preserve"> moc</w:t>
      </w:r>
      <w:r w:rsidR="00632BD8" w:rsidRPr="00147602">
        <w:rPr>
          <w:rFonts w:asciiTheme="minorHAnsi" w:eastAsia="Arial Unicode MS" w:hAnsiTheme="minorHAnsi" w:cstheme="minorHAnsi"/>
          <w:b/>
          <w:color w:val="4F81BD"/>
          <w:sz w:val="20"/>
          <w:szCs w:val="20"/>
          <w:lang w:eastAsia="cs-CZ"/>
        </w:rPr>
        <w:t>i</w:t>
      </w:r>
      <w:r w:rsidR="00EE596E" w:rsidRPr="00147602">
        <w:rPr>
          <w:rFonts w:asciiTheme="minorHAnsi" w:eastAsia="Arial Unicode MS" w:hAnsiTheme="minorHAnsi" w:cstheme="minorHAnsi"/>
          <w:b/>
          <w:color w:val="4F81BD"/>
          <w:sz w:val="20"/>
          <w:szCs w:val="20"/>
          <w:lang w:eastAsia="cs-CZ"/>
        </w:rPr>
        <w:t xml:space="preserve"> osoby zmocněné k jednání jménem </w:t>
      </w:r>
      <w:r w:rsidR="00CE4A26" w:rsidRPr="00147602">
        <w:rPr>
          <w:rFonts w:asciiTheme="minorHAnsi" w:eastAsia="Arial Unicode MS" w:hAnsiTheme="minorHAnsi" w:cstheme="minorHAnsi"/>
          <w:b/>
          <w:color w:val="4F81BD"/>
          <w:sz w:val="20"/>
          <w:szCs w:val="20"/>
          <w:lang w:eastAsia="cs-CZ"/>
        </w:rPr>
        <w:t>účastníka</w:t>
      </w:r>
      <w:r w:rsidR="00EE596E" w:rsidRPr="00147602">
        <w:rPr>
          <w:rFonts w:asciiTheme="minorHAnsi" w:eastAsia="Arial Unicode MS" w:hAnsiTheme="minorHAnsi" w:cstheme="minorHAnsi"/>
          <w:b/>
          <w:color w:val="4F81BD"/>
          <w:sz w:val="20"/>
          <w:szCs w:val="20"/>
          <w:lang w:eastAsia="cs-CZ"/>
        </w:rPr>
        <w:t xml:space="preserve">! </w:t>
      </w:r>
      <w:r w:rsidR="00632BD8" w:rsidRPr="00147602">
        <w:rPr>
          <w:rFonts w:asciiTheme="minorHAnsi" w:eastAsia="Arial Unicode MS" w:hAnsiTheme="minorHAnsi" w:cstheme="minorHAnsi"/>
          <w:b/>
          <w:color w:val="4F81BD"/>
          <w:sz w:val="20"/>
          <w:szCs w:val="20"/>
          <w:lang w:eastAsia="cs-CZ"/>
        </w:rPr>
        <w:t>U vybraného dodavatele bude vyžadován originál nebo ověřená kopie plné moci.</w:t>
      </w:r>
    </w:p>
    <w:p w14:paraId="0D836BEA" w14:textId="77777777" w:rsidR="0033365C" w:rsidRDefault="00933CF6" w:rsidP="00A07CC1">
      <w:pPr>
        <w:tabs>
          <w:tab w:val="num" w:pos="720"/>
        </w:tabs>
        <w:spacing w:after="240" w:line="240" w:lineRule="exact"/>
        <w:jc w:val="both"/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>Účast</w:t>
      </w:r>
      <w:r w:rsidR="00CE4A26"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>ník j</w:t>
      </w:r>
      <w:r w:rsidR="00E917E3"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>e povinen k návrhu</w:t>
      </w:r>
      <w:r w:rsidR="006E0965"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 xml:space="preserve"> smlouvy předložit jako přílohu oceněný soupis požadovaných prací, dodávek a služeb. </w:t>
      </w:r>
    </w:p>
    <w:p w14:paraId="05CF9DB8" w14:textId="77777777" w:rsidR="007232AA" w:rsidRPr="0033365C" w:rsidRDefault="007232AA" w:rsidP="00933CF6">
      <w:pPr>
        <w:pStyle w:val="Styl1"/>
        <w:spacing w:line="240" w:lineRule="exact"/>
        <w:ind w:left="0" w:firstLine="0"/>
        <w:rPr>
          <w:rFonts w:asciiTheme="minorHAnsi" w:eastAsia="Arial Unicode MS" w:hAnsiTheme="minorHAnsi" w:cstheme="minorHAnsi"/>
          <w:sz w:val="28"/>
          <w:szCs w:val="28"/>
        </w:rPr>
      </w:pPr>
      <w:bookmarkStart w:id="854" w:name="_Toc467589893"/>
      <w:r w:rsidRPr="0033365C">
        <w:rPr>
          <w:rFonts w:asciiTheme="minorHAnsi" w:hAnsiTheme="minorHAnsi" w:cstheme="minorHAnsi"/>
          <w:sz w:val="28"/>
          <w:szCs w:val="28"/>
        </w:rPr>
        <w:t>Požadavky na způsob zpracování nabídkové ceny</w:t>
      </w:r>
      <w:bookmarkEnd w:id="854"/>
    </w:p>
    <w:p w14:paraId="08E247AE" w14:textId="77777777" w:rsidR="007232AA" w:rsidRPr="00147602" w:rsidRDefault="005D55AF" w:rsidP="00974F33">
      <w:pPr>
        <w:spacing w:after="0" w:line="240" w:lineRule="auto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hAnsiTheme="minorHAnsi"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1A81E3" wp14:editId="16F5C8DE">
                <wp:simplePos x="0" y="0"/>
                <wp:positionH relativeFrom="column">
                  <wp:posOffset>-966470</wp:posOffset>
                </wp:positionH>
                <wp:positionV relativeFrom="paragraph">
                  <wp:posOffset>59690</wp:posOffset>
                </wp:positionV>
                <wp:extent cx="8124825" cy="95250"/>
                <wp:effectExtent l="0" t="0" r="9525" b="0"/>
                <wp:wrapNone/>
                <wp:docPr id="2" name="Textové po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4825" cy="952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F497D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FFFFFF"/>
                            </a:gs>
                          </a:gsLst>
                          <a:lin ang="2700000" scaled="1"/>
                          <a:tileRect/>
                        </a:gradFill>
                        <a:ln w="0">
                          <a:noFill/>
                        </a:ln>
                        <a:effectLst/>
                      </wps:spPr>
                      <wps:txbx>
                        <w:txbxContent>
                          <w:p w14:paraId="2513B5F5" w14:textId="77777777" w:rsidR="008E69DA" w:rsidRPr="00662483" w:rsidRDefault="008E69DA" w:rsidP="00B3562D">
                            <w:pPr>
                              <w:ind w:left="84"/>
                              <w:jc w:val="both"/>
                              <w:rPr>
                                <w:rFonts w:ascii="Verdana" w:hAnsi="Verdana"/>
                                <w:b/>
                                <w:position w:val="-6"/>
                                <w:sz w:val="32"/>
                                <w:szCs w:val="32"/>
                              </w:rPr>
                            </w:pPr>
                            <w:r w:rsidRPr="00662483">
                              <w:rPr>
                                <w:rFonts w:ascii="Verdana" w:hAnsi="Verdana"/>
                                <w:b/>
                                <w:position w:val="-6"/>
                                <w:sz w:val="32"/>
                                <w:szCs w:val="32"/>
                              </w:rPr>
                              <w:t>Zadávací dokumentace a pokyny pro zpracování nabídky</w:t>
                            </w:r>
                          </w:p>
                          <w:p w14:paraId="0038481B" w14:textId="77777777" w:rsidR="008E69DA" w:rsidRDefault="008E69DA" w:rsidP="00B3562D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0A32EDF5" w14:textId="77777777" w:rsidR="008E69DA" w:rsidRDefault="008E69DA" w:rsidP="00B3562D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5EDF81AE" w14:textId="77777777" w:rsidR="008E69DA" w:rsidRDefault="008E69DA" w:rsidP="00B3562D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3F7EE8D6" w14:textId="77777777" w:rsidR="008E69DA" w:rsidRDefault="008E69DA" w:rsidP="00B3562D">
                            <w:pPr>
                              <w:ind w:left="-142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2B7353C" w14:textId="77777777" w:rsidR="008E69DA" w:rsidRPr="00423BC0" w:rsidRDefault="008E69DA" w:rsidP="00B3562D">
                            <w:pPr>
                              <w:ind w:left="-142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981E9F5" w14:textId="77777777" w:rsidR="008E69DA" w:rsidRDefault="008E69DA" w:rsidP="00B3562D"/>
                          <w:p w14:paraId="17F92776" w14:textId="77777777" w:rsidR="008E69DA" w:rsidRDefault="008E69DA" w:rsidP="00B356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A81E3" id="Textové pole 22" o:spid="_x0000_s1047" type="#_x0000_t202" style="position:absolute;left:0;text-align:left;margin-left:-76.1pt;margin-top:4.7pt;width:639.75pt;height: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" fillcolor="#558ed5" stroked="f" strokeweight="0">
                <v:fill rotate="t" angle="45" focus="100%" type="gradient"/>
                <v:path arrowok="t"/>
                <v:textbox>
                  <w:txbxContent>
                    <w:p w14:paraId="2513B5F5" w14:textId="77777777" w:rsidR="008E69DA" w:rsidRPr="00662483" w:rsidRDefault="008E69DA" w:rsidP="00B3562D">
                      <w:pPr>
                        <w:ind w:left="84"/>
                        <w:jc w:val="both"/>
                        <w:rPr>
                          <w:rFonts w:ascii="Verdana" w:hAnsi="Verdana"/>
                          <w:b/>
                          <w:position w:val="-6"/>
                          <w:sz w:val="32"/>
                          <w:szCs w:val="32"/>
                        </w:rPr>
                      </w:pPr>
                      <w:r w:rsidRPr="00662483">
                        <w:rPr>
                          <w:rFonts w:ascii="Verdana" w:hAnsi="Verdana"/>
                          <w:b/>
                          <w:position w:val="-6"/>
                          <w:sz w:val="32"/>
                          <w:szCs w:val="32"/>
                        </w:rPr>
                        <w:t>Zadávací dokumentace a pokyny pro zpracování nabídky</w:t>
                      </w:r>
                    </w:p>
                    <w:p w14:paraId="0038481B" w14:textId="77777777" w:rsidR="008E69DA" w:rsidRDefault="008E69DA" w:rsidP="00B3562D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0A32EDF5" w14:textId="77777777" w:rsidR="008E69DA" w:rsidRDefault="008E69DA" w:rsidP="00B3562D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5EDF81AE" w14:textId="77777777" w:rsidR="008E69DA" w:rsidRDefault="008E69DA" w:rsidP="00B3562D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3F7EE8D6" w14:textId="77777777" w:rsidR="008E69DA" w:rsidRDefault="008E69DA" w:rsidP="00B3562D">
                      <w:pPr>
                        <w:ind w:left="-142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02B7353C" w14:textId="77777777" w:rsidR="008E69DA" w:rsidRPr="00423BC0" w:rsidRDefault="008E69DA" w:rsidP="00B3562D">
                      <w:pPr>
                        <w:ind w:left="-142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4981E9F5" w14:textId="77777777" w:rsidR="008E69DA" w:rsidRDefault="008E69DA" w:rsidP="00B3562D"/>
                    <w:p w14:paraId="17F92776" w14:textId="77777777" w:rsidR="008E69DA" w:rsidRDefault="008E69DA" w:rsidP="00B3562D"/>
                  </w:txbxContent>
                </v:textbox>
              </v:shape>
            </w:pict>
          </mc:Fallback>
        </mc:AlternateContent>
      </w:r>
    </w:p>
    <w:p w14:paraId="6BE49BA6" w14:textId="77777777" w:rsidR="007232AA" w:rsidRPr="00147602" w:rsidRDefault="007232AA" w:rsidP="005807FE">
      <w:pPr>
        <w:keepNext/>
        <w:numPr>
          <w:ilvl w:val="1"/>
          <w:numId w:val="12"/>
        </w:numPr>
        <w:shd w:val="clear" w:color="auto" w:fill="DAEEF3"/>
        <w:tabs>
          <w:tab w:val="num" w:pos="709"/>
        </w:tabs>
        <w:spacing w:before="240" w:after="60" w:line="240" w:lineRule="auto"/>
        <w:ind w:left="0" w:firstLine="0"/>
        <w:jc w:val="center"/>
        <w:outlineLvl w:val="1"/>
        <w:rPr>
          <w:rFonts w:asciiTheme="minorHAnsi" w:eastAsia="Arial Unicode MS" w:hAnsiTheme="minorHAnsi" w:cstheme="minorHAnsi"/>
          <w:b/>
          <w:bCs/>
          <w:i/>
          <w:iCs/>
          <w:color w:val="000000"/>
          <w:sz w:val="24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b/>
          <w:bCs/>
          <w:i/>
          <w:iCs/>
          <w:color w:val="000000"/>
          <w:sz w:val="24"/>
          <w:szCs w:val="24"/>
          <w:lang w:eastAsia="cs-CZ"/>
        </w:rPr>
        <w:t>Nabídková cena</w:t>
      </w:r>
    </w:p>
    <w:p w14:paraId="3C342D69" w14:textId="77777777" w:rsidR="007232AA" w:rsidRPr="00147602" w:rsidRDefault="007232AA" w:rsidP="005807FE">
      <w:pPr>
        <w:spacing w:after="120" w:line="240" w:lineRule="exact"/>
        <w:ind w:left="3472" w:hanging="3472"/>
        <w:jc w:val="both"/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 xml:space="preserve">Předpokládaná hodnota veřejné zakázky </w:t>
      </w:r>
      <w:r w:rsidR="00303D7D"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 xml:space="preserve">činí </w:t>
      </w:r>
      <w:r w:rsidR="00055E64">
        <w:rPr>
          <w:rFonts w:asciiTheme="minorHAnsi" w:eastAsia="Arial Unicode MS" w:hAnsiTheme="minorHAnsi" w:cstheme="minorHAnsi"/>
          <w:b/>
          <w:color w:val="FF0000"/>
          <w:sz w:val="20"/>
          <w:szCs w:val="24"/>
          <w:lang w:eastAsia="cs-CZ"/>
        </w:rPr>
        <w:t>24 511 368</w:t>
      </w:r>
      <w:r w:rsidR="005807FE" w:rsidRPr="00147602">
        <w:rPr>
          <w:rFonts w:asciiTheme="minorHAnsi" w:eastAsia="Arial Unicode MS" w:hAnsiTheme="minorHAnsi" w:cstheme="minorHAnsi"/>
          <w:b/>
          <w:color w:val="FF0000"/>
          <w:sz w:val="20"/>
          <w:szCs w:val="24"/>
          <w:lang w:eastAsia="cs-CZ"/>
        </w:rPr>
        <w:t xml:space="preserve"> </w:t>
      </w:r>
      <w:r w:rsidR="005807FE"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>Kč bez DPH.</w:t>
      </w:r>
    </w:p>
    <w:p w14:paraId="38BEE398" w14:textId="77777777" w:rsidR="005C09A8" w:rsidRPr="00147602" w:rsidRDefault="007232AA" w:rsidP="005807FE">
      <w:pPr>
        <w:tabs>
          <w:tab w:val="left" w:pos="0"/>
        </w:tabs>
        <w:overflowPunct w:val="0"/>
        <w:autoSpaceDE w:val="0"/>
        <w:autoSpaceDN w:val="0"/>
        <w:adjustRightInd w:val="0"/>
        <w:spacing w:after="120" w:line="240" w:lineRule="exact"/>
        <w:jc w:val="both"/>
        <w:textAlignment w:val="baseline"/>
        <w:rPr>
          <w:rFonts w:asciiTheme="minorHAnsi" w:eastAsia="Arial Unicode MS" w:hAnsiTheme="minorHAnsi" w:cstheme="minorHAnsi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Nabídková cena musí krýt veškeré</w:t>
      </w:r>
      <w:r w:rsidR="005C09A8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 náklady nezbytné k řádnému </w:t>
      </w:r>
      <w:r w:rsidR="004E1565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provedení stavby.</w:t>
      </w:r>
    </w:p>
    <w:p w14:paraId="0E2E1EE1" w14:textId="77777777" w:rsidR="00F069A1" w:rsidRPr="00147602" w:rsidRDefault="00086805" w:rsidP="005807FE">
      <w:pPr>
        <w:tabs>
          <w:tab w:val="num" w:pos="720"/>
        </w:tabs>
        <w:spacing w:after="120" w:line="240" w:lineRule="exact"/>
        <w:jc w:val="both"/>
        <w:rPr>
          <w:rFonts w:asciiTheme="minorHAnsi" w:hAnsiTheme="minorHAnsi" w:cstheme="minorHAnsi"/>
          <w:bCs/>
          <w:strike/>
          <w:sz w:val="20"/>
          <w:szCs w:val="20"/>
          <w:u w:val="single"/>
          <w:lang w:eastAsia="cs-CZ"/>
        </w:rPr>
      </w:pPr>
      <w:r w:rsidRPr="00147602">
        <w:rPr>
          <w:rFonts w:asciiTheme="minorHAnsi" w:hAnsiTheme="minorHAnsi" w:cstheme="minorHAnsi"/>
          <w:b/>
          <w:bCs/>
          <w:sz w:val="20"/>
          <w:szCs w:val="20"/>
          <w:lang w:eastAsia="cs-CZ"/>
        </w:rPr>
        <w:t>Pro čtení nabídkové ceny v rámci otevírání obálek a dále pro hodnocení nabídek je rozhodná nabídková cena u</w:t>
      </w:r>
      <w:r w:rsidR="005C09A8" w:rsidRPr="00147602">
        <w:rPr>
          <w:rFonts w:asciiTheme="minorHAnsi" w:hAnsiTheme="minorHAnsi" w:cstheme="minorHAnsi"/>
          <w:b/>
          <w:bCs/>
          <w:sz w:val="20"/>
          <w:szCs w:val="20"/>
          <w:lang w:eastAsia="cs-CZ"/>
        </w:rPr>
        <w:t>vedená v návrhu smlouvy</w:t>
      </w:r>
      <w:r w:rsidR="001D5CF3" w:rsidRPr="00147602">
        <w:rPr>
          <w:rFonts w:asciiTheme="minorHAnsi" w:hAnsiTheme="minorHAnsi" w:cstheme="minorHAnsi"/>
          <w:b/>
          <w:bCs/>
          <w:sz w:val="20"/>
          <w:szCs w:val="20"/>
          <w:lang w:eastAsia="cs-CZ"/>
        </w:rPr>
        <w:t xml:space="preserve"> o dílo</w:t>
      </w:r>
      <w:r w:rsidR="00D842A0" w:rsidRPr="00147602">
        <w:rPr>
          <w:rFonts w:asciiTheme="minorHAnsi" w:hAnsiTheme="minorHAnsi" w:cstheme="minorHAnsi"/>
          <w:b/>
          <w:bCs/>
          <w:sz w:val="20"/>
          <w:szCs w:val="20"/>
          <w:lang w:eastAsia="cs-CZ"/>
        </w:rPr>
        <w:t>. V</w:t>
      </w:r>
      <w:r w:rsidRPr="00147602">
        <w:rPr>
          <w:rFonts w:asciiTheme="minorHAnsi" w:hAnsiTheme="minorHAnsi" w:cstheme="minorHAnsi"/>
          <w:b/>
          <w:bCs/>
          <w:sz w:val="20"/>
          <w:szCs w:val="20"/>
          <w:lang w:eastAsia="cs-CZ"/>
        </w:rPr>
        <w:t xml:space="preserve"> případě </w:t>
      </w:r>
      <w:r w:rsidR="00545668" w:rsidRPr="00147602">
        <w:rPr>
          <w:rFonts w:asciiTheme="minorHAnsi" w:hAnsiTheme="minorHAnsi" w:cstheme="minorHAnsi"/>
          <w:b/>
          <w:bCs/>
          <w:sz w:val="20"/>
          <w:szCs w:val="20"/>
          <w:lang w:eastAsia="cs-CZ"/>
        </w:rPr>
        <w:t>nesoulad</w:t>
      </w:r>
      <w:r w:rsidR="00F069A1" w:rsidRPr="00147602">
        <w:rPr>
          <w:rFonts w:asciiTheme="minorHAnsi" w:hAnsiTheme="minorHAnsi" w:cstheme="minorHAnsi"/>
          <w:b/>
          <w:bCs/>
          <w:sz w:val="20"/>
          <w:szCs w:val="20"/>
          <w:lang w:eastAsia="cs-CZ"/>
        </w:rPr>
        <w:t>u může zadavatel požá</w:t>
      </w:r>
      <w:r w:rsidR="00CE4A26" w:rsidRPr="00147602">
        <w:rPr>
          <w:rFonts w:asciiTheme="minorHAnsi" w:hAnsiTheme="minorHAnsi" w:cstheme="minorHAnsi"/>
          <w:b/>
          <w:bCs/>
          <w:sz w:val="20"/>
          <w:szCs w:val="20"/>
          <w:lang w:eastAsia="cs-CZ"/>
        </w:rPr>
        <w:t>dat o</w:t>
      </w:r>
      <w:r w:rsidR="00F40CCE" w:rsidRPr="00147602">
        <w:rPr>
          <w:rFonts w:asciiTheme="minorHAnsi" w:hAnsiTheme="minorHAnsi" w:cstheme="minorHAnsi"/>
          <w:b/>
          <w:bCs/>
          <w:sz w:val="20"/>
          <w:szCs w:val="20"/>
          <w:lang w:eastAsia="cs-CZ"/>
        </w:rPr>
        <w:t> </w:t>
      </w:r>
      <w:r w:rsidR="00CE4A26" w:rsidRPr="00147602">
        <w:rPr>
          <w:rFonts w:asciiTheme="minorHAnsi" w:hAnsiTheme="minorHAnsi" w:cstheme="minorHAnsi"/>
          <w:b/>
          <w:bCs/>
          <w:sz w:val="20"/>
          <w:szCs w:val="20"/>
          <w:lang w:eastAsia="cs-CZ"/>
        </w:rPr>
        <w:t xml:space="preserve">objasnění </w:t>
      </w:r>
      <w:r w:rsidR="001F0CF4" w:rsidRPr="00147602">
        <w:rPr>
          <w:rFonts w:asciiTheme="minorHAnsi" w:hAnsiTheme="minorHAnsi" w:cstheme="minorHAnsi"/>
          <w:b/>
          <w:bCs/>
          <w:sz w:val="20"/>
          <w:szCs w:val="20"/>
          <w:lang w:eastAsia="cs-CZ"/>
        </w:rPr>
        <w:t xml:space="preserve">nabídky v souladu s § 46 zákona, </w:t>
      </w:r>
      <w:r w:rsidR="001F0CF4" w:rsidRPr="00147602">
        <w:rPr>
          <w:rFonts w:asciiTheme="minorHAnsi" w:hAnsiTheme="minorHAnsi" w:cstheme="minorHAnsi"/>
          <w:bCs/>
          <w:sz w:val="20"/>
          <w:szCs w:val="20"/>
          <w:lang w:eastAsia="cs-CZ"/>
        </w:rPr>
        <w:t xml:space="preserve">do protokolu o otevírání nabídek bude zaznamenána </w:t>
      </w:r>
      <w:r w:rsidR="001F0CF4" w:rsidRPr="00147602">
        <w:rPr>
          <w:rFonts w:asciiTheme="minorHAnsi" w:hAnsiTheme="minorHAnsi" w:cstheme="minorHAnsi"/>
          <w:bCs/>
          <w:sz w:val="20"/>
          <w:szCs w:val="20"/>
          <w:u w:val="single"/>
          <w:lang w:eastAsia="cs-CZ"/>
        </w:rPr>
        <w:t>cena z návrhu smlouvy o dílo.</w:t>
      </w:r>
    </w:p>
    <w:p w14:paraId="1A635D5B" w14:textId="77777777" w:rsidR="00F069A1" w:rsidRPr="00147602" w:rsidRDefault="00CE4A26" w:rsidP="005807FE">
      <w:pPr>
        <w:spacing w:after="12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Účastník </w:t>
      </w:r>
      <w:r w:rsidR="007232AA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stanoví nabídkovou cenu, tj. celkovou cenu za </w:t>
      </w:r>
      <w:r w:rsidR="005C09A8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dodání </w:t>
      </w:r>
      <w:r w:rsidR="007232AA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celého předmětu plnění veřejné zakázky. Nabídková cena bude uvedena v Kč. Nabídková cena bude uvedena v členění: nabídková cena bez daně z přidané hodnoty (DPH), samostatně DPH a nabídková cena včetně DPH. </w:t>
      </w:r>
      <w:r w:rsidR="005C09A8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Účastník cenu uvede v závazném návrhu smlouvy</w:t>
      </w:r>
      <w:r w:rsidR="003025D7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</w:t>
      </w:r>
      <w:r w:rsidR="004F1224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– viz p</w:t>
      </w:r>
      <w:r w:rsidR="003025D7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říloha č. 5</w:t>
      </w:r>
      <w:r w:rsidR="0011001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této zadávací dokumentace</w:t>
      </w:r>
      <w:r w:rsidR="005C09A8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.</w:t>
      </w:r>
    </w:p>
    <w:p w14:paraId="710127B3" w14:textId="77777777" w:rsidR="007232AA" w:rsidRPr="00147602" w:rsidRDefault="007232AA" w:rsidP="00584BE4">
      <w:pPr>
        <w:spacing w:after="0" w:line="240" w:lineRule="exact"/>
        <w:jc w:val="both"/>
        <w:rPr>
          <w:rFonts w:asciiTheme="minorHAnsi" w:eastAsia="Arial Unicode MS" w:hAnsiTheme="minorHAnsi" w:cstheme="minorHAnsi"/>
          <w:b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b/>
          <w:sz w:val="20"/>
          <w:szCs w:val="20"/>
          <w:lang w:eastAsia="cs-CZ"/>
        </w:rPr>
        <w:t xml:space="preserve">Požadovaný způsob stanovení nabídkové ceny </w:t>
      </w:r>
      <w:r w:rsidR="00F069A1" w:rsidRPr="00147602">
        <w:rPr>
          <w:rFonts w:asciiTheme="minorHAnsi" w:eastAsia="Arial Unicode MS" w:hAnsiTheme="minorHAnsi" w:cstheme="minorHAnsi"/>
          <w:b/>
          <w:sz w:val="20"/>
          <w:szCs w:val="20"/>
          <w:lang w:eastAsia="cs-CZ"/>
        </w:rPr>
        <w:t xml:space="preserve">účastník </w:t>
      </w:r>
      <w:r w:rsidRPr="00147602">
        <w:rPr>
          <w:rFonts w:asciiTheme="minorHAnsi" w:eastAsia="Arial Unicode MS" w:hAnsiTheme="minorHAnsi" w:cstheme="minorHAnsi"/>
          <w:b/>
          <w:sz w:val="20"/>
          <w:szCs w:val="20"/>
          <w:lang w:eastAsia="cs-CZ"/>
        </w:rPr>
        <w:t>splní, jestliže:</w:t>
      </w:r>
    </w:p>
    <w:p w14:paraId="545CEE58" w14:textId="77777777" w:rsidR="004E1565" w:rsidRPr="00147602" w:rsidRDefault="004E1565" w:rsidP="004059F7">
      <w:pPr>
        <w:numPr>
          <w:ilvl w:val="0"/>
          <w:numId w:val="6"/>
        </w:numPr>
        <w:tabs>
          <w:tab w:val="left" w:pos="900"/>
        </w:tabs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uvede nabídkovou cenu dle požadavků stanovených výše do návrhu smlouvy o dílo,</w:t>
      </w:r>
    </w:p>
    <w:p w14:paraId="0C308A9A" w14:textId="77777777" w:rsidR="009E58B6" w:rsidRPr="0033365C" w:rsidRDefault="004E1565" w:rsidP="009E58B6">
      <w:pPr>
        <w:numPr>
          <w:ilvl w:val="0"/>
          <w:numId w:val="6"/>
        </w:numPr>
        <w:tabs>
          <w:tab w:val="left" w:pos="900"/>
        </w:tabs>
        <w:spacing w:after="100" w:afterAutospacing="1" w:line="240" w:lineRule="exact"/>
        <w:jc w:val="both"/>
        <w:rPr>
          <w:rFonts w:asciiTheme="minorHAnsi" w:eastAsia="Arial Unicode MS" w:hAnsiTheme="minorHAnsi" w:cstheme="minorHAnsi"/>
          <w:sz w:val="28"/>
          <w:szCs w:val="28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doloží podrobné položkové rozpočty (tj. oceněný soupis požadovaných služeb – rozpočet). Jednotkové ceny uvedené v položkových rozpočtech jsou cenami platnými po celou dobu realizace díla.</w:t>
      </w:r>
    </w:p>
    <w:p w14:paraId="3D41E740" w14:textId="77777777" w:rsidR="004E1565" w:rsidRPr="0033365C" w:rsidRDefault="005807FE" w:rsidP="005807FE">
      <w:pPr>
        <w:pStyle w:val="Styl1"/>
        <w:spacing w:after="360"/>
        <w:rPr>
          <w:rFonts w:asciiTheme="minorHAnsi" w:hAnsiTheme="minorHAnsi" w:cstheme="minorHAnsi"/>
          <w:sz w:val="28"/>
          <w:szCs w:val="28"/>
        </w:rPr>
      </w:pPr>
      <w:bookmarkStart w:id="855" w:name="_Toc345506123"/>
      <w:bookmarkStart w:id="856" w:name="_Toc467589894"/>
      <w:r w:rsidRPr="0033365C">
        <w:rPr>
          <w:rFonts w:asciiTheme="minorHAnsi" w:hAnsiTheme="minorHAnsi" w:cstheme="minorHAnsi"/>
          <w:b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27B999" wp14:editId="05081154">
                <wp:simplePos x="0" y="0"/>
                <wp:positionH relativeFrom="column">
                  <wp:posOffset>-1128395</wp:posOffset>
                </wp:positionH>
                <wp:positionV relativeFrom="paragraph">
                  <wp:posOffset>272415</wp:posOffset>
                </wp:positionV>
                <wp:extent cx="8124825" cy="95250"/>
                <wp:effectExtent l="0" t="0" r="9525" b="0"/>
                <wp:wrapNone/>
                <wp:docPr id="22" name="Textové po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4825" cy="952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F497D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FFFFFF"/>
                            </a:gs>
                          </a:gsLst>
                          <a:lin ang="2700000" scaled="1"/>
                          <a:tileRect/>
                        </a:gradFill>
                        <a:ln w="0">
                          <a:noFill/>
                        </a:ln>
                        <a:effectLst/>
                      </wps:spPr>
                      <wps:txbx>
                        <w:txbxContent>
                          <w:p w14:paraId="580B58C2" w14:textId="77777777" w:rsidR="008E69DA" w:rsidRPr="00662483" w:rsidRDefault="008E69DA" w:rsidP="004E1565">
                            <w:pPr>
                              <w:ind w:left="84"/>
                              <w:jc w:val="both"/>
                              <w:rPr>
                                <w:rFonts w:ascii="Verdana" w:hAnsi="Verdana"/>
                                <w:b/>
                                <w:position w:val="-6"/>
                                <w:sz w:val="32"/>
                                <w:szCs w:val="32"/>
                              </w:rPr>
                            </w:pPr>
                            <w:r w:rsidRPr="00662483">
                              <w:rPr>
                                <w:rFonts w:ascii="Verdana" w:hAnsi="Verdana"/>
                                <w:b/>
                                <w:position w:val="-6"/>
                                <w:sz w:val="32"/>
                                <w:szCs w:val="32"/>
                              </w:rPr>
                              <w:t>Zadávací dokumentace a pokyny pro zpracování nabídky</w:t>
                            </w:r>
                          </w:p>
                          <w:p w14:paraId="4658DE52" w14:textId="77777777" w:rsidR="008E69DA" w:rsidRDefault="008E69DA" w:rsidP="004E1565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5A55D371" w14:textId="77777777" w:rsidR="008E69DA" w:rsidRDefault="008E69DA" w:rsidP="004E1565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299D8638" w14:textId="77777777" w:rsidR="008E69DA" w:rsidRDefault="008E69DA" w:rsidP="004E1565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1B32E8F7" w14:textId="77777777" w:rsidR="008E69DA" w:rsidRDefault="008E69DA" w:rsidP="004E1565">
                            <w:pPr>
                              <w:ind w:left="-142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B1FFE50" w14:textId="77777777" w:rsidR="008E69DA" w:rsidRPr="00423BC0" w:rsidRDefault="008E69DA" w:rsidP="004E1565">
                            <w:pPr>
                              <w:ind w:left="-142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56BE77A" w14:textId="77777777" w:rsidR="008E69DA" w:rsidRDefault="008E69DA" w:rsidP="004E1565"/>
                          <w:p w14:paraId="779C17CC" w14:textId="77777777" w:rsidR="008E69DA" w:rsidRDefault="008E69DA" w:rsidP="004E15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7B999" id="_x0000_s1048" type="#_x0000_t202" style="position:absolute;left:0;text-align:left;margin-left:-88.85pt;margin-top:21.45pt;width:639.75pt;height: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" fillcolor="#558ed5" stroked="f" strokeweight="0">
                <v:fill rotate="t" angle="45" focus="100%" type="gradient"/>
                <v:path arrowok="t"/>
                <v:textbox>
                  <w:txbxContent>
                    <w:p w14:paraId="580B58C2" w14:textId="77777777" w:rsidR="008E69DA" w:rsidRPr="00662483" w:rsidRDefault="008E69DA" w:rsidP="004E1565">
                      <w:pPr>
                        <w:ind w:left="84"/>
                        <w:jc w:val="both"/>
                        <w:rPr>
                          <w:rFonts w:ascii="Verdana" w:hAnsi="Verdana"/>
                          <w:b/>
                          <w:position w:val="-6"/>
                          <w:sz w:val="32"/>
                          <w:szCs w:val="32"/>
                        </w:rPr>
                      </w:pPr>
                      <w:r w:rsidRPr="00662483">
                        <w:rPr>
                          <w:rFonts w:ascii="Verdana" w:hAnsi="Verdana"/>
                          <w:b/>
                          <w:position w:val="-6"/>
                          <w:sz w:val="32"/>
                          <w:szCs w:val="32"/>
                        </w:rPr>
                        <w:t>Zadávací dokumentace a pokyny pro zpracování nabídky</w:t>
                      </w:r>
                    </w:p>
                    <w:p w14:paraId="4658DE52" w14:textId="77777777" w:rsidR="008E69DA" w:rsidRDefault="008E69DA" w:rsidP="004E1565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5A55D371" w14:textId="77777777" w:rsidR="008E69DA" w:rsidRDefault="008E69DA" w:rsidP="004E1565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299D8638" w14:textId="77777777" w:rsidR="008E69DA" w:rsidRDefault="008E69DA" w:rsidP="004E1565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1B32E8F7" w14:textId="77777777" w:rsidR="008E69DA" w:rsidRDefault="008E69DA" w:rsidP="004E1565">
                      <w:pPr>
                        <w:ind w:left="-142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0B1FFE50" w14:textId="77777777" w:rsidR="008E69DA" w:rsidRPr="00423BC0" w:rsidRDefault="008E69DA" w:rsidP="004E1565">
                      <w:pPr>
                        <w:ind w:left="-142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656BE77A" w14:textId="77777777" w:rsidR="008E69DA" w:rsidRDefault="008E69DA" w:rsidP="004E1565"/>
                    <w:p w14:paraId="779C17CC" w14:textId="77777777" w:rsidR="008E69DA" w:rsidRDefault="008E69DA" w:rsidP="004E1565"/>
                  </w:txbxContent>
                </v:textbox>
              </v:shape>
            </w:pict>
          </mc:Fallback>
        </mc:AlternateContent>
      </w:r>
      <w:r w:rsidR="004E1565" w:rsidRPr="0033365C">
        <w:rPr>
          <w:rFonts w:asciiTheme="minorHAnsi" w:hAnsiTheme="minorHAnsi" w:cstheme="minorHAnsi"/>
          <w:sz w:val="28"/>
          <w:szCs w:val="28"/>
        </w:rPr>
        <w:t>Požadavky na způsob oceňování soupisu prací, dodávek a služeb</w:t>
      </w:r>
      <w:bookmarkEnd w:id="855"/>
      <w:bookmarkEnd w:id="856"/>
    </w:p>
    <w:p w14:paraId="245149A9" w14:textId="77777777" w:rsidR="004E1565" w:rsidRPr="00147602" w:rsidRDefault="004E1565" w:rsidP="005807FE">
      <w:pPr>
        <w:spacing w:after="120" w:line="240" w:lineRule="exact"/>
        <w:jc w:val="both"/>
        <w:rPr>
          <w:rFonts w:asciiTheme="minorHAnsi" w:eastAsia="Calibri" w:hAnsiTheme="minorHAnsi" w:cstheme="minorHAnsi"/>
          <w:b/>
          <w:sz w:val="20"/>
          <w:szCs w:val="20"/>
          <w:lang w:eastAsia="cs-CZ"/>
        </w:rPr>
      </w:pPr>
      <w:r w:rsidRPr="00147602">
        <w:rPr>
          <w:rFonts w:asciiTheme="minorHAnsi" w:eastAsia="Calibri" w:hAnsiTheme="minorHAnsi" w:cstheme="minorHAnsi"/>
          <w:b/>
          <w:sz w:val="20"/>
          <w:szCs w:val="20"/>
          <w:lang w:eastAsia="cs-CZ"/>
        </w:rPr>
        <w:t>Zadavatel jako součást zadávací dokumentace předkládá soupis stavebních prací, dodávek a služeb s</w:t>
      </w:r>
      <w:r w:rsidR="001F0CF4" w:rsidRPr="00147602">
        <w:rPr>
          <w:rFonts w:asciiTheme="minorHAnsi" w:eastAsia="Calibri" w:hAnsiTheme="minorHAnsi" w:cstheme="minorHAnsi"/>
          <w:b/>
          <w:sz w:val="20"/>
          <w:szCs w:val="20"/>
          <w:lang w:eastAsia="cs-CZ"/>
        </w:rPr>
        <w:t>polu s výkazem výměr</w:t>
      </w:r>
      <w:r w:rsidR="005807FE" w:rsidRPr="00147602">
        <w:rPr>
          <w:rFonts w:asciiTheme="minorHAnsi" w:eastAsia="Calibri" w:hAnsiTheme="minorHAnsi" w:cstheme="minorHAnsi"/>
          <w:b/>
          <w:sz w:val="20"/>
          <w:szCs w:val="20"/>
          <w:lang w:eastAsia="cs-CZ"/>
        </w:rPr>
        <w:t xml:space="preserve">. </w:t>
      </w:r>
    </w:p>
    <w:p w14:paraId="5D838FD7" w14:textId="77777777" w:rsidR="001D5CF3" w:rsidRPr="00147602" w:rsidRDefault="004E1565" w:rsidP="005807FE">
      <w:pPr>
        <w:spacing w:after="120" w:line="240" w:lineRule="exact"/>
        <w:jc w:val="both"/>
        <w:rPr>
          <w:rFonts w:asciiTheme="minorHAnsi" w:eastAsia="Calibri" w:hAnsiTheme="minorHAnsi" w:cstheme="minorHAnsi"/>
          <w:bCs/>
          <w:sz w:val="20"/>
          <w:szCs w:val="20"/>
          <w:lang w:eastAsia="cs-CZ"/>
        </w:rPr>
      </w:pPr>
      <w:r w:rsidRPr="00147602">
        <w:rPr>
          <w:rFonts w:asciiTheme="minorHAnsi" w:eastAsia="Calibri" w:hAnsiTheme="minorHAnsi" w:cstheme="minorHAnsi"/>
          <w:bCs/>
          <w:sz w:val="20"/>
          <w:szCs w:val="20"/>
          <w:lang w:eastAsia="cs-CZ"/>
        </w:rPr>
        <w:lastRenderedPageBreak/>
        <w:t>Soupis stavebních prací, dodávek a služeb je sestaven jako podklad pro zpracování nabídek účastn</w:t>
      </w:r>
      <w:r w:rsidR="005807FE" w:rsidRPr="00147602">
        <w:rPr>
          <w:rFonts w:asciiTheme="minorHAnsi" w:eastAsia="Calibri" w:hAnsiTheme="minorHAnsi" w:cstheme="minorHAnsi"/>
          <w:bCs/>
          <w:sz w:val="20"/>
          <w:szCs w:val="20"/>
          <w:lang w:eastAsia="cs-CZ"/>
        </w:rPr>
        <w:t xml:space="preserve">íků na danou veřejnou zakázku. </w:t>
      </w:r>
    </w:p>
    <w:p w14:paraId="1B3214D5" w14:textId="77777777" w:rsidR="004E1565" w:rsidRPr="00147602" w:rsidRDefault="004E1565" w:rsidP="005807FE">
      <w:pPr>
        <w:spacing w:after="120" w:line="240" w:lineRule="exact"/>
        <w:jc w:val="both"/>
        <w:rPr>
          <w:rFonts w:asciiTheme="minorHAnsi" w:eastAsia="Calibri" w:hAnsiTheme="minorHAnsi" w:cstheme="minorHAnsi"/>
          <w:b/>
          <w:bCs/>
          <w:sz w:val="20"/>
          <w:szCs w:val="20"/>
          <w:u w:val="single"/>
          <w:lang w:eastAsia="cs-CZ"/>
        </w:rPr>
      </w:pPr>
      <w:r w:rsidRPr="00147602">
        <w:rPr>
          <w:rFonts w:asciiTheme="minorHAnsi" w:eastAsia="Calibri" w:hAnsiTheme="minorHAnsi" w:cstheme="minorHAnsi"/>
          <w:bCs/>
          <w:sz w:val="20"/>
          <w:szCs w:val="20"/>
          <w:lang w:eastAsia="cs-CZ"/>
        </w:rPr>
        <w:t>Pokud účastník nesplní ve vztahu k nabídkové ceně všechny pokyny níže stanovené nebo pokud nabídka účastníka nebude splňovat veškeré požadavky s ohledem na zadávací dokumentaci, znamená to</w:t>
      </w:r>
      <w:r w:rsidR="001F0CF4" w:rsidRPr="00147602">
        <w:rPr>
          <w:rFonts w:asciiTheme="minorHAnsi" w:eastAsia="Calibri" w:hAnsiTheme="minorHAnsi" w:cstheme="minorHAnsi"/>
          <w:bCs/>
          <w:sz w:val="20"/>
          <w:szCs w:val="20"/>
          <w:lang w:eastAsia="cs-CZ"/>
        </w:rPr>
        <w:t xml:space="preserve"> nesplnění zadávacích podmínek s možným vyloučením účastníka zadávacího řízení dle § 48 zákona. </w:t>
      </w:r>
      <w:r w:rsidR="001F0CF4" w:rsidRPr="00147602">
        <w:rPr>
          <w:rFonts w:asciiTheme="minorHAnsi" w:eastAsia="Calibri" w:hAnsiTheme="minorHAnsi" w:cstheme="minorHAnsi"/>
          <w:b/>
          <w:bCs/>
          <w:sz w:val="20"/>
          <w:szCs w:val="20"/>
          <w:lang w:eastAsia="cs-CZ"/>
        </w:rPr>
        <w:t>Zadavatel však může využít institutu objasnění nebo doplnění údajů, dokladů dle § 46 zákona.</w:t>
      </w:r>
    </w:p>
    <w:p w14:paraId="6B55EE2B" w14:textId="77777777" w:rsidR="004E1565" w:rsidRPr="00147602" w:rsidRDefault="001F0CF4" w:rsidP="005807FE">
      <w:pPr>
        <w:spacing w:after="120" w:line="240" w:lineRule="exact"/>
        <w:jc w:val="both"/>
        <w:rPr>
          <w:rFonts w:asciiTheme="minorHAnsi" w:eastAsia="Calibri" w:hAnsiTheme="minorHAnsi" w:cstheme="minorHAnsi"/>
          <w:b/>
          <w:bCs/>
          <w:color w:val="FF0000"/>
          <w:sz w:val="20"/>
          <w:szCs w:val="20"/>
          <w:lang w:eastAsia="cs-CZ"/>
        </w:rPr>
      </w:pPr>
      <w:r w:rsidRPr="00147602">
        <w:rPr>
          <w:rFonts w:asciiTheme="minorHAnsi" w:eastAsia="Calibri" w:hAnsiTheme="minorHAnsi" w:cstheme="minorHAnsi"/>
          <w:b/>
          <w:bCs/>
          <w:color w:val="FF0000"/>
          <w:sz w:val="20"/>
          <w:szCs w:val="20"/>
          <w:lang w:eastAsia="cs-CZ"/>
        </w:rPr>
        <w:t>D</w:t>
      </w:r>
      <w:r w:rsidR="004E1565" w:rsidRPr="00147602">
        <w:rPr>
          <w:rFonts w:asciiTheme="minorHAnsi" w:eastAsia="Calibri" w:hAnsiTheme="minorHAnsi" w:cstheme="minorHAnsi"/>
          <w:b/>
          <w:bCs/>
          <w:color w:val="FF0000"/>
          <w:sz w:val="20"/>
          <w:szCs w:val="20"/>
          <w:lang w:eastAsia="cs-CZ"/>
        </w:rPr>
        <w:t>ůrazně doporučujeme všem účastníkům, aby zpracování nabídkové ceny a oceňování soupisu stavebních prací, dodávek a služe</w:t>
      </w:r>
      <w:r w:rsidR="005807FE" w:rsidRPr="00147602">
        <w:rPr>
          <w:rFonts w:asciiTheme="minorHAnsi" w:eastAsia="Calibri" w:hAnsiTheme="minorHAnsi" w:cstheme="minorHAnsi"/>
          <w:b/>
          <w:bCs/>
          <w:color w:val="FF0000"/>
          <w:sz w:val="20"/>
          <w:szCs w:val="20"/>
          <w:lang w:eastAsia="cs-CZ"/>
        </w:rPr>
        <w:t>b věnovali náležitou pozornost.</w:t>
      </w:r>
    </w:p>
    <w:p w14:paraId="5A9EC9B3" w14:textId="77777777" w:rsidR="004E1565" w:rsidRPr="00147602" w:rsidRDefault="004E1565" w:rsidP="004E1565">
      <w:pPr>
        <w:spacing w:after="0" w:line="240" w:lineRule="exact"/>
        <w:jc w:val="both"/>
        <w:rPr>
          <w:rFonts w:asciiTheme="minorHAnsi" w:eastAsia="Arial Unicode MS" w:hAnsiTheme="minorHAnsi" w:cstheme="minorHAnsi"/>
          <w:b/>
          <w:bCs/>
          <w:sz w:val="20"/>
          <w:szCs w:val="20"/>
          <w:u w:val="single"/>
          <w:lang w:eastAsia="cs-CZ"/>
        </w:rPr>
      </w:pPr>
      <w:r w:rsidRPr="00147602">
        <w:rPr>
          <w:rFonts w:asciiTheme="minorHAnsi" w:eastAsia="Arial Unicode MS" w:hAnsiTheme="minorHAnsi" w:cstheme="minorHAnsi"/>
          <w:b/>
          <w:bCs/>
          <w:sz w:val="20"/>
          <w:szCs w:val="20"/>
          <w:u w:val="single"/>
          <w:lang w:eastAsia="cs-CZ"/>
        </w:rPr>
        <w:t>Účastník musí při oceňování soupisu prací, dodávek a služeb</w:t>
      </w:r>
      <w:r w:rsidR="001F0CF4" w:rsidRPr="00147602">
        <w:rPr>
          <w:rFonts w:asciiTheme="minorHAnsi" w:eastAsia="Arial Unicode MS" w:hAnsiTheme="minorHAnsi" w:cstheme="minorHAnsi"/>
          <w:b/>
          <w:bCs/>
          <w:sz w:val="20"/>
          <w:szCs w:val="20"/>
          <w:u w:val="single"/>
          <w:lang w:eastAsia="cs-CZ"/>
        </w:rPr>
        <w:t xml:space="preserve"> s výkazem výměr (dále jen „soupis“)</w:t>
      </w:r>
      <w:r w:rsidRPr="00147602">
        <w:rPr>
          <w:rFonts w:asciiTheme="minorHAnsi" w:eastAsia="Arial Unicode MS" w:hAnsiTheme="minorHAnsi" w:cstheme="minorHAnsi"/>
          <w:b/>
          <w:bCs/>
          <w:sz w:val="20"/>
          <w:szCs w:val="20"/>
          <w:u w:val="single"/>
          <w:lang w:eastAsia="cs-CZ"/>
        </w:rPr>
        <w:t>:</w:t>
      </w:r>
    </w:p>
    <w:p w14:paraId="18ACCF64" w14:textId="77777777" w:rsidR="004E1565" w:rsidRPr="00147602" w:rsidRDefault="004E1565" w:rsidP="004059F7">
      <w:pPr>
        <w:numPr>
          <w:ilvl w:val="0"/>
          <w:numId w:val="6"/>
        </w:numPr>
        <w:spacing w:after="0" w:line="240" w:lineRule="exact"/>
        <w:jc w:val="both"/>
        <w:rPr>
          <w:rFonts w:asciiTheme="minorHAnsi" w:eastAsia="Arial Unicode MS" w:hAnsiTheme="minorHAnsi" w:cstheme="minorHAnsi"/>
          <w:b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b/>
          <w:bCs/>
          <w:sz w:val="20"/>
          <w:szCs w:val="20"/>
          <w:lang w:eastAsia="cs-CZ"/>
        </w:rPr>
        <w:t>ocenit jednotlivé položky,</w:t>
      </w:r>
    </w:p>
    <w:p w14:paraId="389CF05E" w14:textId="77777777" w:rsidR="004E1565" w:rsidRPr="00147602" w:rsidRDefault="004E1565" w:rsidP="004059F7">
      <w:pPr>
        <w:numPr>
          <w:ilvl w:val="0"/>
          <w:numId w:val="6"/>
        </w:numPr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dodržet jeho strukturu a členění na jednotlivé části dodávky a doprovodné práce stavebního charakteru,</w:t>
      </w:r>
    </w:p>
    <w:p w14:paraId="77BE1319" w14:textId="77777777" w:rsidR="004E1565" w:rsidRPr="00147602" w:rsidRDefault="004E1565" w:rsidP="004059F7">
      <w:pPr>
        <w:numPr>
          <w:ilvl w:val="0"/>
          <w:numId w:val="7"/>
        </w:numPr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postupovat tak, aby v žádném případě jeho oceněním nedošlo k vyřazení jakékoliv položky ze soupisu prací, dodávek a služeb, doplnění položky do soupisu, jakémukoliv zásahu do popisu položky, změny množství nebo změny jakéhokoliv jiného údaje v soupisu, </w:t>
      </w:r>
    </w:p>
    <w:p w14:paraId="51EF94D3" w14:textId="77777777" w:rsidR="004E1565" w:rsidRPr="00147602" w:rsidRDefault="004E1565" w:rsidP="004059F7">
      <w:pPr>
        <w:numPr>
          <w:ilvl w:val="0"/>
          <w:numId w:val="7"/>
        </w:numPr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dodržet popis položky v soupisu tak, jak byla definována zadavatelem v soupisu prací, dodávek a služeb, a to včetně výkazu výměr,</w:t>
      </w:r>
    </w:p>
    <w:p w14:paraId="6F2D4E79" w14:textId="77777777" w:rsidR="004E1565" w:rsidRPr="00147602" w:rsidRDefault="004E1565" w:rsidP="004059F7">
      <w:pPr>
        <w:numPr>
          <w:ilvl w:val="0"/>
          <w:numId w:val="7"/>
        </w:numPr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ocenit bez výjimek </w:t>
      </w:r>
      <w:r w:rsidRPr="00147602">
        <w:rPr>
          <w:rFonts w:asciiTheme="minorHAnsi" w:eastAsia="Arial Unicode MS" w:hAnsiTheme="minorHAnsi" w:cstheme="minorHAnsi"/>
          <w:b/>
          <w:sz w:val="20"/>
          <w:szCs w:val="20"/>
          <w:u w:val="single"/>
          <w:lang w:eastAsia="cs-CZ"/>
        </w:rPr>
        <w:t>veškeré</w:t>
      </w: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 položky, </w:t>
      </w:r>
      <w:r w:rsidRPr="00147602">
        <w:rPr>
          <w:rFonts w:asciiTheme="minorHAnsi" w:eastAsia="Arial Unicode MS" w:hAnsiTheme="minorHAnsi" w:cstheme="minorHAnsi"/>
          <w:bCs/>
          <w:sz w:val="20"/>
          <w:szCs w:val="20"/>
          <w:lang w:eastAsia="cs-CZ"/>
        </w:rPr>
        <w:t>(ocenění znamená přidělení ceny ke každé položce ve výkazu výměr</w:t>
      </w: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 a dodržet obsahovou náplň soupisu prací, dodávek a služeb včetně výkazu výměr, položkové rozpočty jsou nedílnou součástí návrhu smlouvy a budou přílohou smlouvy o dílo uzavřené s vybraným dodavatelem,</w:t>
      </w:r>
    </w:p>
    <w:p w14:paraId="38286068" w14:textId="77777777" w:rsidR="004E1565" w:rsidRPr="00147602" w:rsidRDefault="004F17D1" w:rsidP="004059F7">
      <w:pPr>
        <w:numPr>
          <w:ilvl w:val="0"/>
          <w:numId w:val="7"/>
        </w:numPr>
        <w:spacing w:after="0" w:line="240" w:lineRule="exact"/>
        <w:jc w:val="both"/>
        <w:rPr>
          <w:rFonts w:asciiTheme="minorHAnsi" w:eastAsia="Arial Unicode MS" w:hAnsiTheme="minorHAnsi" w:cstheme="minorHAnsi"/>
          <w:b/>
          <w:bCs/>
          <w:sz w:val="20"/>
          <w:szCs w:val="20"/>
          <w:u w:val="single"/>
          <w:lang w:eastAsia="cs-CZ"/>
        </w:rPr>
      </w:pPr>
      <w:r>
        <w:rPr>
          <w:rFonts w:asciiTheme="minorHAnsi" w:eastAsia="Arial Unicode MS" w:hAnsiTheme="minorHAnsi" w:cstheme="minorHAnsi"/>
          <w:bCs/>
          <w:sz w:val="20"/>
          <w:szCs w:val="20"/>
          <w:lang w:eastAsia="cs-CZ"/>
        </w:rPr>
        <w:t>účastník musí každý</w:t>
      </w:r>
      <w:r w:rsidR="004E1565" w:rsidRPr="00147602">
        <w:rPr>
          <w:rFonts w:asciiTheme="minorHAnsi" w:eastAsia="Arial Unicode MS" w:hAnsiTheme="minorHAnsi" w:cstheme="minorHAnsi"/>
          <w:bCs/>
          <w:sz w:val="20"/>
          <w:szCs w:val="20"/>
          <w:lang w:eastAsia="cs-CZ"/>
        </w:rPr>
        <w:t xml:space="preserve"> soupis prací, dodávek a služeb předaný zadavatelem v rámci zadávací dokumentace předložit v nabídce a prokázat položkovým rozpočtem,</w:t>
      </w:r>
    </w:p>
    <w:p w14:paraId="000757B7" w14:textId="77777777" w:rsidR="004E1565" w:rsidRPr="00147602" w:rsidRDefault="004E1565" w:rsidP="004059F7">
      <w:pPr>
        <w:numPr>
          <w:ilvl w:val="0"/>
          <w:numId w:val="7"/>
        </w:numPr>
        <w:spacing w:after="0" w:line="240" w:lineRule="exact"/>
        <w:jc w:val="both"/>
        <w:rPr>
          <w:rFonts w:asciiTheme="minorHAnsi" w:eastAsia="Arial Unicode MS" w:hAnsiTheme="minorHAnsi" w:cstheme="minorHAnsi"/>
          <w:b/>
          <w:bCs/>
          <w:sz w:val="20"/>
          <w:szCs w:val="20"/>
          <w:u w:val="single"/>
          <w:lang w:eastAsia="cs-CZ"/>
        </w:rPr>
      </w:pPr>
      <w:r w:rsidRPr="00147602">
        <w:rPr>
          <w:rFonts w:asciiTheme="minorHAnsi" w:eastAsia="Arial Unicode MS" w:hAnsiTheme="minorHAnsi" w:cstheme="minorHAnsi"/>
          <w:bCs/>
          <w:sz w:val="20"/>
          <w:szCs w:val="20"/>
          <w:lang w:eastAsia="cs-CZ"/>
        </w:rPr>
        <w:t>položkový rozpočet musí svojí strukturou a obsahem bezvýhradně odpovídat příslušnému soupisu, změny v kterékoliv části položky vytvořené účastníkem jsou nepřípustné. Dále je nepřípustná změna struktury či obsahu soupisu stavebních prací, dodávek a služeb.</w:t>
      </w:r>
    </w:p>
    <w:p w14:paraId="34BCCA78" w14:textId="77777777" w:rsidR="004E1565" w:rsidRPr="00147602" w:rsidRDefault="004E1565" w:rsidP="00E03A77">
      <w:pPr>
        <w:numPr>
          <w:ilvl w:val="0"/>
          <w:numId w:val="7"/>
        </w:numPr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za soulad položkových rozpočtů a soupisu prací, dodávek a služeb je odpovědný </w:t>
      </w:r>
      <w:r w:rsidR="00644AA7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účastník (má</w:t>
      </w: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 se na mysli soulad jak v množství, tak v definované kvalitě). V případě jakéhokoliv nesouladu může zadavatel vyžadovat objasnění nebo doplnění údajů</w:t>
      </w:r>
      <w:r w:rsidR="0030722D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 ve smyslu § 46 odst. 3 zákona,</w:t>
      </w:r>
    </w:p>
    <w:p w14:paraId="49B01FE8" w14:textId="77777777" w:rsidR="0030722D" w:rsidRPr="00147602" w:rsidRDefault="0030722D" w:rsidP="00E03A77">
      <w:pPr>
        <w:numPr>
          <w:ilvl w:val="0"/>
          <w:numId w:val="7"/>
        </w:numPr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doplnit konkrétní procento (%) u všech položek týkajících se přesunu hmot.</w:t>
      </w:r>
    </w:p>
    <w:p w14:paraId="04C4E53F" w14:textId="77777777" w:rsidR="001F0CF4" w:rsidRPr="00147602" w:rsidRDefault="001F0CF4" w:rsidP="001F0CF4">
      <w:pPr>
        <w:spacing w:after="120" w:line="240" w:lineRule="exact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eastAsia="cs-CZ"/>
        </w:rPr>
      </w:pPr>
    </w:p>
    <w:p w14:paraId="109B4CD3" w14:textId="77777777" w:rsidR="001F0CF4" w:rsidRPr="00147602" w:rsidRDefault="001F0CF4" w:rsidP="001F0CF4">
      <w:pPr>
        <w:spacing w:after="120" w:line="240" w:lineRule="exact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eastAsia="cs-CZ"/>
        </w:rPr>
      </w:pPr>
      <w:r w:rsidRPr="00147602">
        <w:rPr>
          <w:rFonts w:asciiTheme="minorHAnsi" w:eastAsia="Calibri" w:hAnsiTheme="minorHAnsi" w:cstheme="minorHAnsi"/>
          <w:b/>
          <w:bCs/>
          <w:sz w:val="20"/>
          <w:szCs w:val="20"/>
          <w:lang w:eastAsia="cs-CZ"/>
        </w:rPr>
        <w:t>Zadavatel však může využít objasnění nebo doplnění údajů, dokladů dle § 46 zákona.</w:t>
      </w:r>
    </w:p>
    <w:p w14:paraId="30DEF134" w14:textId="77777777" w:rsidR="007232AA" w:rsidRPr="00147602" w:rsidRDefault="00EE596E" w:rsidP="004059F7">
      <w:pPr>
        <w:keepNext/>
        <w:numPr>
          <w:ilvl w:val="1"/>
          <w:numId w:val="12"/>
        </w:numPr>
        <w:shd w:val="clear" w:color="auto" w:fill="DAEEF3"/>
        <w:tabs>
          <w:tab w:val="num" w:pos="709"/>
        </w:tabs>
        <w:spacing w:before="240" w:after="60" w:line="240" w:lineRule="auto"/>
        <w:ind w:left="0" w:firstLine="0"/>
        <w:jc w:val="center"/>
        <w:outlineLvl w:val="1"/>
        <w:rPr>
          <w:rFonts w:asciiTheme="minorHAnsi" w:eastAsia="Arial Unicode MS" w:hAnsiTheme="minorHAnsi" w:cstheme="minorHAnsi"/>
          <w:b/>
          <w:bCs/>
          <w:i/>
          <w:iCs/>
          <w:color w:val="000000"/>
          <w:sz w:val="24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b/>
          <w:bCs/>
          <w:i/>
          <w:iCs/>
          <w:color w:val="000000"/>
          <w:sz w:val="24"/>
          <w:szCs w:val="24"/>
          <w:lang w:eastAsia="cs-CZ"/>
        </w:rPr>
        <w:t>Vyhrazené změny závazku</w:t>
      </w:r>
    </w:p>
    <w:p w14:paraId="73D8145B" w14:textId="77777777" w:rsidR="00EE596E" w:rsidRPr="00147602" w:rsidRDefault="00EE596E" w:rsidP="005807FE">
      <w:pPr>
        <w:spacing w:after="120" w:line="240" w:lineRule="exact"/>
        <w:jc w:val="both"/>
        <w:rPr>
          <w:rFonts w:asciiTheme="minorHAnsi" w:eastAsia="Arial Unicode MS" w:hAnsiTheme="minorHAnsi" w:cstheme="minorHAnsi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Zadavatel si ve smyslu § 100 odst. 1 zákona vyhrazuje </w:t>
      </w:r>
      <w:r w:rsidR="00F069A1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možnost </w:t>
      </w: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navýšení nabídkové ceny v průběhu trvání smlouvy v případě zvýšení zákonem stanovené sazby daně z přidané hodnoty podle zákona č.</w:t>
      </w:r>
      <w:r w:rsidR="008F383F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 </w:t>
      </w: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235/2004 Sb., o dani z přidané hodnoty. V takovém případě bude zvýšena cena o příslušné navýšení sazby DPH ode dne účinnosti nové zákonné úpravy DPH.</w:t>
      </w:r>
      <w:r w:rsidR="001F0CF4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 Za této situace není třeba uzavírat dodatek ke smlouvě o dílo, postačuje uvedení správné sazby DPH na </w:t>
      </w:r>
      <w:r w:rsidR="002E71D3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faktuře</w:t>
      </w:r>
      <w:r w:rsidR="001F0CF4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.</w:t>
      </w:r>
    </w:p>
    <w:p w14:paraId="4391D74D" w14:textId="77777777" w:rsidR="009E58B6" w:rsidRPr="00147602" w:rsidRDefault="002E71D3" w:rsidP="005807FE">
      <w:pPr>
        <w:spacing w:after="120" w:line="240" w:lineRule="exact"/>
        <w:jc w:val="both"/>
        <w:rPr>
          <w:rFonts w:asciiTheme="minorHAnsi" w:eastAsia="Arial Unicode MS" w:hAnsiTheme="minorHAnsi" w:cstheme="minorHAnsi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Z jiných důvodů lze cenu zvýšit pouze formou písemného dodatku ke smlouvě uzavřeného mezi zadavatelem a dodavatelem, v souladu se zákonem č. 134/2016 Sb., o zadávání veřejných zakázek, ve znění pozdějších předpisů.</w:t>
      </w:r>
    </w:p>
    <w:p w14:paraId="4CFD82B5" w14:textId="77777777" w:rsidR="007232AA" w:rsidRPr="00147602" w:rsidRDefault="005807FE" w:rsidP="005807FE">
      <w:pPr>
        <w:pStyle w:val="Styl1"/>
        <w:spacing w:after="360"/>
        <w:ind w:left="0" w:firstLine="0"/>
        <w:rPr>
          <w:rFonts w:asciiTheme="minorHAnsi" w:hAnsiTheme="minorHAnsi" w:cstheme="minorHAnsi"/>
        </w:rPr>
      </w:pPr>
      <w:bookmarkStart w:id="857" w:name="_Toc467589895"/>
      <w:r w:rsidRPr="00147602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8D88FA" wp14:editId="4DCCA0E8">
                <wp:simplePos x="0" y="0"/>
                <wp:positionH relativeFrom="column">
                  <wp:posOffset>-1061720</wp:posOffset>
                </wp:positionH>
                <wp:positionV relativeFrom="paragraph">
                  <wp:posOffset>229870</wp:posOffset>
                </wp:positionV>
                <wp:extent cx="8124825" cy="95250"/>
                <wp:effectExtent l="0" t="0" r="9525" b="0"/>
                <wp:wrapNone/>
                <wp:docPr id="20" name="Textové po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4825" cy="952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F497D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FFFFFF"/>
                            </a:gs>
                          </a:gsLst>
                          <a:lin ang="2700000" scaled="1"/>
                          <a:tileRect/>
                        </a:gradFill>
                        <a:ln w="0">
                          <a:noFill/>
                        </a:ln>
                        <a:effectLst/>
                      </wps:spPr>
                      <wps:txbx>
                        <w:txbxContent>
                          <w:p w14:paraId="3EB7E38A" w14:textId="77777777" w:rsidR="008E69DA" w:rsidRPr="00662483" w:rsidRDefault="008E69DA" w:rsidP="0031395C">
                            <w:pPr>
                              <w:ind w:left="84"/>
                              <w:jc w:val="both"/>
                              <w:rPr>
                                <w:rFonts w:ascii="Verdana" w:hAnsi="Verdana"/>
                                <w:b/>
                                <w:position w:val="-6"/>
                                <w:sz w:val="32"/>
                                <w:szCs w:val="32"/>
                              </w:rPr>
                            </w:pPr>
                            <w:r w:rsidRPr="00662483">
                              <w:rPr>
                                <w:rFonts w:ascii="Verdana" w:hAnsi="Verdana"/>
                                <w:b/>
                                <w:position w:val="-6"/>
                                <w:sz w:val="32"/>
                                <w:szCs w:val="32"/>
                              </w:rPr>
                              <w:t>Zadávací dokumentace a pokyny pro zpracování nabídky</w:t>
                            </w:r>
                          </w:p>
                          <w:p w14:paraId="2FA10232" w14:textId="77777777" w:rsidR="008E69DA" w:rsidRDefault="008E69DA" w:rsidP="0031395C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4EDE0291" w14:textId="77777777" w:rsidR="008E69DA" w:rsidRDefault="008E69DA" w:rsidP="0031395C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36155CAD" w14:textId="77777777" w:rsidR="008E69DA" w:rsidRDefault="008E69DA" w:rsidP="0031395C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6C91372E" w14:textId="77777777" w:rsidR="008E69DA" w:rsidRDefault="008E69DA" w:rsidP="0031395C">
                            <w:pPr>
                              <w:ind w:left="-142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9FED3DA" w14:textId="77777777" w:rsidR="008E69DA" w:rsidRPr="00423BC0" w:rsidRDefault="008E69DA" w:rsidP="0031395C">
                            <w:pPr>
                              <w:ind w:left="-142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0121AA6" w14:textId="77777777" w:rsidR="008E69DA" w:rsidRDefault="008E69DA" w:rsidP="0031395C"/>
                          <w:p w14:paraId="319544F2" w14:textId="77777777" w:rsidR="008E69DA" w:rsidRDefault="008E69DA" w:rsidP="003139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D88FA" id="Textové pole 20" o:spid="_x0000_s1049" type="#_x0000_t202" style="position:absolute;left:0;text-align:left;margin-left:-83.6pt;margin-top:18.1pt;width:639.75pt;height: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" fillcolor="#558ed5" stroked="f" strokeweight="0">
                <v:fill rotate="t" angle="45" focus="100%" type="gradient"/>
                <v:path arrowok="t"/>
                <v:textbox>
                  <w:txbxContent>
                    <w:p w14:paraId="3EB7E38A" w14:textId="77777777" w:rsidR="008E69DA" w:rsidRPr="00662483" w:rsidRDefault="008E69DA" w:rsidP="0031395C">
                      <w:pPr>
                        <w:ind w:left="84"/>
                        <w:jc w:val="both"/>
                        <w:rPr>
                          <w:rFonts w:ascii="Verdana" w:hAnsi="Verdana"/>
                          <w:b/>
                          <w:position w:val="-6"/>
                          <w:sz w:val="32"/>
                          <w:szCs w:val="32"/>
                        </w:rPr>
                      </w:pPr>
                      <w:r w:rsidRPr="00662483">
                        <w:rPr>
                          <w:rFonts w:ascii="Verdana" w:hAnsi="Verdana"/>
                          <w:b/>
                          <w:position w:val="-6"/>
                          <w:sz w:val="32"/>
                          <w:szCs w:val="32"/>
                        </w:rPr>
                        <w:t>Zadávací dokumentace a pokyny pro zpracování nabídky</w:t>
                      </w:r>
                    </w:p>
                    <w:p w14:paraId="2FA10232" w14:textId="77777777" w:rsidR="008E69DA" w:rsidRDefault="008E69DA" w:rsidP="0031395C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4EDE0291" w14:textId="77777777" w:rsidR="008E69DA" w:rsidRDefault="008E69DA" w:rsidP="0031395C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36155CAD" w14:textId="77777777" w:rsidR="008E69DA" w:rsidRDefault="008E69DA" w:rsidP="0031395C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6C91372E" w14:textId="77777777" w:rsidR="008E69DA" w:rsidRDefault="008E69DA" w:rsidP="0031395C">
                      <w:pPr>
                        <w:ind w:left="-142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19FED3DA" w14:textId="77777777" w:rsidR="008E69DA" w:rsidRPr="00423BC0" w:rsidRDefault="008E69DA" w:rsidP="0031395C">
                      <w:pPr>
                        <w:ind w:left="-142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60121AA6" w14:textId="77777777" w:rsidR="008E69DA" w:rsidRDefault="008E69DA" w:rsidP="0031395C"/>
                    <w:p w14:paraId="319544F2" w14:textId="77777777" w:rsidR="008E69DA" w:rsidRDefault="008E69DA" w:rsidP="0031395C"/>
                  </w:txbxContent>
                </v:textbox>
              </v:shape>
            </w:pict>
          </mc:Fallback>
        </mc:AlternateContent>
      </w:r>
      <w:r w:rsidR="007232AA" w:rsidRPr="00147602">
        <w:rPr>
          <w:rFonts w:asciiTheme="minorHAnsi" w:hAnsiTheme="minorHAnsi" w:cstheme="minorHAnsi"/>
        </w:rPr>
        <w:t>Pokyny pro zpracování nabídky</w:t>
      </w:r>
      <w:bookmarkEnd w:id="857"/>
    </w:p>
    <w:p w14:paraId="348C3C83" w14:textId="77777777" w:rsidR="00435B03" w:rsidRPr="00147602" w:rsidRDefault="007232AA" w:rsidP="005807FE">
      <w:pPr>
        <w:pStyle w:val="Styl4"/>
        <w:shd w:val="clear" w:color="auto" w:fill="DAEEF3"/>
        <w:tabs>
          <w:tab w:val="num" w:pos="720"/>
        </w:tabs>
        <w:spacing w:after="120" w:line="240" w:lineRule="exact"/>
        <w:ind w:left="0" w:firstLine="0"/>
        <w:rPr>
          <w:rFonts w:asciiTheme="minorHAnsi" w:hAnsiTheme="minorHAnsi" w:cstheme="minorHAnsi"/>
          <w:sz w:val="20"/>
        </w:rPr>
      </w:pPr>
      <w:bookmarkStart w:id="858" w:name="_Toc320876896"/>
      <w:bookmarkStart w:id="859" w:name="_Toc320877892"/>
      <w:r w:rsidRPr="00147602">
        <w:rPr>
          <w:rFonts w:asciiTheme="minorHAnsi" w:hAnsiTheme="minorHAnsi" w:cstheme="minorHAnsi"/>
        </w:rPr>
        <w:t>Způsob a forma zpracování nabídky</w:t>
      </w:r>
      <w:bookmarkEnd w:id="858"/>
      <w:bookmarkEnd w:id="859"/>
    </w:p>
    <w:p w14:paraId="02FA3081" w14:textId="77777777" w:rsidR="00435B03" w:rsidRPr="00147602" w:rsidRDefault="007232AA" w:rsidP="00F32D79">
      <w:pPr>
        <w:tabs>
          <w:tab w:val="num" w:pos="720"/>
        </w:tabs>
        <w:spacing w:after="12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highlight w:val="yellow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Nabídku </w:t>
      </w:r>
      <w:r w:rsidR="00435B03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je účastník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povinen podat písemně </w:t>
      </w:r>
      <w:r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 xml:space="preserve">v jednom originále </w:t>
      </w:r>
      <w:r w:rsidR="00A51176"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>a 1x na CD</w:t>
      </w:r>
      <w:r w:rsidR="0030487C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(</w:t>
      </w:r>
      <w:r w:rsidR="00C07180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smlouva </w:t>
      </w:r>
      <w:r w:rsidR="00D34C8A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ve formátu </w:t>
      </w:r>
      <w:r w:rsidR="00374C81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.docx (</w:t>
      </w:r>
      <w:r w:rsidR="00D34C8A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.doc</w:t>
      </w:r>
      <w:r w:rsidR="00374C81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)</w:t>
      </w:r>
      <w:r w:rsidR="00C07180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, </w:t>
      </w:r>
      <w:r w:rsidR="0075704A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rozpočet ve formátu </w:t>
      </w:r>
      <w:r w:rsidR="00374C81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.xlsx (</w:t>
      </w:r>
      <w:r w:rsidR="0075704A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.xls</w:t>
      </w:r>
      <w:r w:rsidR="00374C81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)</w:t>
      </w:r>
      <w:r w:rsidR="0075704A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, </w:t>
      </w:r>
      <w:r w:rsidR="00C07180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ostatní ve formátu .jpg, .pdf či podobné</w:t>
      </w:r>
      <w:r w:rsidR="00A51176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)</w:t>
      </w:r>
      <w:r w:rsidR="00A51176"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 xml:space="preserve"> 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v souladu se zadávacími podmínkami</w:t>
      </w:r>
      <w:r w:rsidR="00435B03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.</w:t>
      </w:r>
    </w:p>
    <w:p w14:paraId="53238035" w14:textId="77777777" w:rsidR="007232AA" w:rsidRPr="00147602" w:rsidRDefault="007232AA" w:rsidP="00374C81">
      <w:pPr>
        <w:tabs>
          <w:tab w:val="num" w:pos="720"/>
        </w:tabs>
        <w:spacing w:after="120" w:line="240" w:lineRule="exact"/>
        <w:jc w:val="both"/>
        <w:rPr>
          <w:rFonts w:asciiTheme="minorHAnsi" w:eastAsia="Arial Unicode MS" w:hAnsiTheme="minorHAnsi" w:cstheme="minorHAnsi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Nabídka včetně veškerých požadovaných dokladů musí být zpracována </w:t>
      </w:r>
      <w:r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>v českém jazyce</w:t>
      </w:r>
      <w:r w:rsidR="00435B03"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 xml:space="preserve">, případně slovenském jazyce. 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Veškeré doklady či prohlášení, u nichž je vyžadován podpis </w:t>
      </w:r>
      <w:r w:rsidR="00435B03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účastníka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, musí být</w:t>
      </w:r>
      <w:r w:rsidR="00F069A1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podepsány statutárním orgánem účastníka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; v p</w:t>
      </w:r>
      <w:r w:rsidR="003025D7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řípadě podpisu jinou osobou musí být 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kopie jejího zmocnění doložen</w:t>
      </w:r>
      <w:r w:rsidR="008F383F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a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v nabídce.</w:t>
      </w:r>
      <w:r w:rsidR="003025D7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Po vybraném dodavateli bude vyžadován originál nebo ověřená kopie této plné moci.</w:t>
      </w:r>
    </w:p>
    <w:p w14:paraId="13FA45B4" w14:textId="77777777" w:rsidR="007232AA" w:rsidRPr="00147602" w:rsidRDefault="007232AA" w:rsidP="00F32D79">
      <w:pPr>
        <w:tabs>
          <w:tab w:val="num" w:pos="720"/>
        </w:tabs>
        <w:spacing w:after="0" w:line="240" w:lineRule="exact"/>
        <w:ind w:right="110"/>
        <w:jc w:val="both"/>
        <w:rPr>
          <w:rFonts w:asciiTheme="minorHAnsi" w:eastAsia="Arial Unicode MS" w:hAnsiTheme="minorHAnsi" w:cstheme="minorHAnsi"/>
          <w:b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b/>
          <w:sz w:val="20"/>
          <w:szCs w:val="20"/>
          <w:lang w:eastAsia="cs-CZ"/>
        </w:rPr>
        <w:t>DOPORUČENÍ:</w:t>
      </w:r>
    </w:p>
    <w:p w14:paraId="0350C9B6" w14:textId="77777777" w:rsidR="007232AA" w:rsidRPr="00147602" w:rsidRDefault="007232AA" w:rsidP="00F32D79">
      <w:pPr>
        <w:tabs>
          <w:tab w:val="num" w:pos="720"/>
        </w:tabs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lastRenderedPageBreak/>
        <w:t xml:space="preserve">Nabídka by měla být včetně veškerých požadovaných dokladů a příloh svázána do jednoho svazku. Svazek by měl být na první straně označen názvem veřejné zakázky a obchodní firmou a sídlem </w:t>
      </w:r>
      <w:r w:rsidR="00F069A1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účastníka.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Svazek by měl být zabezpečen proti manipulaci s jednotlivými listy.</w:t>
      </w:r>
    </w:p>
    <w:p w14:paraId="4D56EAE3" w14:textId="77777777" w:rsidR="007232AA" w:rsidRPr="00147602" w:rsidRDefault="007232AA" w:rsidP="00F32D79">
      <w:pPr>
        <w:tabs>
          <w:tab w:val="num" w:pos="720"/>
        </w:tabs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Veškeré doklady musí být kvalitním způsobem vytištěny tak, aby byly dobře čitelné. Žádný doklad nesmí obsahovat opravy a přepisy, které by</w:t>
      </w:r>
      <w:r w:rsidR="00622894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zadavatele mohly uvést v omyl.</w:t>
      </w:r>
    </w:p>
    <w:p w14:paraId="1A7DE0E9" w14:textId="77777777" w:rsidR="00435B03" w:rsidRPr="00147602" w:rsidRDefault="007232AA" w:rsidP="00622894">
      <w:pPr>
        <w:pStyle w:val="Styl4"/>
        <w:shd w:val="clear" w:color="auto" w:fill="DAEEF3"/>
        <w:tabs>
          <w:tab w:val="num" w:pos="720"/>
        </w:tabs>
        <w:spacing w:after="120" w:line="240" w:lineRule="exact"/>
        <w:ind w:left="0" w:right="110" w:firstLine="0"/>
        <w:rPr>
          <w:rFonts w:asciiTheme="minorHAnsi" w:hAnsiTheme="minorHAnsi" w:cstheme="minorHAnsi"/>
          <w:sz w:val="20"/>
          <w:szCs w:val="20"/>
        </w:rPr>
      </w:pPr>
      <w:bookmarkStart w:id="860" w:name="_Toc320876897"/>
      <w:bookmarkStart w:id="861" w:name="_Toc320877893"/>
      <w:r w:rsidRPr="00147602">
        <w:rPr>
          <w:rFonts w:asciiTheme="minorHAnsi" w:hAnsiTheme="minorHAnsi" w:cstheme="minorHAnsi"/>
        </w:rPr>
        <w:t>Požadavky na jednotné uspořádání písemné verze nabídky</w:t>
      </w:r>
      <w:bookmarkEnd w:id="860"/>
      <w:bookmarkEnd w:id="861"/>
    </w:p>
    <w:p w14:paraId="6A29F7F9" w14:textId="77777777" w:rsidR="007232AA" w:rsidRPr="00147602" w:rsidRDefault="00435B03" w:rsidP="003D357F">
      <w:pPr>
        <w:tabs>
          <w:tab w:val="num" w:pos="720"/>
        </w:tabs>
        <w:spacing w:after="120" w:line="240" w:lineRule="exact"/>
        <w:ind w:left="360" w:right="110"/>
        <w:jc w:val="both"/>
        <w:rPr>
          <w:rFonts w:asciiTheme="minorHAnsi" w:eastAsia="Arial Unicode MS" w:hAnsiTheme="minorHAnsi" w:cstheme="minorHAnsi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Účastník</w:t>
      </w:r>
      <w:r w:rsidR="007232AA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 použije pořadí dokumentů specifikované v následujících bodech toho</w:t>
      </w:r>
      <w:r w:rsidR="003D357F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to článku zadávací dokumentace:</w:t>
      </w:r>
    </w:p>
    <w:p w14:paraId="671B0789" w14:textId="77777777" w:rsidR="003D357F" w:rsidRPr="00147602" w:rsidRDefault="007232AA" w:rsidP="003D357F">
      <w:pPr>
        <w:pStyle w:val="Odstavecseseznamem"/>
        <w:numPr>
          <w:ilvl w:val="0"/>
          <w:numId w:val="37"/>
        </w:numPr>
        <w:tabs>
          <w:tab w:val="num" w:pos="720"/>
        </w:tabs>
        <w:spacing w:after="0" w:line="240" w:lineRule="exact"/>
        <w:ind w:right="110"/>
        <w:jc w:val="both"/>
        <w:rPr>
          <w:rFonts w:asciiTheme="minorHAnsi" w:eastAsia="Arial Unicode MS" w:hAnsiTheme="minorHAnsi" w:cstheme="minorHAnsi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b/>
          <w:sz w:val="20"/>
          <w:szCs w:val="20"/>
          <w:lang w:eastAsia="cs-CZ"/>
        </w:rPr>
        <w:t xml:space="preserve">Krycí list nabídky </w:t>
      </w:r>
      <w:r w:rsidRPr="00147602">
        <w:rPr>
          <w:rFonts w:asciiTheme="minorHAnsi" w:eastAsia="Arial Unicode MS" w:hAnsiTheme="minorHAnsi" w:cstheme="minorHAnsi"/>
          <w:i/>
          <w:sz w:val="20"/>
          <w:szCs w:val="20"/>
          <w:lang w:eastAsia="cs-CZ"/>
        </w:rPr>
        <w:t xml:space="preserve">(vzor součástí </w:t>
      </w:r>
      <w:r w:rsidR="00110012">
        <w:rPr>
          <w:rFonts w:asciiTheme="minorHAnsi" w:eastAsia="Arial Unicode MS" w:hAnsiTheme="minorHAnsi" w:cstheme="minorHAnsi"/>
          <w:i/>
          <w:sz w:val="20"/>
          <w:szCs w:val="20"/>
          <w:lang w:eastAsia="cs-CZ"/>
        </w:rPr>
        <w:t xml:space="preserve">zadávací dokumentace </w:t>
      </w:r>
      <w:r w:rsidR="003F5B7A" w:rsidRPr="00147602">
        <w:rPr>
          <w:rFonts w:asciiTheme="minorHAnsi" w:eastAsia="Arial Unicode MS" w:hAnsiTheme="minorHAnsi" w:cstheme="minorHAnsi"/>
          <w:i/>
          <w:sz w:val="20"/>
          <w:szCs w:val="20"/>
          <w:lang w:eastAsia="cs-CZ"/>
        </w:rPr>
        <w:t>– viz příloha č. 1</w:t>
      </w:r>
      <w:r w:rsidRPr="00147602">
        <w:rPr>
          <w:rFonts w:asciiTheme="minorHAnsi" w:eastAsia="Arial Unicode MS" w:hAnsiTheme="minorHAnsi" w:cstheme="minorHAnsi"/>
          <w:i/>
          <w:sz w:val="20"/>
          <w:szCs w:val="20"/>
          <w:lang w:eastAsia="cs-CZ"/>
        </w:rPr>
        <w:t>).</w:t>
      </w: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 </w:t>
      </w:r>
    </w:p>
    <w:p w14:paraId="12FD0B2F" w14:textId="77777777" w:rsidR="003D357F" w:rsidRPr="00147602" w:rsidRDefault="007232AA" w:rsidP="003D357F">
      <w:pPr>
        <w:pStyle w:val="Odstavecseseznamem"/>
        <w:numPr>
          <w:ilvl w:val="0"/>
          <w:numId w:val="37"/>
        </w:numPr>
        <w:tabs>
          <w:tab w:val="num" w:pos="720"/>
        </w:tabs>
        <w:spacing w:after="0" w:line="240" w:lineRule="exact"/>
        <w:ind w:right="110"/>
        <w:jc w:val="both"/>
        <w:rPr>
          <w:rFonts w:asciiTheme="minorHAnsi" w:eastAsia="Arial Unicode MS" w:hAnsiTheme="minorHAnsi" w:cstheme="minorHAnsi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Doklady, jimiž </w:t>
      </w:r>
      <w:r w:rsidR="0030487C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účastník</w:t>
      </w:r>
      <w:r w:rsidR="00FB41C3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o VZ splňuje, p</w:t>
      </w:r>
      <w:r w:rsidR="00F069A1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rokazuje kvalifikaci</w:t>
      </w:r>
      <w:r w:rsidR="003F5B7A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tj.:</w:t>
      </w:r>
    </w:p>
    <w:p w14:paraId="10A2B995" w14:textId="77777777" w:rsidR="003D357F" w:rsidRPr="00147602" w:rsidRDefault="007232AA" w:rsidP="003F5B7A">
      <w:pPr>
        <w:pStyle w:val="Odstavecseseznamem"/>
        <w:numPr>
          <w:ilvl w:val="1"/>
          <w:numId w:val="37"/>
        </w:numPr>
        <w:spacing w:after="0" w:line="240" w:lineRule="exact"/>
        <w:ind w:right="110"/>
        <w:jc w:val="both"/>
        <w:rPr>
          <w:rFonts w:asciiTheme="minorHAnsi" w:eastAsia="Arial Unicode MS" w:hAnsiTheme="minorHAnsi" w:cstheme="minorHAnsi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b/>
          <w:sz w:val="20"/>
          <w:szCs w:val="20"/>
        </w:rPr>
        <w:t xml:space="preserve">Čestné prohlášení o splnění </w:t>
      </w:r>
      <w:r w:rsidR="00A15803" w:rsidRPr="00147602">
        <w:rPr>
          <w:rFonts w:asciiTheme="minorHAnsi" w:eastAsia="Arial Unicode MS" w:hAnsiTheme="minorHAnsi" w:cstheme="minorHAnsi"/>
          <w:b/>
          <w:sz w:val="20"/>
          <w:szCs w:val="20"/>
        </w:rPr>
        <w:t>kvalifikačních předpokladů</w:t>
      </w:r>
      <w:r w:rsidRPr="00147602">
        <w:rPr>
          <w:rFonts w:asciiTheme="minorHAnsi" w:eastAsia="Arial Unicode MS" w:hAnsiTheme="minorHAnsi" w:cstheme="minorHAnsi"/>
          <w:sz w:val="20"/>
          <w:szCs w:val="20"/>
        </w:rPr>
        <w:t xml:space="preserve">, ze kterého bude vyplývat splnění </w:t>
      </w:r>
      <w:r w:rsidR="00F069A1" w:rsidRPr="00147602">
        <w:rPr>
          <w:rFonts w:asciiTheme="minorHAnsi" w:eastAsia="Arial Unicode MS" w:hAnsiTheme="minorHAnsi" w:cstheme="minorHAnsi"/>
          <w:sz w:val="20"/>
          <w:szCs w:val="20"/>
        </w:rPr>
        <w:t>kvalifikace</w:t>
      </w:r>
      <w:r w:rsidRPr="00147602">
        <w:rPr>
          <w:rFonts w:asciiTheme="minorHAnsi" w:eastAsia="Arial Unicode MS" w:hAnsiTheme="minorHAnsi" w:cstheme="minorHAnsi"/>
          <w:sz w:val="20"/>
          <w:szCs w:val="20"/>
        </w:rPr>
        <w:t xml:space="preserve"> požadovaných zadavatelem</w:t>
      </w:r>
      <w:r w:rsidR="00F23B10" w:rsidRPr="00147602">
        <w:rPr>
          <w:rFonts w:asciiTheme="minorHAnsi" w:eastAsia="Arial Unicode MS" w:hAnsiTheme="minorHAnsi" w:cstheme="minorHAnsi"/>
          <w:b/>
          <w:sz w:val="20"/>
          <w:szCs w:val="20"/>
        </w:rPr>
        <w:t xml:space="preserve"> </w:t>
      </w:r>
      <w:r w:rsidR="00F23B10" w:rsidRPr="00147602">
        <w:rPr>
          <w:rFonts w:asciiTheme="minorHAnsi" w:eastAsia="Arial Unicode MS" w:hAnsiTheme="minorHAnsi" w:cstheme="minorHAnsi"/>
          <w:sz w:val="20"/>
          <w:szCs w:val="20"/>
        </w:rPr>
        <w:t>(</w:t>
      </w:r>
      <w:r w:rsidRPr="00147602">
        <w:rPr>
          <w:rFonts w:asciiTheme="minorHAnsi" w:eastAsia="Arial Unicode MS" w:hAnsiTheme="minorHAnsi" w:cstheme="minorHAnsi"/>
          <w:i/>
          <w:sz w:val="20"/>
          <w:szCs w:val="20"/>
        </w:rPr>
        <w:t>vzor</w:t>
      </w:r>
      <w:r w:rsidRPr="00147602">
        <w:rPr>
          <w:rFonts w:asciiTheme="minorHAnsi" w:eastAsia="Arial Unicode MS" w:hAnsiTheme="minorHAnsi" w:cstheme="minorHAnsi"/>
          <w:i/>
        </w:rPr>
        <w:t xml:space="preserve"> </w:t>
      </w:r>
      <w:r w:rsidRPr="00147602">
        <w:rPr>
          <w:rFonts w:asciiTheme="minorHAnsi" w:eastAsia="Arial Unicode MS" w:hAnsiTheme="minorHAnsi" w:cstheme="minorHAnsi"/>
          <w:i/>
          <w:sz w:val="20"/>
          <w:szCs w:val="20"/>
        </w:rPr>
        <w:t xml:space="preserve">součástí </w:t>
      </w:r>
      <w:r w:rsidR="00110012">
        <w:rPr>
          <w:rFonts w:asciiTheme="minorHAnsi" w:eastAsia="Arial Unicode MS" w:hAnsiTheme="minorHAnsi" w:cstheme="minorHAnsi"/>
          <w:i/>
          <w:sz w:val="20"/>
          <w:szCs w:val="20"/>
        </w:rPr>
        <w:t>zadávací dokumentace</w:t>
      </w:r>
      <w:r w:rsidR="003F5B7A" w:rsidRPr="00147602">
        <w:rPr>
          <w:rFonts w:asciiTheme="minorHAnsi" w:eastAsia="Arial Unicode MS" w:hAnsiTheme="minorHAnsi" w:cstheme="minorHAnsi"/>
          <w:i/>
          <w:sz w:val="20"/>
          <w:szCs w:val="20"/>
        </w:rPr>
        <w:t xml:space="preserve"> – viz příloha č. 2</w:t>
      </w:r>
      <w:r w:rsidR="00F23B10" w:rsidRPr="00147602">
        <w:rPr>
          <w:rFonts w:asciiTheme="minorHAnsi" w:eastAsia="Arial Unicode MS" w:hAnsiTheme="minorHAnsi" w:cstheme="minorHAnsi"/>
          <w:i/>
          <w:sz w:val="20"/>
          <w:szCs w:val="20"/>
        </w:rPr>
        <w:t>)</w:t>
      </w:r>
      <w:r w:rsidR="00435B03" w:rsidRPr="00147602">
        <w:rPr>
          <w:rFonts w:asciiTheme="minorHAnsi" w:eastAsia="Arial Unicode MS" w:hAnsiTheme="minorHAnsi" w:cstheme="minorHAnsi"/>
          <w:i/>
          <w:sz w:val="20"/>
          <w:szCs w:val="20"/>
        </w:rPr>
        <w:t xml:space="preserve"> </w:t>
      </w:r>
      <w:r w:rsidR="00435B03" w:rsidRPr="00147602">
        <w:rPr>
          <w:rFonts w:asciiTheme="minorHAnsi" w:eastAsia="Arial Unicode MS" w:hAnsiTheme="minorHAnsi" w:cstheme="minorHAnsi"/>
          <w:sz w:val="20"/>
          <w:szCs w:val="20"/>
        </w:rPr>
        <w:t>nebo</w:t>
      </w:r>
      <w:r w:rsidR="002A5922" w:rsidRPr="00147602">
        <w:rPr>
          <w:rFonts w:asciiTheme="minorHAnsi" w:eastAsia="Arial Unicode MS" w:hAnsiTheme="minorHAnsi" w:cstheme="minorHAnsi"/>
          <w:sz w:val="20"/>
          <w:szCs w:val="20"/>
        </w:rPr>
        <w:t xml:space="preserve"> případně</w:t>
      </w:r>
      <w:r w:rsidR="00435B03" w:rsidRPr="00147602">
        <w:rPr>
          <w:rFonts w:asciiTheme="minorHAnsi" w:eastAsia="Arial Unicode MS" w:hAnsiTheme="minorHAnsi" w:cstheme="minorHAnsi"/>
          <w:sz w:val="20"/>
          <w:szCs w:val="20"/>
        </w:rPr>
        <w:t xml:space="preserve"> jednotlivé požadované dokumenty v prostých kopiích</w:t>
      </w:r>
      <w:r w:rsidR="006E0965" w:rsidRPr="00147602">
        <w:rPr>
          <w:rFonts w:asciiTheme="minorHAnsi" w:eastAsia="Arial Unicode MS" w:hAnsiTheme="minorHAnsi" w:cstheme="minorHAnsi"/>
          <w:sz w:val="20"/>
          <w:szCs w:val="20"/>
        </w:rPr>
        <w:t>. Vybraný dodavatel bude předkládat originál či ověřené kopie jednotlivých požadovaných dokladů</w:t>
      </w:r>
      <w:r w:rsidR="002A5922" w:rsidRPr="00147602">
        <w:rPr>
          <w:rFonts w:asciiTheme="minorHAnsi" w:eastAsia="Arial Unicode MS" w:hAnsiTheme="minorHAnsi" w:cstheme="minorHAnsi"/>
          <w:sz w:val="20"/>
          <w:szCs w:val="20"/>
        </w:rPr>
        <w:t xml:space="preserve"> vždy</w:t>
      </w:r>
      <w:r w:rsidR="006E0965" w:rsidRPr="00147602">
        <w:rPr>
          <w:rFonts w:asciiTheme="minorHAnsi" w:eastAsia="Arial Unicode MS" w:hAnsiTheme="minorHAnsi" w:cstheme="minorHAnsi"/>
          <w:sz w:val="20"/>
          <w:szCs w:val="20"/>
        </w:rPr>
        <w:t xml:space="preserve">. </w:t>
      </w:r>
    </w:p>
    <w:p w14:paraId="4DB642C0" w14:textId="77777777" w:rsidR="003D357F" w:rsidRPr="00147602" w:rsidRDefault="00FB38CF" w:rsidP="002A5922">
      <w:pPr>
        <w:pStyle w:val="Odstavecseseznamem"/>
        <w:numPr>
          <w:ilvl w:val="0"/>
          <w:numId w:val="39"/>
        </w:numPr>
        <w:spacing w:after="0" w:line="240" w:lineRule="exact"/>
        <w:ind w:right="110"/>
        <w:jc w:val="both"/>
        <w:rPr>
          <w:rFonts w:asciiTheme="minorHAnsi" w:eastAsia="Arial Unicode MS" w:hAnsiTheme="minorHAnsi" w:cstheme="minorHAnsi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 xml:space="preserve">Seznam </w:t>
      </w:r>
      <w:r w:rsidR="00435B03"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>pod</w:t>
      </w:r>
      <w:r w:rsidR="008C1153"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>dodavatelů</w:t>
      </w:r>
      <w:r w:rsidR="002A5922"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 xml:space="preserve">, </w:t>
      </w:r>
      <w:r w:rsidR="002A5922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případné vymezení částí, které hodlá dodavatel zadat poddodavateli</w:t>
      </w:r>
      <w:r w:rsidR="008C1153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</w:t>
      </w:r>
      <w:r w:rsidR="008C1153" w:rsidRPr="00147602">
        <w:rPr>
          <w:rFonts w:asciiTheme="minorHAnsi" w:eastAsia="Arial Unicode MS" w:hAnsiTheme="minorHAnsi" w:cstheme="minorHAnsi"/>
          <w:i/>
          <w:sz w:val="20"/>
          <w:szCs w:val="24"/>
          <w:lang w:eastAsia="cs-CZ"/>
        </w:rPr>
        <w:t>(vz</w:t>
      </w:r>
      <w:r w:rsidR="00110012">
        <w:rPr>
          <w:rFonts w:asciiTheme="minorHAnsi" w:eastAsia="Arial Unicode MS" w:hAnsiTheme="minorHAnsi" w:cstheme="minorHAnsi"/>
          <w:i/>
          <w:sz w:val="20"/>
          <w:szCs w:val="24"/>
          <w:lang w:eastAsia="cs-CZ"/>
        </w:rPr>
        <w:t>or součástí zadávací dokumentace</w:t>
      </w:r>
      <w:r w:rsidR="002A5922" w:rsidRPr="00147602">
        <w:rPr>
          <w:rFonts w:asciiTheme="minorHAnsi" w:eastAsia="Arial Unicode MS" w:hAnsiTheme="minorHAnsi" w:cstheme="minorHAnsi"/>
          <w:i/>
          <w:sz w:val="20"/>
          <w:szCs w:val="24"/>
          <w:lang w:eastAsia="cs-CZ"/>
        </w:rPr>
        <w:t xml:space="preserve"> – viz příloha č. 3)</w:t>
      </w:r>
    </w:p>
    <w:p w14:paraId="642B8D60" w14:textId="77777777" w:rsidR="003D357F" w:rsidRPr="00147602" w:rsidRDefault="00BE5546" w:rsidP="002A5922">
      <w:pPr>
        <w:pStyle w:val="Odstavecseseznamem"/>
        <w:numPr>
          <w:ilvl w:val="0"/>
          <w:numId w:val="39"/>
        </w:numPr>
        <w:spacing w:after="0" w:line="240" w:lineRule="exact"/>
        <w:ind w:right="110"/>
        <w:jc w:val="both"/>
        <w:rPr>
          <w:rFonts w:asciiTheme="minorHAnsi" w:eastAsia="Arial Unicode MS" w:hAnsiTheme="minorHAnsi" w:cstheme="minorHAnsi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>Čestné prohlášení</w:t>
      </w:r>
      <w:r w:rsidR="008C1153"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 xml:space="preserve"> o seznámení se </w:t>
      </w:r>
      <w:r w:rsidR="00A15803"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 xml:space="preserve">se </w:t>
      </w:r>
      <w:r w:rsidR="008C1153"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>zadávací dokumentací a jejími přílohami</w:t>
      </w:r>
      <w:r w:rsidR="008C1153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</w:t>
      </w:r>
      <w:r w:rsidR="008C1153" w:rsidRPr="00147602">
        <w:rPr>
          <w:rFonts w:asciiTheme="minorHAnsi" w:eastAsia="Arial Unicode MS" w:hAnsiTheme="minorHAnsi" w:cstheme="minorHAnsi"/>
          <w:i/>
          <w:sz w:val="20"/>
          <w:szCs w:val="24"/>
          <w:lang w:eastAsia="cs-CZ"/>
        </w:rPr>
        <w:t>(vz</w:t>
      </w:r>
      <w:r w:rsidR="00110012">
        <w:rPr>
          <w:rFonts w:asciiTheme="minorHAnsi" w:eastAsia="Arial Unicode MS" w:hAnsiTheme="minorHAnsi" w:cstheme="minorHAnsi"/>
          <w:i/>
          <w:sz w:val="20"/>
          <w:szCs w:val="24"/>
          <w:lang w:eastAsia="cs-CZ"/>
        </w:rPr>
        <w:t xml:space="preserve">or součástí zadávací dokumentace </w:t>
      </w:r>
      <w:r w:rsidR="002A5922" w:rsidRPr="00147602">
        <w:rPr>
          <w:rFonts w:asciiTheme="minorHAnsi" w:eastAsia="Arial Unicode MS" w:hAnsiTheme="minorHAnsi" w:cstheme="minorHAnsi"/>
          <w:i/>
          <w:sz w:val="20"/>
          <w:szCs w:val="24"/>
          <w:lang w:eastAsia="cs-CZ"/>
        </w:rPr>
        <w:t>– viz příloha č. 4</w:t>
      </w:r>
      <w:r w:rsidR="008C1153" w:rsidRPr="00147602">
        <w:rPr>
          <w:rFonts w:asciiTheme="minorHAnsi" w:eastAsia="Arial Unicode MS" w:hAnsiTheme="minorHAnsi" w:cstheme="minorHAnsi"/>
          <w:i/>
          <w:sz w:val="20"/>
          <w:szCs w:val="24"/>
          <w:lang w:eastAsia="cs-CZ"/>
        </w:rPr>
        <w:t>)</w:t>
      </w:r>
    </w:p>
    <w:p w14:paraId="75DB7C9B" w14:textId="77777777" w:rsidR="003D357F" w:rsidRPr="00147602" w:rsidRDefault="00B72D78" w:rsidP="003D357F">
      <w:pPr>
        <w:pStyle w:val="Odstavecseseznamem"/>
        <w:numPr>
          <w:ilvl w:val="0"/>
          <w:numId w:val="37"/>
        </w:numPr>
        <w:tabs>
          <w:tab w:val="num" w:pos="720"/>
        </w:tabs>
        <w:spacing w:after="0" w:line="240" w:lineRule="exact"/>
        <w:ind w:right="110"/>
        <w:jc w:val="both"/>
        <w:rPr>
          <w:rFonts w:asciiTheme="minorHAnsi" w:eastAsia="Arial Unicode MS" w:hAnsiTheme="minorHAnsi" w:cstheme="minorHAnsi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>Smlouva o dílo</w:t>
      </w:r>
      <w:r w:rsidR="002A5922"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 xml:space="preserve"> </w:t>
      </w:r>
      <w:r w:rsidR="002A5922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dle závazného vzoru</w:t>
      </w:r>
      <w:r w:rsidR="007232AA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 </w:t>
      </w:r>
      <w:r w:rsidR="00110012">
        <w:rPr>
          <w:rFonts w:asciiTheme="minorHAnsi" w:eastAsia="Arial Unicode MS" w:hAnsiTheme="minorHAnsi" w:cstheme="minorHAnsi"/>
          <w:sz w:val="20"/>
          <w:szCs w:val="24"/>
          <w:lang w:eastAsia="cs-CZ"/>
        </w:rPr>
        <w:t>(vzor součásti zadávací dokumentace</w:t>
      </w:r>
      <w:r w:rsidR="002A5922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– viz příloha č. 5) </w:t>
      </w:r>
      <w:r w:rsidR="007232AA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podepsaná osobou oprávněnou za </w:t>
      </w:r>
      <w:r w:rsidR="00F069A1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účastníka </w:t>
      </w:r>
      <w:r w:rsidR="007232AA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jednat</w:t>
      </w:r>
      <w:r w:rsidR="00E917E3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</w:t>
      </w:r>
      <w:r w:rsidR="00E917E3"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>včetně:</w:t>
      </w:r>
      <w:r w:rsidR="003D357F"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 xml:space="preserve"> </w:t>
      </w:r>
    </w:p>
    <w:p w14:paraId="00483342" w14:textId="77777777" w:rsidR="003D357F" w:rsidRPr="00147602" w:rsidRDefault="00B72D78" w:rsidP="003D357F">
      <w:pPr>
        <w:pStyle w:val="Odstavecseseznamem"/>
        <w:numPr>
          <w:ilvl w:val="1"/>
          <w:numId w:val="37"/>
        </w:numPr>
        <w:spacing w:after="0" w:line="240" w:lineRule="exact"/>
        <w:ind w:right="110"/>
        <w:jc w:val="both"/>
        <w:rPr>
          <w:rFonts w:asciiTheme="minorHAnsi" w:eastAsia="Arial Unicode MS" w:hAnsiTheme="minorHAnsi" w:cstheme="minorHAnsi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oceněného soupisu prací, dodávek a služeb</w:t>
      </w:r>
    </w:p>
    <w:p w14:paraId="6CE322A5" w14:textId="77777777" w:rsidR="00B72D78" w:rsidRPr="00147602" w:rsidRDefault="007232AA" w:rsidP="003D357F">
      <w:pPr>
        <w:pStyle w:val="Odstavecseseznamem"/>
        <w:numPr>
          <w:ilvl w:val="0"/>
          <w:numId w:val="37"/>
        </w:numPr>
        <w:tabs>
          <w:tab w:val="num" w:pos="720"/>
        </w:tabs>
        <w:spacing w:after="240" w:line="240" w:lineRule="exact"/>
        <w:ind w:right="110"/>
        <w:jc w:val="both"/>
        <w:rPr>
          <w:rFonts w:asciiTheme="minorHAnsi" w:eastAsia="Arial Unicode MS" w:hAnsiTheme="minorHAnsi" w:cstheme="minorHAnsi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Ostatní doklady či informace tvořící nabídku </w:t>
      </w:r>
      <w:r w:rsidR="00435B03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dle uvážení účastníka</w:t>
      </w:r>
    </w:p>
    <w:p w14:paraId="60B51292" w14:textId="77777777" w:rsidR="00B72D78" w:rsidRPr="0033365C" w:rsidRDefault="003D357F" w:rsidP="003D357F">
      <w:pPr>
        <w:pStyle w:val="Styl1"/>
        <w:spacing w:after="360"/>
        <w:ind w:left="0" w:firstLine="0"/>
        <w:rPr>
          <w:rFonts w:asciiTheme="minorHAnsi" w:eastAsia="Arial Unicode MS" w:hAnsiTheme="minorHAnsi" w:cstheme="minorHAnsi"/>
          <w:sz w:val="28"/>
          <w:szCs w:val="28"/>
        </w:rPr>
      </w:pPr>
      <w:bookmarkStart w:id="862" w:name="_Toc463852514"/>
      <w:bookmarkStart w:id="863" w:name="_Toc467589896"/>
      <w:r w:rsidRPr="0033365C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45C610" wp14:editId="15CC2F3A">
                <wp:simplePos x="0" y="0"/>
                <wp:positionH relativeFrom="column">
                  <wp:posOffset>-1109345</wp:posOffset>
                </wp:positionH>
                <wp:positionV relativeFrom="paragraph">
                  <wp:posOffset>264160</wp:posOffset>
                </wp:positionV>
                <wp:extent cx="8124825" cy="95250"/>
                <wp:effectExtent l="0" t="0" r="9525" b="0"/>
                <wp:wrapNone/>
                <wp:docPr id="21" name="Textové po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4825" cy="952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F497D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FFFFFF"/>
                            </a:gs>
                          </a:gsLst>
                          <a:lin ang="2700000" scaled="1"/>
                          <a:tileRect/>
                        </a:gradFill>
                        <a:ln w="0">
                          <a:noFill/>
                        </a:ln>
                        <a:effectLst/>
                      </wps:spPr>
                      <wps:txbx>
                        <w:txbxContent>
                          <w:p w14:paraId="233170BC" w14:textId="77777777" w:rsidR="008E69DA" w:rsidRPr="00662483" w:rsidRDefault="008E69DA" w:rsidP="00B72D78">
                            <w:pPr>
                              <w:ind w:left="84"/>
                              <w:jc w:val="both"/>
                              <w:rPr>
                                <w:rFonts w:ascii="Verdana" w:hAnsi="Verdana"/>
                                <w:b/>
                                <w:position w:val="-6"/>
                                <w:sz w:val="32"/>
                                <w:szCs w:val="32"/>
                              </w:rPr>
                            </w:pPr>
                            <w:r w:rsidRPr="00662483">
                              <w:rPr>
                                <w:rFonts w:ascii="Verdana" w:hAnsi="Verdana"/>
                                <w:b/>
                                <w:position w:val="-6"/>
                                <w:sz w:val="32"/>
                                <w:szCs w:val="32"/>
                              </w:rPr>
                              <w:t>Zadávací dokumentace a pokyny pro zpracování nabídky</w:t>
                            </w:r>
                          </w:p>
                          <w:p w14:paraId="3ABEB370" w14:textId="77777777" w:rsidR="008E69DA" w:rsidRDefault="008E69DA" w:rsidP="00B72D78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40F6B30B" w14:textId="77777777" w:rsidR="008E69DA" w:rsidRDefault="008E69DA" w:rsidP="00B72D78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533F814A" w14:textId="77777777" w:rsidR="008E69DA" w:rsidRDefault="008E69DA" w:rsidP="00B72D78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464FDAFC" w14:textId="77777777" w:rsidR="008E69DA" w:rsidRDefault="008E69DA" w:rsidP="00B72D78">
                            <w:pPr>
                              <w:ind w:left="-142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090CCFE" w14:textId="77777777" w:rsidR="008E69DA" w:rsidRPr="00423BC0" w:rsidRDefault="008E69DA" w:rsidP="00B72D78">
                            <w:pPr>
                              <w:ind w:left="-142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E14DEC6" w14:textId="77777777" w:rsidR="008E69DA" w:rsidRDefault="008E69DA" w:rsidP="00B72D78"/>
                          <w:p w14:paraId="11B33C1B" w14:textId="77777777" w:rsidR="008E69DA" w:rsidRDefault="008E69DA" w:rsidP="00B72D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5C610" id="Textové pole 21" o:spid="_x0000_s1050" type="#_x0000_t202" style="position:absolute;left:0;text-align:left;margin-left:-87.35pt;margin-top:20.8pt;width:639.75pt;height: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" fillcolor="#558ed5" stroked="f" strokeweight="0">
                <v:fill rotate="t" angle="45" focus="100%" type="gradient"/>
                <v:path arrowok="t"/>
                <v:textbox>
                  <w:txbxContent>
                    <w:p w14:paraId="233170BC" w14:textId="77777777" w:rsidR="008E69DA" w:rsidRPr="00662483" w:rsidRDefault="008E69DA" w:rsidP="00B72D78">
                      <w:pPr>
                        <w:ind w:left="84"/>
                        <w:jc w:val="both"/>
                        <w:rPr>
                          <w:rFonts w:ascii="Verdana" w:hAnsi="Verdana"/>
                          <w:b/>
                          <w:position w:val="-6"/>
                          <w:sz w:val="32"/>
                          <w:szCs w:val="32"/>
                        </w:rPr>
                      </w:pPr>
                      <w:r w:rsidRPr="00662483">
                        <w:rPr>
                          <w:rFonts w:ascii="Verdana" w:hAnsi="Verdana"/>
                          <w:b/>
                          <w:position w:val="-6"/>
                          <w:sz w:val="32"/>
                          <w:szCs w:val="32"/>
                        </w:rPr>
                        <w:t>Zadávací dokumentace a pokyny pro zpracování nabídky</w:t>
                      </w:r>
                    </w:p>
                    <w:p w14:paraId="3ABEB370" w14:textId="77777777" w:rsidR="008E69DA" w:rsidRDefault="008E69DA" w:rsidP="00B72D78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40F6B30B" w14:textId="77777777" w:rsidR="008E69DA" w:rsidRDefault="008E69DA" w:rsidP="00B72D78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533F814A" w14:textId="77777777" w:rsidR="008E69DA" w:rsidRDefault="008E69DA" w:rsidP="00B72D78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464FDAFC" w14:textId="77777777" w:rsidR="008E69DA" w:rsidRDefault="008E69DA" w:rsidP="00B72D78">
                      <w:pPr>
                        <w:ind w:left="-142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0090CCFE" w14:textId="77777777" w:rsidR="008E69DA" w:rsidRPr="00423BC0" w:rsidRDefault="008E69DA" w:rsidP="00B72D78">
                      <w:pPr>
                        <w:ind w:left="-142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4E14DEC6" w14:textId="77777777" w:rsidR="008E69DA" w:rsidRDefault="008E69DA" w:rsidP="00B72D78"/>
                    <w:p w14:paraId="11B33C1B" w14:textId="77777777" w:rsidR="008E69DA" w:rsidRDefault="008E69DA" w:rsidP="00B72D78"/>
                  </w:txbxContent>
                </v:textbox>
              </v:shape>
            </w:pict>
          </mc:Fallback>
        </mc:AlternateContent>
      </w:r>
      <w:r w:rsidR="00B72D78" w:rsidRPr="0033365C">
        <w:rPr>
          <w:rFonts w:asciiTheme="minorHAnsi" w:hAnsiTheme="minorHAnsi" w:cstheme="minorHAnsi"/>
          <w:sz w:val="28"/>
          <w:szCs w:val="28"/>
        </w:rPr>
        <w:t>Způsob hodnocení nabídek</w:t>
      </w:r>
      <w:bookmarkEnd w:id="862"/>
      <w:bookmarkEnd w:id="863"/>
    </w:p>
    <w:p w14:paraId="1D965238" w14:textId="77777777" w:rsidR="00B72D78" w:rsidRPr="00147602" w:rsidRDefault="00B72D78" w:rsidP="003D357F">
      <w:pPr>
        <w:tabs>
          <w:tab w:val="num" w:pos="720"/>
        </w:tabs>
        <w:spacing w:after="120" w:line="240" w:lineRule="exact"/>
        <w:jc w:val="both"/>
        <w:rPr>
          <w:rFonts w:asciiTheme="minorHAnsi" w:eastAsia="Arial Unicode MS" w:hAnsiTheme="minorHAnsi" w:cstheme="minorHAnsi"/>
          <w:b/>
          <w:bCs/>
          <w:sz w:val="20"/>
          <w:szCs w:val="20"/>
        </w:rPr>
      </w:pPr>
      <w:r w:rsidRPr="00147602">
        <w:rPr>
          <w:rFonts w:asciiTheme="minorHAnsi" w:eastAsia="Arial Unicode MS" w:hAnsiTheme="minorHAnsi" w:cstheme="minorHAnsi"/>
          <w:b/>
          <w:bCs/>
          <w:sz w:val="20"/>
          <w:szCs w:val="20"/>
        </w:rPr>
        <w:t>Základním hodnotícím kritériem pro zadání veřejné zakázky je ve smyslu § 114 odst. 1 zákon</w:t>
      </w:r>
      <w:r w:rsidR="003D357F" w:rsidRPr="00147602">
        <w:rPr>
          <w:rFonts w:asciiTheme="minorHAnsi" w:eastAsia="Arial Unicode MS" w:hAnsiTheme="minorHAnsi" w:cstheme="minorHAnsi"/>
          <w:b/>
          <w:bCs/>
          <w:sz w:val="20"/>
          <w:szCs w:val="20"/>
        </w:rPr>
        <w:t>a ekonomická výhodnost nabídky.</w:t>
      </w:r>
    </w:p>
    <w:p w14:paraId="2ADCE664" w14:textId="77777777" w:rsidR="00B72D78" w:rsidRPr="00147602" w:rsidRDefault="00B72D78" w:rsidP="003D357F">
      <w:pPr>
        <w:tabs>
          <w:tab w:val="num" w:pos="720"/>
        </w:tabs>
        <w:spacing w:after="120" w:line="240" w:lineRule="exact"/>
        <w:jc w:val="both"/>
        <w:rPr>
          <w:rFonts w:asciiTheme="minorHAnsi" w:eastAsia="Arial Unicode MS" w:hAnsiTheme="minorHAnsi" w:cstheme="minorHAnsi"/>
          <w:b/>
          <w:bCs/>
          <w:sz w:val="20"/>
          <w:szCs w:val="20"/>
          <w:u w:val="single"/>
          <w:lang w:eastAsia="cs-CZ"/>
        </w:rPr>
      </w:pPr>
      <w:r w:rsidRPr="00147602">
        <w:rPr>
          <w:rFonts w:asciiTheme="minorHAnsi" w:eastAsia="Arial Unicode MS" w:hAnsiTheme="minorHAnsi" w:cstheme="minorHAnsi"/>
          <w:b/>
          <w:bCs/>
          <w:sz w:val="20"/>
          <w:szCs w:val="20"/>
        </w:rPr>
        <w:t xml:space="preserve">Zadavatel stanovuje, že bude ekonomickou výhodnost nabídek hodnotit podle </w:t>
      </w:r>
      <w:r w:rsidR="003025D7" w:rsidRPr="00147602">
        <w:rPr>
          <w:rFonts w:asciiTheme="minorHAnsi" w:eastAsia="Arial Unicode MS" w:hAnsiTheme="minorHAnsi" w:cstheme="minorHAnsi"/>
          <w:b/>
          <w:bCs/>
          <w:color w:val="FF0000"/>
          <w:sz w:val="20"/>
          <w:szCs w:val="20"/>
          <w:u w:val="single"/>
        </w:rPr>
        <w:t>NEJNIŽŠÍ NABÍDKOVÉ CENY V KČ VČ.</w:t>
      </w:r>
      <w:r w:rsidRPr="00147602">
        <w:rPr>
          <w:rFonts w:asciiTheme="minorHAnsi" w:eastAsia="Arial Unicode MS" w:hAnsiTheme="minorHAnsi" w:cstheme="minorHAnsi"/>
          <w:b/>
          <w:bCs/>
          <w:color w:val="FF0000"/>
          <w:sz w:val="20"/>
          <w:szCs w:val="20"/>
          <w:u w:val="single"/>
        </w:rPr>
        <w:t xml:space="preserve"> DPH.</w:t>
      </w:r>
    </w:p>
    <w:p w14:paraId="777F5F12" w14:textId="77777777" w:rsidR="00B72D78" w:rsidRPr="00147602" w:rsidRDefault="00B72D78" w:rsidP="003D357F">
      <w:pPr>
        <w:tabs>
          <w:tab w:val="num" w:pos="720"/>
          <w:tab w:val="left" w:pos="5940"/>
        </w:tabs>
        <w:spacing w:after="120" w:line="240" w:lineRule="exact"/>
        <w:jc w:val="both"/>
        <w:rPr>
          <w:rFonts w:asciiTheme="minorHAnsi" w:eastAsia="Arial Unicode MS" w:hAnsiTheme="minorHAnsi" w:cstheme="minorHAnsi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Pokud je v zadávacím řízení jediný účastník zadávacího řízení, může být zadavatelem </w:t>
      </w:r>
      <w:r w:rsidR="003D357F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vybrán bez provedení hodnocení.</w:t>
      </w:r>
    </w:p>
    <w:p w14:paraId="6C6F2016" w14:textId="77777777" w:rsidR="009E58B6" w:rsidRPr="00147602" w:rsidRDefault="00B72D78" w:rsidP="003D357F">
      <w:pPr>
        <w:tabs>
          <w:tab w:val="num" w:pos="720"/>
          <w:tab w:val="left" w:pos="5940"/>
        </w:tabs>
        <w:spacing w:after="240" w:line="240" w:lineRule="exact"/>
        <w:jc w:val="both"/>
        <w:rPr>
          <w:rFonts w:asciiTheme="minorHAnsi" w:eastAsia="Arial Unicode MS" w:hAnsiTheme="minorHAnsi" w:cstheme="minorHAnsi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Pro hodnocení nabídek bude sestaveno pořadí nabídek, nabídka s ne</w:t>
      </w:r>
      <w:r w:rsidR="00893E56">
        <w:rPr>
          <w:rFonts w:asciiTheme="minorHAnsi" w:eastAsia="Arial Unicode MS" w:hAnsiTheme="minorHAnsi" w:cstheme="minorHAnsi"/>
          <w:sz w:val="20"/>
          <w:szCs w:val="20"/>
          <w:lang w:eastAsia="cs-CZ"/>
        </w:rPr>
        <w:t>jnižší nabídkovou cenou v Kč vč.</w:t>
      </w: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 DPH je nabídkou nejvýhodnější, umístí se první v pořadí, ostatní nabídky budou řazeny vzestupně dle výše jeji</w:t>
      </w:r>
      <w:r w:rsidR="00893E56">
        <w:rPr>
          <w:rFonts w:asciiTheme="minorHAnsi" w:eastAsia="Arial Unicode MS" w:hAnsiTheme="minorHAnsi" w:cstheme="minorHAnsi"/>
          <w:sz w:val="20"/>
          <w:szCs w:val="20"/>
          <w:lang w:eastAsia="cs-CZ"/>
        </w:rPr>
        <w:t>ch nabídkové ceny v Kč vč.</w:t>
      </w:r>
      <w:r w:rsidR="003D357F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 DPH.</w:t>
      </w:r>
    </w:p>
    <w:p w14:paraId="7E2ED138" w14:textId="77777777" w:rsidR="007232AA" w:rsidRPr="0033365C" w:rsidRDefault="003D357F" w:rsidP="003D357F">
      <w:pPr>
        <w:pStyle w:val="Styl1"/>
        <w:spacing w:after="360"/>
        <w:ind w:left="0" w:firstLine="0"/>
        <w:rPr>
          <w:rFonts w:asciiTheme="minorHAnsi" w:eastAsia="Arial Unicode MS" w:hAnsiTheme="minorHAnsi" w:cstheme="minorHAnsi"/>
          <w:sz w:val="28"/>
          <w:szCs w:val="28"/>
        </w:rPr>
      </w:pPr>
      <w:bookmarkStart w:id="864" w:name="_Toc467589897"/>
      <w:r w:rsidRPr="0033365C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3C8E9F" wp14:editId="0F385FB4">
                <wp:simplePos x="0" y="0"/>
                <wp:positionH relativeFrom="column">
                  <wp:posOffset>-1012825</wp:posOffset>
                </wp:positionH>
                <wp:positionV relativeFrom="paragraph">
                  <wp:posOffset>228600</wp:posOffset>
                </wp:positionV>
                <wp:extent cx="8124825" cy="95250"/>
                <wp:effectExtent l="0" t="0" r="9525" b="0"/>
                <wp:wrapNone/>
                <wp:docPr id="23" name="Textové po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4825" cy="952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F497D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FFFFFF"/>
                            </a:gs>
                          </a:gsLst>
                          <a:lin ang="2700000" scaled="1"/>
                          <a:tileRect/>
                        </a:gradFill>
                        <a:ln w="0">
                          <a:noFill/>
                        </a:ln>
                        <a:effectLst/>
                      </wps:spPr>
                      <wps:txbx>
                        <w:txbxContent>
                          <w:p w14:paraId="6D7B53ED" w14:textId="77777777" w:rsidR="008E69DA" w:rsidRPr="00662483" w:rsidRDefault="008E69DA" w:rsidP="00FD5EE0">
                            <w:pPr>
                              <w:ind w:left="84"/>
                              <w:jc w:val="both"/>
                              <w:rPr>
                                <w:rFonts w:ascii="Verdana" w:hAnsi="Verdana"/>
                                <w:b/>
                                <w:position w:val="-6"/>
                                <w:sz w:val="32"/>
                                <w:szCs w:val="32"/>
                              </w:rPr>
                            </w:pPr>
                            <w:r w:rsidRPr="00662483">
                              <w:rPr>
                                <w:rFonts w:ascii="Verdana" w:hAnsi="Verdana"/>
                                <w:b/>
                                <w:position w:val="-6"/>
                                <w:sz w:val="32"/>
                                <w:szCs w:val="32"/>
                              </w:rPr>
                              <w:t>Zadávací dokumentace a pokyny pro zpracování nabídky</w:t>
                            </w:r>
                          </w:p>
                          <w:p w14:paraId="2F4F93EC" w14:textId="77777777" w:rsidR="008E69DA" w:rsidRDefault="008E69DA" w:rsidP="00FD5EE0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1AEAA312" w14:textId="77777777" w:rsidR="008E69DA" w:rsidRDefault="008E69DA" w:rsidP="00FD5EE0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367EB751" w14:textId="77777777" w:rsidR="008E69DA" w:rsidRDefault="008E69DA" w:rsidP="00FD5EE0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364B66BC" w14:textId="77777777" w:rsidR="008E69DA" w:rsidRDefault="008E69DA" w:rsidP="00FD5EE0">
                            <w:pPr>
                              <w:ind w:left="-142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5B0F8A4" w14:textId="77777777" w:rsidR="008E69DA" w:rsidRPr="00423BC0" w:rsidRDefault="008E69DA" w:rsidP="00FD5EE0">
                            <w:pPr>
                              <w:ind w:left="-142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13F63D9" w14:textId="77777777" w:rsidR="008E69DA" w:rsidRDefault="008E69DA" w:rsidP="00FD5EE0"/>
                          <w:p w14:paraId="27E6657C" w14:textId="77777777" w:rsidR="008E69DA" w:rsidRDefault="008E69DA" w:rsidP="00FD5E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C8E9F" id="Textové pole 23" o:spid="_x0000_s1051" type="#_x0000_t202" style="position:absolute;left:0;text-align:left;margin-left:-79.75pt;margin-top:18pt;width:639.75pt;height: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" fillcolor="#558ed5" stroked="f" strokeweight="0">
                <v:fill rotate="t" angle="45" focus="100%" type="gradient"/>
                <v:path arrowok="t"/>
                <v:textbox>
                  <w:txbxContent>
                    <w:p w14:paraId="6D7B53ED" w14:textId="77777777" w:rsidR="008E69DA" w:rsidRPr="00662483" w:rsidRDefault="008E69DA" w:rsidP="00FD5EE0">
                      <w:pPr>
                        <w:ind w:left="84"/>
                        <w:jc w:val="both"/>
                        <w:rPr>
                          <w:rFonts w:ascii="Verdana" w:hAnsi="Verdana"/>
                          <w:b/>
                          <w:position w:val="-6"/>
                          <w:sz w:val="32"/>
                          <w:szCs w:val="32"/>
                        </w:rPr>
                      </w:pPr>
                      <w:r w:rsidRPr="00662483">
                        <w:rPr>
                          <w:rFonts w:ascii="Verdana" w:hAnsi="Verdana"/>
                          <w:b/>
                          <w:position w:val="-6"/>
                          <w:sz w:val="32"/>
                          <w:szCs w:val="32"/>
                        </w:rPr>
                        <w:t>Zadávací dokumentace a pokyny pro zpracování nabídky</w:t>
                      </w:r>
                    </w:p>
                    <w:p w14:paraId="2F4F93EC" w14:textId="77777777" w:rsidR="008E69DA" w:rsidRDefault="008E69DA" w:rsidP="00FD5EE0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1AEAA312" w14:textId="77777777" w:rsidR="008E69DA" w:rsidRDefault="008E69DA" w:rsidP="00FD5EE0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367EB751" w14:textId="77777777" w:rsidR="008E69DA" w:rsidRDefault="008E69DA" w:rsidP="00FD5EE0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364B66BC" w14:textId="77777777" w:rsidR="008E69DA" w:rsidRDefault="008E69DA" w:rsidP="00FD5EE0">
                      <w:pPr>
                        <w:ind w:left="-142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05B0F8A4" w14:textId="77777777" w:rsidR="008E69DA" w:rsidRPr="00423BC0" w:rsidRDefault="008E69DA" w:rsidP="00FD5EE0">
                      <w:pPr>
                        <w:ind w:left="-142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713F63D9" w14:textId="77777777" w:rsidR="008E69DA" w:rsidRDefault="008E69DA" w:rsidP="00FD5EE0"/>
                    <w:p w14:paraId="27E6657C" w14:textId="77777777" w:rsidR="008E69DA" w:rsidRDefault="008E69DA" w:rsidP="00FD5EE0"/>
                  </w:txbxContent>
                </v:textbox>
              </v:shape>
            </w:pict>
          </mc:Fallback>
        </mc:AlternateContent>
      </w:r>
      <w:r w:rsidR="007232AA" w:rsidRPr="0033365C">
        <w:rPr>
          <w:rFonts w:asciiTheme="minorHAnsi" w:hAnsiTheme="minorHAnsi" w:cstheme="minorHAnsi"/>
          <w:sz w:val="28"/>
          <w:szCs w:val="28"/>
        </w:rPr>
        <w:t>Způsob</w:t>
      </w:r>
      <w:r w:rsidR="005C17FB" w:rsidRPr="0033365C">
        <w:rPr>
          <w:rFonts w:asciiTheme="minorHAnsi" w:hAnsiTheme="minorHAnsi" w:cstheme="minorHAnsi"/>
          <w:sz w:val="28"/>
          <w:szCs w:val="28"/>
        </w:rPr>
        <w:t>, doba a místo podání nabídek</w:t>
      </w:r>
      <w:bookmarkEnd w:id="864"/>
    </w:p>
    <w:p w14:paraId="651D3A77" w14:textId="77777777" w:rsidR="006D5625" w:rsidRPr="00147602" w:rsidRDefault="00B72D78" w:rsidP="003D357F">
      <w:pPr>
        <w:spacing w:after="120" w:line="240" w:lineRule="exact"/>
        <w:jc w:val="both"/>
        <w:rPr>
          <w:rFonts w:asciiTheme="minorHAnsi" w:eastAsia="Arial Unicode MS" w:hAnsiTheme="minorHAnsi" w:cstheme="minorHAnsi"/>
          <w:sz w:val="20"/>
          <w:szCs w:val="20"/>
        </w:rPr>
      </w:pPr>
      <w:bookmarkStart w:id="865" w:name="_Toc320876898"/>
      <w:bookmarkStart w:id="866" w:name="_Toc320877894"/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Písemné nabídky je možno podávat osobně na</w:t>
      </w:r>
      <w:r w:rsidR="006D5625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 </w:t>
      </w:r>
      <w:r w:rsidR="0075704A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adresu zástupce </w:t>
      </w: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zadavatele</w:t>
      </w:r>
      <w:r w:rsidR="002E71D3" w:rsidRPr="00147602">
        <w:rPr>
          <w:rFonts w:asciiTheme="minorHAnsi" w:eastAsia="Arial Unicode MS" w:hAnsiTheme="minorHAnsi" w:cstheme="minorHAnsi"/>
          <w:b/>
          <w:sz w:val="20"/>
          <w:szCs w:val="20"/>
          <w:lang w:eastAsia="cs-CZ"/>
        </w:rPr>
        <w:t>: DABONA s.r.</w:t>
      </w:r>
      <w:r w:rsidR="0075704A" w:rsidRPr="00147602">
        <w:rPr>
          <w:rFonts w:asciiTheme="minorHAnsi" w:eastAsia="Arial Unicode MS" w:hAnsiTheme="minorHAnsi" w:cstheme="minorHAnsi"/>
          <w:b/>
          <w:sz w:val="20"/>
          <w:szCs w:val="20"/>
          <w:lang w:eastAsia="cs-CZ"/>
        </w:rPr>
        <w:t>o., Sokolovská 682, 516 01 Rychnov nad Kněžnou</w:t>
      </w:r>
      <w:r w:rsidR="006D5625" w:rsidRPr="00147602">
        <w:rPr>
          <w:rFonts w:asciiTheme="minorHAnsi" w:eastAsia="Arial Unicode MS" w:hAnsiTheme="minorHAnsi" w:cstheme="minorHAnsi"/>
          <w:b/>
          <w:sz w:val="20"/>
          <w:szCs w:val="20"/>
          <w:lang w:eastAsia="cs-CZ"/>
        </w:rPr>
        <w:t>,</w:t>
      </w: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 a to</w:t>
      </w:r>
      <w:r w:rsidRPr="00147602">
        <w:rPr>
          <w:rFonts w:asciiTheme="minorHAnsi" w:eastAsia="Arial Unicode MS" w:hAnsiTheme="minorHAnsi" w:cstheme="minorHAnsi"/>
          <w:sz w:val="20"/>
          <w:szCs w:val="20"/>
        </w:rPr>
        <w:t xml:space="preserve"> v řádně uzavřené obálce, zabezpečené na přelepu proti otevření</w:t>
      </w:r>
      <w:r w:rsidR="006D5625" w:rsidRPr="00147602">
        <w:rPr>
          <w:rFonts w:asciiTheme="minorHAnsi" w:eastAsia="Arial Unicode MS" w:hAnsiTheme="minorHAnsi" w:cstheme="minorHAnsi"/>
          <w:sz w:val="20"/>
          <w:szCs w:val="20"/>
        </w:rPr>
        <w:t>,</w:t>
      </w:r>
      <w:r w:rsidRPr="00147602">
        <w:rPr>
          <w:rFonts w:asciiTheme="minorHAnsi" w:eastAsia="Arial Unicode MS" w:hAnsiTheme="minorHAnsi" w:cstheme="minorHAnsi"/>
          <w:sz w:val="20"/>
          <w:szCs w:val="20"/>
        </w:rPr>
        <w:t xml:space="preserve"> vždy v</w:t>
      </w:r>
      <w:r w:rsidR="002E71D3" w:rsidRPr="00147602">
        <w:rPr>
          <w:rFonts w:asciiTheme="minorHAnsi" w:eastAsia="Arial Unicode MS" w:hAnsiTheme="minorHAnsi" w:cstheme="minorHAnsi"/>
          <w:sz w:val="20"/>
          <w:szCs w:val="20"/>
        </w:rPr>
        <w:t xml:space="preserve"> pracovních dnech: po – pá </w:t>
      </w:r>
      <w:r w:rsidR="0075704A" w:rsidRPr="00147602">
        <w:rPr>
          <w:rFonts w:asciiTheme="minorHAnsi" w:eastAsia="Arial Unicode MS" w:hAnsiTheme="minorHAnsi" w:cstheme="minorHAnsi"/>
          <w:sz w:val="20"/>
          <w:szCs w:val="20"/>
        </w:rPr>
        <w:t>od 08:00 do 15.30 hod.</w:t>
      </w:r>
    </w:p>
    <w:p w14:paraId="2D58E171" w14:textId="77777777" w:rsidR="00B72D78" w:rsidRPr="00147602" w:rsidRDefault="00B72D78" w:rsidP="003D357F">
      <w:pPr>
        <w:spacing w:after="120" w:line="240" w:lineRule="exact"/>
        <w:jc w:val="both"/>
        <w:rPr>
          <w:rFonts w:asciiTheme="minorHAnsi" w:eastAsia="Arial Unicode MS" w:hAnsiTheme="minorHAnsi" w:cstheme="minorHAnsi"/>
          <w:b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V poslední den podání nabídky do </w:t>
      </w:r>
      <w:r w:rsidR="00055E64">
        <w:rPr>
          <w:rFonts w:asciiTheme="minorHAnsi" w:eastAsia="Arial Unicode MS" w:hAnsiTheme="minorHAnsi" w:cstheme="minorHAnsi"/>
          <w:b/>
          <w:sz w:val="20"/>
          <w:szCs w:val="20"/>
          <w:highlight w:val="cyan"/>
          <w:lang w:eastAsia="cs-CZ"/>
        </w:rPr>
        <w:t>10</w:t>
      </w:r>
      <w:r w:rsidR="004226FB" w:rsidRPr="00147602">
        <w:rPr>
          <w:rFonts w:asciiTheme="minorHAnsi" w:eastAsia="Arial Unicode MS" w:hAnsiTheme="minorHAnsi" w:cstheme="minorHAnsi"/>
          <w:b/>
          <w:sz w:val="20"/>
          <w:szCs w:val="20"/>
          <w:highlight w:val="cyan"/>
          <w:lang w:eastAsia="cs-CZ"/>
        </w:rPr>
        <w:t xml:space="preserve">:00 </w:t>
      </w:r>
      <w:r w:rsidR="003D357F" w:rsidRPr="00147602">
        <w:rPr>
          <w:rFonts w:asciiTheme="minorHAnsi" w:eastAsia="Arial Unicode MS" w:hAnsiTheme="minorHAnsi" w:cstheme="minorHAnsi"/>
          <w:b/>
          <w:sz w:val="20"/>
          <w:szCs w:val="20"/>
          <w:highlight w:val="cyan"/>
          <w:lang w:eastAsia="cs-CZ"/>
        </w:rPr>
        <w:t>hod</w:t>
      </w:r>
      <w:r w:rsidR="003D357F" w:rsidRPr="001A73B6">
        <w:rPr>
          <w:rFonts w:asciiTheme="minorHAnsi" w:eastAsia="Arial Unicode MS" w:hAnsiTheme="minorHAnsi" w:cstheme="minorHAnsi"/>
          <w:b/>
          <w:sz w:val="20"/>
          <w:szCs w:val="20"/>
          <w:highlight w:val="cyan"/>
          <w:lang w:eastAsia="cs-CZ"/>
        </w:rPr>
        <w:t>.</w:t>
      </w:r>
      <w:r w:rsidR="003D357F" w:rsidRPr="00147602">
        <w:rPr>
          <w:rFonts w:asciiTheme="minorHAnsi" w:eastAsia="Arial Unicode MS" w:hAnsiTheme="minorHAnsi" w:cstheme="minorHAnsi"/>
          <w:b/>
          <w:sz w:val="20"/>
          <w:szCs w:val="20"/>
          <w:lang w:eastAsia="cs-CZ"/>
        </w:rPr>
        <w:t xml:space="preserve"> </w:t>
      </w:r>
    </w:p>
    <w:p w14:paraId="45CD6958" w14:textId="77777777" w:rsidR="00B72D78" w:rsidRPr="00147602" w:rsidRDefault="00B72D78" w:rsidP="003D357F">
      <w:pPr>
        <w:spacing w:after="12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Účastníci mohou podat nabídku rovněž doporučeně poštou či jinou doručovatelskou společností na adresu </w:t>
      </w:r>
      <w:r w:rsidR="0075704A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zástupce </w:t>
      </w:r>
      <w:r w:rsidR="006D5625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zadavatele: </w:t>
      </w:r>
      <w:r w:rsidR="002E71D3"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>DABONA s.r.</w:t>
      </w:r>
      <w:r w:rsidR="0075704A"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>o., Sokolovská 682, 516 01 Rychnov nad Kněžnou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, a to tak, aby byly do konce lhůty pro podání nabídek doručeny. Zadavatel doporučuje účastníkům pr</w:t>
      </w:r>
      <w:r w:rsidR="003D357F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eferovat osobní podání nabídky.</w:t>
      </w:r>
    </w:p>
    <w:p w14:paraId="744F1EC5" w14:textId="77777777" w:rsidR="00B72D78" w:rsidRPr="00147602" w:rsidRDefault="00B72D78" w:rsidP="003D357F">
      <w:pPr>
        <w:spacing w:after="36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Nabídky jsou účastníci povinni podat písemně, a to v řádně uzavřené obálce, označené názvem veřejné zakázky:</w:t>
      </w:r>
    </w:p>
    <w:p w14:paraId="1A5C688D" w14:textId="77777777" w:rsidR="00B72D78" w:rsidRPr="00055E64" w:rsidRDefault="00644AA7" w:rsidP="00055E64">
      <w:pPr>
        <w:spacing w:after="80" w:line="280" w:lineRule="exact"/>
        <w:jc w:val="center"/>
        <w:rPr>
          <w:rFonts w:asciiTheme="minorHAnsi" w:eastAsia="Arial Unicode MS" w:hAnsiTheme="minorHAnsi" w:cstheme="minorHAnsi"/>
          <w:color w:val="31849B"/>
          <w:sz w:val="26"/>
          <w:szCs w:val="26"/>
          <w:lang w:eastAsia="cs-CZ"/>
        </w:rPr>
      </w:pPr>
      <w:r w:rsidRPr="00055E64">
        <w:rPr>
          <w:rFonts w:asciiTheme="minorHAnsi" w:eastAsia="Arial Unicode MS" w:hAnsiTheme="minorHAnsi" w:cstheme="minorHAnsi"/>
          <w:b/>
          <w:color w:val="FF0000"/>
          <w:sz w:val="26"/>
          <w:szCs w:val="26"/>
          <w:lang w:eastAsia="cs-CZ"/>
        </w:rPr>
        <w:t>„</w:t>
      </w:r>
      <w:r w:rsidR="00AE56CB" w:rsidRPr="00055E64">
        <w:rPr>
          <w:rFonts w:asciiTheme="minorHAnsi" w:eastAsia="Arial Unicode MS" w:hAnsiTheme="minorHAnsi" w:cstheme="minorHAnsi"/>
          <w:b/>
          <w:color w:val="FF0000"/>
          <w:sz w:val="26"/>
          <w:szCs w:val="26"/>
          <w:lang w:eastAsia="cs-CZ"/>
        </w:rPr>
        <w:t>VEŘEJNÁ ZAKÁZKA</w:t>
      </w:r>
      <w:r w:rsidR="00CB4C50" w:rsidRPr="00055E64">
        <w:rPr>
          <w:rFonts w:asciiTheme="minorHAnsi" w:eastAsia="Arial Unicode MS" w:hAnsiTheme="minorHAnsi" w:cstheme="minorHAnsi"/>
          <w:b/>
          <w:color w:val="FF0000"/>
          <w:sz w:val="26"/>
          <w:szCs w:val="26"/>
          <w:lang w:eastAsia="cs-CZ"/>
        </w:rPr>
        <w:t xml:space="preserve"> –</w:t>
      </w:r>
      <w:r w:rsidR="00AE56CB" w:rsidRPr="00055E64">
        <w:rPr>
          <w:rFonts w:asciiTheme="minorHAnsi" w:eastAsia="Arial Unicode MS" w:hAnsiTheme="minorHAnsi" w:cstheme="minorHAnsi"/>
          <w:b/>
          <w:color w:val="FF0000"/>
          <w:sz w:val="26"/>
          <w:szCs w:val="26"/>
          <w:lang w:eastAsia="cs-CZ"/>
        </w:rPr>
        <w:t xml:space="preserve"> </w:t>
      </w:r>
      <w:r w:rsidR="00055E64" w:rsidRPr="00055E64">
        <w:rPr>
          <w:rFonts w:asciiTheme="minorHAnsi" w:eastAsia="Arial Unicode MS" w:hAnsiTheme="minorHAnsi" w:cstheme="minorHAnsi"/>
          <w:b/>
          <w:noProof/>
          <w:color w:val="FF0000"/>
          <w:sz w:val="26"/>
          <w:szCs w:val="26"/>
          <w:lang w:eastAsia="cs-CZ"/>
        </w:rPr>
        <w:t>REVITALIZACE OBJEKTU BÝVALÉHO ZD, DLOUHOŇOVICE</w:t>
      </w:r>
      <w:r w:rsidR="00BE5546" w:rsidRPr="00055E64">
        <w:rPr>
          <w:rFonts w:asciiTheme="minorHAnsi" w:eastAsia="Arial Unicode MS" w:hAnsiTheme="minorHAnsi" w:cstheme="minorHAnsi"/>
          <w:b/>
          <w:noProof/>
          <w:color w:val="FF0000"/>
          <w:sz w:val="26"/>
          <w:szCs w:val="26"/>
          <w:lang w:eastAsia="cs-CZ"/>
        </w:rPr>
        <w:t>“</w:t>
      </w:r>
    </w:p>
    <w:p w14:paraId="66239BCC" w14:textId="77777777" w:rsidR="00494C66" w:rsidRPr="0033365C" w:rsidRDefault="00494C66" w:rsidP="003D357F">
      <w:pPr>
        <w:spacing w:after="120" w:line="240" w:lineRule="exact"/>
        <w:jc w:val="center"/>
        <w:rPr>
          <w:rFonts w:asciiTheme="minorHAnsi" w:eastAsia="Arial Unicode MS" w:hAnsiTheme="minorHAnsi" w:cstheme="minorHAnsi"/>
          <w:b/>
          <w:color w:val="FF0000"/>
          <w:sz w:val="28"/>
          <w:szCs w:val="28"/>
          <w:lang w:eastAsia="cs-CZ"/>
        </w:rPr>
      </w:pPr>
      <w:r w:rsidRPr="0033365C">
        <w:rPr>
          <w:rFonts w:asciiTheme="minorHAnsi" w:eastAsia="Arial Unicode MS" w:hAnsiTheme="minorHAnsi" w:cstheme="minorHAnsi"/>
          <w:b/>
          <w:color w:val="FF0000"/>
          <w:sz w:val="28"/>
          <w:szCs w:val="28"/>
          <w:lang w:eastAsia="cs-CZ"/>
        </w:rPr>
        <w:t>NEOTEVÍRAT!!!</w:t>
      </w:r>
    </w:p>
    <w:p w14:paraId="7F1CD23F" w14:textId="77777777" w:rsidR="00B72D78" w:rsidRPr="00147602" w:rsidRDefault="00B72D78" w:rsidP="00B72D78">
      <w:pPr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Na obálkách </w:t>
      </w:r>
      <w:r w:rsidR="0075704A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bude</w:t>
      </w:r>
      <w:r w:rsidR="003D357F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uvedena adresa účastníka.</w:t>
      </w:r>
    </w:p>
    <w:p w14:paraId="0FBAC5BB" w14:textId="77777777" w:rsidR="007232AA" w:rsidRPr="00147602" w:rsidRDefault="007232AA" w:rsidP="00D74803">
      <w:pPr>
        <w:pStyle w:val="Styl4"/>
        <w:shd w:val="clear" w:color="auto" w:fill="DAEEF3"/>
        <w:ind w:left="0" w:firstLine="0"/>
        <w:rPr>
          <w:rFonts w:asciiTheme="minorHAnsi" w:hAnsiTheme="minorHAnsi" w:cstheme="minorHAnsi"/>
        </w:rPr>
      </w:pPr>
      <w:r w:rsidRPr="00147602">
        <w:rPr>
          <w:rFonts w:asciiTheme="minorHAnsi" w:hAnsiTheme="minorHAnsi" w:cstheme="minorHAnsi"/>
        </w:rPr>
        <w:lastRenderedPageBreak/>
        <w:t>Elektronické podání nabídek</w:t>
      </w:r>
      <w:bookmarkEnd w:id="865"/>
      <w:bookmarkEnd w:id="866"/>
    </w:p>
    <w:p w14:paraId="0B4060BE" w14:textId="77777777" w:rsidR="007232AA" w:rsidRPr="00147602" w:rsidRDefault="007232AA" w:rsidP="00F32D79">
      <w:pPr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Zadavatel stanoví, že nedisponuje elektronickými prostředky, které by umožnily elektronické podání nabídky. Zadavatel tak stanoví, že nabídky mohou být podány pouze v písemné formě.</w:t>
      </w:r>
    </w:p>
    <w:p w14:paraId="3FCC0947" w14:textId="77777777" w:rsidR="002664FE" w:rsidRPr="00147602" w:rsidRDefault="007232AA" w:rsidP="003D357F">
      <w:pPr>
        <w:pStyle w:val="Styl4"/>
        <w:shd w:val="clear" w:color="auto" w:fill="DAEEF3"/>
        <w:spacing w:after="120"/>
        <w:ind w:left="0" w:firstLine="0"/>
        <w:rPr>
          <w:rFonts w:asciiTheme="minorHAnsi" w:hAnsiTheme="minorHAnsi" w:cstheme="minorHAnsi"/>
        </w:rPr>
      </w:pPr>
      <w:bookmarkStart w:id="867" w:name="_Toc320876899"/>
      <w:bookmarkStart w:id="868" w:name="_Toc320877895"/>
      <w:r w:rsidRPr="00147602">
        <w:rPr>
          <w:rFonts w:asciiTheme="minorHAnsi" w:hAnsiTheme="minorHAnsi" w:cstheme="minorHAnsi"/>
        </w:rPr>
        <w:t xml:space="preserve">Lhůta pro podání nabídek </w:t>
      </w:r>
      <w:bookmarkEnd w:id="867"/>
      <w:bookmarkEnd w:id="868"/>
    </w:p>
    <w:p w14:paraId="118CC1BC" w14:textId="77777777" w:rsidR="0010259C" w:rsidRPr="00147602" w:rsidRDefault="0010259C" w:rsidP="003D357F">
      <w:pPr>
        <w:spacing w:after="120" w:line="240" w:lineRule="exact"/>
        <w:jc w:val="both"/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>Lhůta pro podání nabídek končí dne</w:t>
      </w:r>
      <w:r w:rsidR="00552A9C"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 xml:space="preserve"> </w:t>
      </w:r>
      <w:commentRangeStart w:id="869"/>
      <w:r w:rsidR="00055E64" w:rsidRPr="00176E39">
        <w:rPr>
          <w:rFonts w:asciiTheme="minorHAnsi" w:eastAsia="Arial Unicode MS" w:hAnsiTheme="minorHAnsi" w:cstheme="minorHAnsi"/>
          <w:b/>
          <w:sz w:val="20"/>
          <w:szCs w:val="24"/>
          <w:highlight w:val="cyan"/>
          <w:lang w:eastAsia="cs-CZ"/>
        </w:rPr>
        <w:t>XX.</w:t>
      </w:r>
      <w:r w:rsidR="003D357F" w:rsidRPr="00176E39">
        <w:rPr>
          <w:rFonts w:asciiTheme="minorHAnsi" w:eastAsia="Arial Unicode MS" w:hAnsiTheme="minorHAnsi" w:cstheme="minorHAnsi"/>
          <w:b/>
          <w:sz w:val="20"/>
          <w:szCs w:val="24"/>
          <w:highlight w:val="cyan"/>
          <w:lang w:eastAsia="cs-CZ"/>
        </w:rPr>
        <w:t xml:space="preserve"> </w:t>
      </w:r>
      <w:r w:rsidR="00CE60B7" w:rsidRPr="00176E39">
        <w:rPr>
          <w:rFonts w:asciiTheme="minorHAnsi" w:eastAsia="Arial Unicode MS" w:hAnsiTheme="minorHAnsi" w:cstheme="minorHAnsi"/>
          <w:b/>
          <w:sz w:val="20"/>
          <w:szCs w:val="24"/>
          <w:highlight w:val="cyan"/>
          <w:lang w:eastAsia="cs-CZ"/>
        </w:rPr>
        <w:t>8</w:t>
      </w:r>
      <w:r w:rsidR="004226FB" w:rsidRPr="00176E39">
        <w:rPr>
          <w:rFonts w:asciiTheme="minorHAnsi" w:eastAsia="Arial Unicode MS" w:hAnsiTheme="minorHAnsi" w:cstheme="minorHAnsi"/>
          <w:b/>
          <w:sz w:val="20"/>
          <w:szCs w:val="24"/>
          <w:highlight w:val="cyan"/>
          <w:lang w:eastAsia="cs-CZ"/>
        </w:rPr>
        <w:t xml:space="preserve">. </w:t>
      </w:r>
      <w:r w:rsidR="003D357F" w:rsidRPr="00176E39">
        <w:rPr>
          <w:rFonts w:asciiTheme="minorHAnsi" w:eastAsia="Arial Unicode MS" w:hAnsiTheme="minorHAnsi" w:cstheme="minorHAnsi"/>
          <w:b/>
          <w:sz w:val="20"/>
          <w:szCs w:val="24"/>
          <w:highlight w:val="cyan"/>
          <w:lang w:eastAsia="cs-CZ"/>
        </w:rPr>
        <w:t>2018</w:t>
      </w:r>
      <w:r w:rsidRPr="00176E39">
        <w:rPr>
          <w:rFonts w:asciiTheme="minorHAnsi" w:eastAsia="Arial Unicode MS" w:hAnsiTheme="minorHAnsi" w:cstheme="minorHAnsi"/>
          <w:b/>
          <w:sz w:val="20"/>
          <w:szCs w:val="24"/>
          <w:highlight w:val="cyan"/>
          <w:lang w:eastAsia="cs-CZ"/>
        </w:rPr>
        <w:t xml:space="preserve"> </w:t>
      </w:r>
      <w:r w:rsidRPr="00147602">
        <w:rPr>
          <w:rFonts w:asciiTheme="minorHAnsi" w:eastAsia="Arial Unicode MS" w:hAnsiTheme="minorHAnsi" w:cstheme="minorHAnsi"/>
          <w:b/>
          <w:sz w:val="20"/>
          <w:szCs w:val="24"/>
          <w:highlight w:val="cyan"/>
          <w:lang w:eastAsia="cs-CZ"/>
        </w:rPr>
        <w:t>v</w:t>
      </w:r>
      <w:r w:rsidR="00055E64">
        <w:rPr>
          <w:rFonts w:asciiTheme="minorHAnsi" w:eastAsia="Arial Unicode MS" w:hAnsiTheme="minorHAnsi" w:cstheme="minorHAnsi"/>
          <w:b/>
          <w:sz w:val="20"/>
          <w:szCs w:val="24"/>
          <w:highlight w:val="cyan"/>
          <w:lang w:eastAsia="cs-CZ"/>
        </w:rPr>
        <w:t> 10</w:t>
      </w:r>
      <w:r w:rsidR="004226FB" w:rsidRPr="00147602">
        <w:rPr>
          <w:rFonts w:asciiTheme="minorHAnsi" w:eastAsia="Arial Unicode MS" w:hAnsiTheme="minorHAnsi" w:cstheme="minorHAnsi"/>
          <w:b/>
          <w:sz w:val="20"/>
          <w:szCs w:val="24"/>
          <w:highlight w:val="cyan"/>
          <w:lang w:eastAsia="cs-CZ"/>
        </w:rPr>
        <w:t xml:space="preserve">:00 </w:t>
      </w:r>
      <w:r w:rsidR="001A73B6">
        <w:rPr>
          <w:rFonts w:asciiTheme="minorHAnsi" w:eastAsia="Arial Unicode MS" w:hAnsiTheme="minorHAnsi" w:cstheme="minorHAnsi"/>
          <w:b/>
          <w:sz w:val="20"/>
          <w:szCs w:val="24"/>
          <w:highlight w:val="cyan"/>
          <w:lang w:eastAsia="cs-CZ"/>
        </w:rPr>
        <w:t>hod</w:t>
      </w:r>
      <w:r w:rsidR="003D357F" w:rsidRPr="001A73B6">
        <w:rPr>
          <w:rFonts w:asciiTheme="minorHAnsi" w:eastAsia="Arial Unicode MS" w:hAnsiTheme="minorHAnsi" w:cstheme="minorHAnsi"/>
          <w:b/>
          <w:sz w:val="20"/>
          <w:szCs w:val="24"/>
          <w:highlight w:val="cyan"/>
          <w:lang w:eastAsia="cs-CZ"/>
        </w:rPr>
        <w:t>.</w:t>
      </w:r>
      <w:r w:rsidR="003D357F"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 xml:space="preserve"> </w:t>
      </w:r>
      <w:commentRangeEnd w:id="869"/>
      <w:r w:rsidR="0061237B">
        <w:rPr>
          <w:rStyle w:val="Odkaznakoment"/>
          <w:rFonts w:ascii="Verdana" w:eastAsia="Calibri" w:hAnsi="Verdana"/>
          <w:szCs w:val="20"/>
          <w:lang w:val="x-none" w:eastAsia="cs-CZ"/>
        </w:rPr>
        <w:commentReference w:id="869"/>
      </w:r>
    </w:p>
    <w:p w14:paraId="5FF11413" w14:textId="77777777" w:rsidR="002E71D3" w:rsidRPr="00147602" w:rsidRDefault="002E71D3" w:rsidP="003D357F">
      <w:pPr>
        <w:spacing w:after="12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Nabí</w:t>
      </w:r>
      <w:r w:rsidR="00D15236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dky podané po uplynutí </w:t>
      </w:r>
      <w:r w:rsidR="00651F49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lhůty pro podání nabídek 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nebude zadavatel otvírat.</w:t>
      </w:r>
    </w:p>
    <w:p w14:paraId="3E9C0162" w14:textId="77777777" w:rsidR="0010259C" w:rsidRPr="00147602" w:rsidRDefault="007232AA" w:rsidP="003D357F">
      <w:pPr>
        <w:pStyle w:val="Styl4"/>
        <w:shd w:val="clear" w:color="auto" w:fill="DAEEF3"/>
        <w:spacing w:before="0" w:after="120"/>
        <w:ind w:left="0" w:firstLine="0"/>
        <w:rPr>
          <w:rFonts w:asciiTheme="minorHAnsi" w:hAnsiTheme="minorHAnsi" w:cstheme="minorHAnsi"/>
        </w:rPr>
      </w:pPr>
      <w:bookmarkStart w:id="870" w:name="_Toc320876903"/>
      <w:bookmarkStart w:id="871" w:name="_Toc320877899"/>
      <w:r w:rsidRPr="00147602">
        <w:rPr>
          <w:rFonts w:asciiTheme="minorHAnsi" w:hAnsiTheme="minorHAnsi" w:cstheme="minorHAnsi"/>
        </w:rPr>
        <w:t>Otevírání obálek s nabídkam</w:t>
      </w:r>
      <w:bookmarkEnd w:id="870"/>
      <w:bookmarkEnd w:id="871"/>
      <w:r w:rsidR="003D357F" w:rsidRPr="00147602">
        <w:rPr>
          <w:rFonts w:asciiTheme="minorHAnsi" w:hAnsiTheme="minorHAnsi" w:cstheme="minorHAnsi"/>
        </w:rPr>
        <w:t>i</w:t>
      </w:r>
    </w:p>
    <w:p w14:paraId="01EDD656" w14:textId="77777777" w:rsidR="00B72D78" w:rsidRPr="00147602" w:rsidRDefault="00B72D78" w:rsidP="00B72D78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exact"/>
        <w:jc w:val="both"/>
        <w:textAlignment w:val="baseline"/>
        <w:rPr>
          <w:rFonts w:asciiTheme="minorHAnsi" w:eastAsia="Arial Unicode MS" w:hAnsiTheme="minorHAnsi" w:cstheme="minorHAnsi"/>
          <w:b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Otevírání obálek s nabídkami se uskuteční bez zbytečného odkladu po uplynutí lhůty pro podání nabídek, tj. </w:t>
      </w:r>
      <w:commentRangeStart w:id="872"/>
      <w:r w:rsidRPr="00651F49">
        <w:rPr>
          <w:rFonts w:asciiTheme="minorHAnsi" w:eastAsia="Arial Unicode MS" w:hAnsiTheme="minorHAnsi" w:cstheme="minorHAnsi"/>
          <w:b/>
          <w:sz w:val="20"/>
          <w:szCs w:val="20"/>
          <w:lang w:eastAsia="cs-CZ"/>
        </w:rPr>
        <w:t>dne</w:t>
      </w:r>
      <w:r w:rsidR="000F1947" w:rsidRPr="00147602">
        <w:rPr>
          <w:rFonts w:asciiTheme="minorHAnsi" w:eastAsia="Arial Unicode MS" w:hAnsiTheme="minorHAnsi" w:cstheme="minorHAnsi"/>
          <w:b/>
          <w:sz w:val="20"/>
          <w:szCs w:val="20"/>
          <w:highlight w:val="cyan"/>
          <w:lang w:eastAsia="cs-CZ"/>
        </w:rPr>
        <w:t xml:space="preserve"> </w:t>
      </w:r>
      <w:r w:rsidR="00055E64">
        <w:rPr>
          <w:rFonts w:asciiTheme="minorHAnsi" w:eastAsia="Arial Unicode MS" w:hAnsiTheme="minorHAnsi" w:cstheme="minorHAnsi"/>
          <w:b/>
          <w:sz w:val="20"/>
          <w:szCs w:val="20"/>
          <w:highlight w:val="cyan"/>
          <w:lang w:eastAsia="cs-CZ"/>
        </w:rPr>
        <w:t>XX</w:t>
      </w:r>
      <w:r w:rsidR="003D357F" w:rsidRPr="00147602">
        <w:rPr>
          <w:rFonts w:asciiTheme="minorHAnsi" w:eastAsia="Arial Unicode MS" w:hAnsiTheme="minorHAnsi" w:cstheme="minorHAnsi"/>
          <w:b/>
          <w:sz w:val="20"/>
          <w:szCs w:val="20"/>
          <w:highlight w:val="cyan"/>
          <w:lang w:eastAsia="cs-CZ"/>
        </w:rPr>
        <w:t xml:space="preserve">. </w:t>
      </w:r>
      <w:r w:rsidR="00CE60B7">
        <w:rPr>
          <w:rFonts w:asciiTheme="minorHAnsi" w:eastAsia="Arial Unicode MS" w:hAnsiTheme="minorHAnsi" w:cstheme="minorHAnsi"/>
          <w:b/>
          <w:sz w:val="20"/>
          <w:szCs w:val="20"/>
          <w:highlight w:val="cyan"/>
          <w:lang w:eastAsia="cs-CZ"/>
        </w:rPr>
        <w:t>8</w:t>
      </w:r>
      <w:r w:rsidR="004226FB" w:rsidRPr="00147602">
        <w:rPr>
          <w:rFonts w:asciiTheme="minorHAnsi" w:eastAsia="Arial Unicode MS" w:hAnsiTheme="minorHAnsi" w:cstheme="minorHAnsi"/>
          <w:b/>
          <w:sz w:val="20"/>
          <w:szCs w:val="20"/>
          <w:highlight w:val="cyan"/>
          <w:lang w:eastAsia="cs-CZ"/>
        </w:rPr>
        <w:t xml:space="preserve">. </w:t>
      </w:r>
      <w:r w:rsidR="003D357F" w:rsidRPr="00147602">
        <w:rPr>
          <w:rFonts w:asciiTheme="minorHAnsi" w:eastAsia="Arial Unicode MS" w:hAnsiTheme="minorHAnsi" w:cstheme="minorHAnsi"/>
          <w:b/>
          <w:sz w:val="20"/>
          <w:szCs w:val="20"/>
          <w:highlight w:val="cyan"/>
          <w:lang w:eastAsia="cs-CZ"/>
        </w:rPr>
        <w:t>2018</w:t>
      </w:r>
      <w:r w:rsidR="001F3CA7" w:rsidRPr="00147602">
        <w:rPr>
          <w:rFonts w:asciiTheme="minorHAnsi" w:eastAsia="Arial Unicode MS" w:hAnsiTheme="minorHAnsi" w:cstheme="minorHAnsi"/>
          <w:b/>
          <w:sz w:val="20"/>
          <w:szCs w:val="20"/>
          <w:highlight w:val="cyan"/>
          <w:lang w:eastAsia="cs-CZ"/>
        </w:rPr>
        <w:t xml:space="preserve"> v</w:t>
      </w:r>
      <w:r w:rsidR="00055E64">
        <w:rPr>
          <w:rFonts w:asciiTheme="minorHAnsi" w:eastAsia="Arial Unicode MS" w:hAnsiTheme="minorHAnsi" w:cstheme="minorHAnsi"/>
          <w:b/>
          <w:sz w:val="20"/>
          <w:szCs w:val="20"/>
          <w:highlight w:val="cyan"/>
          <w:lang w:eastAsia="cs-CZ"/>
        </w:rPr>
        <w:t> 10</w:t>
      </w:r>
      <w:r w:rsidR="004226FB" w:rsidRPr="00147602">
        <w:rPr>
          <w:rFonts w:asciiTheme="minorHAnsi" w:eastAsia="Arial Unicode MS" w:hAnsiTheme="minorHAnsi" w:cstheme="minorHAnsi"/>
          <w:b/>
          <w:sz w:val="20"/>
          <w:szCs w:val="20"/>
          <w:highlight w:val="cyan"/>
          <w:lang w:eastAsia="cs-CZ"/>
        </w:rPr>
        <w:t>:01</w:t>
      </w:r>
      <w:r w:rsidR="006E0965" w:rsidRPr="00147602">
        <w:rPr>
          <w:rFonts w:asciiTheme="minorHAnsi" w:eastAsia="Arial Unicode MS" w:hAnsiTheme="minorHAnsi" w:cstheme="minorHAnsi"/>
          <w:b/>
          <w:sz w:val="20"/>
          <w:szCs w:val="20"/>
          <w:highlight w:val="cyan"/>
          <w:lang w:eastAsia="cs-CZ"/>
        </w:rPr>
        <w:t xml:space="preserve"> </w:t>
      </w:r>
      <w:r w:rsidR="001F3CA7" w:rsidRPr="00147602">
        <w:rPr>
          <w:rFonts w:asciiTheme="minorHAnsi" w:eastAsia="Arial Unicode MS" w:hAnsiTheme="minorHAnsi" w:cstheme="minorHAnsi"/>
          <w:b/>
          <w:sz w:val="20"/>
          <w:szCs w:val="20"/>
          <w:highlight w:val="cyan"/>
          <w:lang w:eastAsia="cs-CZ"/>
        </w:rPr>
        <w:t>hod</w:t>
      </w:r>
      <w:r w:rsidR="008F07CC" w:rsidRPr="001A73B6">
        <w:rPr>
          <w:rFonts w:asciiTheme="minorHAnsi" w:eastAsia="Arial Unicode MS" w:hAnsiTheme="minorHAnsi" w:cstheme="minorHAnsi"/>
          <w:b/>
          <w:sz w:val="20"/>
          <w:szCs w:val="20"/>
          <w:highlight w:val="cyan"/>
          <w:lang w:eastAsia="cs-CZ"/>
        </w:rPr>
        <w:t>.</w:t>
      </w: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 </w:t>
      </w:r>
      <w:commentRangeEnd w:id="872"/>
      <w:r w:rsidR="0061237B">
        <w:rPr>
          <w:rStyle w:val="Odkaznakoment"/>
          <w:rFonts w:ascii="Verdana" w:eastAsia="Calibri" w:hAnsi="Verdana"/>
          <w:szCs w:val="20"/>
          <w:lang w:val="x-none" w:eastAsia="cs-CZ"/>
        </w:rPr>
        <w:commentReference w:id="872"/>
      </w:r>
      <w:r w:rsidR="006D5625" w:rsidRPr="00147602">
        <w:rPr>
          <w:rFonts w:asciiTheme="minorHAnsi" w:eastAsia="Arial Unicode MS" w:hAnsiTheme="minorHAnsi" w:cstheme="minorHAnsi"/>
          <w:b/>
          <w:sz w:val="20"/>
          <w:szCs w:val="20"/>
          <w:lang w:eastAsia="cs-CZ"/>
        </w:rPr>
        <w:t>v sídle</w:t>
      </w:r>
      <w:r w:rsidRPr="00147602">
        <w:rPr>
          <w:rFonts w:asciiTheme="minorHAnsi" w:eastAsia="Arial Unicode MS" w:hAnsiTheme="minorHAnsi" w:cstheme="minorHAnsi"/>
          <w:b/>
          <w:sz w:val="20"/>
          <w:szCs w:val="20"/>
          <w:lang w:eastAsia="cs-CZ"/>
        </w:rPr>
        <w:t xml:space="preserve"> </w:t>
      </w:r>
      <w:r w:rsidR="0075704A" w:rsidRPr="00147602">
        <w:rPr>
          <w:rFonts w:asciiTheme="minorHAnsi" w:eastAsia="Arial Unicode MS" w:hAnsiTheme="minorHAnsi" w:cstheme="minorHAnsi"/>
          <w:b/>
          <w:sz w:val="20"/>
          <w:szCs w:val="20"/>
          <w:lang w:eastAsia="cs-CZ"/>
        </w:rPr>
        <w:t xml:space="preserve">zástupce </w:t>
      </w:r>
      <w:r w:rsidRPr="00147602">
        <w:rPr>
          <w:rFonts w:asciiTheme="minorHAnsi" w:eastAsia="Arial Unicode MS" w:hAnsiTheme="minorHAnsi" w:cstheme="minorHAnsi"/>
          <w:b/>
          <w:sz w:val="20"/>
          <w:szCs w:val="20"/>
          <w:lang w:eastAsia="cs-CZ"/>
        </w:rPr>
        <w:t xml:space="preserve">zadavatele, </w:t>
      </w:r>
      <w:r w:rsidR="0075704A" w:rsidRPr="00147602">
        <w:rPr>
          <w:rFonts w:asciiTheme="minorHAnsi" w:eastAsia="Arial Unicode MS" w:hAnsiTheme="minorHAnsi" w:cstheme="minorHAnsi"/>
          <w:b/>
          <w:sz w:val="20"/>
          <w:szCs w:val="20"/>
          <w:lang w:eastAsia="cs-CZ"/>
        </w:rPr>
        <w:t>DABONA s. r. o., Sokolovská 682, 516 01 Rychnov nad Kněžnou.</w:t>
      </w:r>
    </w:p>
    <w:p w14:paraId="1C444A88" w14:textId="77777777" w:rsidR="008F07CC" w:rsidRPr="00147602" w:rsidRDefault="00C163BC" w:rsidP="0070102F">
      <w:pPr>
        <w:tabs>
          <w:tab w:val="left" w:pos="0"/>
        </w:tabs>
        <w:overflowPunct w:val="0"/>
        <w:autoSpaceDE w:val="0"/>
        <w:autoSpaceDN w:val="0"/>
        <w:adjustRightInd w:val="0"/>
        <w:spacing w:after="240" w:line="240" w:lineRule="exact"/>
        <w:jc w:val="both"/>
        <w:textAlignment w:val="baseline"/>
        <w:rPr>
          <w:rFonts w:asciiTheme="minorHAnsi" w:eastAsia="Arial Unicode MS" w:hAnsiTheme="minorHAnsi" w:cstheme="minorHAnsi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Osoby, které jsou oprávněny být přítomny při otevírání nabídek: členové komise, popř. jejich náhradníci), </w:t>
      </w:r>
      <w:r w:rsidR="002664FE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bude-li jmenována, </w:t>
      </w: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zástupci zadavatele, zástupci dodavatelů (max. 1 osoba za dodavatele).</w:t>
      </w:r>
    </w:p>
    <w:p w14:paraId="02EBFA1C" w14:textId="77777777" w:rsidR="007232AA" w:rsidRPr="0033365C" w:rsidRDefault="007232AA" w:rsidP="00D74803">
      <w:pPr>
        <w:pStyle w:val="Styl1"/>
        <w:ind w:left="0" w:firstLine="0"/>
        <w:rPr>
          <w:rFonts w:asciiTheme="minorHAnsi" w:hAnsiTheme="minorHAnsi" w:cstheme="minorHAnsi"/>
          <w:sz w:val="28"/>
          <w:szCs w:val="28"/>
        </w:rPr>
      </w:pPr>
      <w:bookmarkStart w:id="873" w:name="_Toc467589898"/>
      <w:r w:rsidRPr="0033365C">
        <w:rPr>
          <w:rFonts w:asciiTheme="minorHAnsi" w:hAnsiTheme="minorHAnsi" w:cstheme="minorHAnsi"/>
          <w:sz w:val="28"/>
          <w:szCs w:val="28"/>
        </w:rPr>
        <w:t>Požadavky na varianty nabídek</w:t>
      </w:r>
      <w:bookmarkEnd w:id="873"/>
    </w:p>
    <w:p w14:paraId="31E6BF37" w14:textId="77777777" w:rsidR="007232AA" w:rsidRPr="00147602" w:rsidRDefault="005D55AF" w:rsidP="00494C66">
      <w:pPr>
        <w:tabs>
          <w:tab w:val="num" w:pos="720"/>
        </w:tabs>
        <w:spacing w:after="0" w:line="240" w:lineRule="auto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hAnsiTheme="minorHAnsi"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BC2C20" wp14:editId="4DF56FC9">
                <wp:simplePos x="0" y="0"/>
                <wp:positionH relativeFrom="column">
                  <wp:posOffset>-1099820</wp:posOffset>
                </wp:positionH>
                <wp:positionV relativeFrom="paragraph">
                  <wp:posOffset>-5715</wp:posOffset>
                </wp:positionV>
                <wp:extent cx="8124825" cy="95250"/>
                <wp:effectExtent l="0" t="0" r="9525" b="0"/>
                <wp:wrapNone/>
                <wp:docPr id="25" name="Textové po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4825" cy="952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F497D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FFFFFF"/>
                            </a:gs>
                          </a:gsLst>
                          <a:lin ang="2700000" scaled="1"/>
                          <a:tileRect/>
                        </a:gradFill>
                        <a:ln w="0">
                          <a:noFill/>
                        </a:ln>
                        <a:effectLst/>
                      </wps:spPr>
                      <wps:txbx>
                        <w:txbxContent>
                          <w:p w14:paraId="6250D397" w14:textId="77777777" w:rsidR="008E69DA" w:rsidRPr="00662483" w:rsidRDefault="008E69DA" w:rsidP="00FD5EE0">
                            <w:pPr>
                              <w:ind w:left="84"/>
                              <w:jc w:val="both"/>
                              <w:rPr>
                                <w:rFonts w:ascii="Verdana" w:hAnsi="Verdana"/>
                                <w:b/>
                                <w:position w:val="-6"/>
                                <w:sz w:val="32"/>
                                <w:szCs w:val="32"/>
                              </w:rPr>
                            </w:pPr>
                            <w:r w:rsidRPr="00662483">
                              <w:rPr>
                                <w:rFonts w:ascii="Verdana" w:hAnsi="Verdana"/>
                                <w:b/>
                                <w:position w:val="-6"/>
                                <w:sz w:val="32"/>
                                <w:szCs w:val="32"/>
                              </w:rPr>
                              <w:t>Zadávací dokumentace a pokyny pro zpracování nabídky</w:t>
                            </w:r>
                          </w:p>
                          <w:p w14:paraId="51D23686" w14:textId="77777777" w:rsidR="008E69DA" w:rsidRDefault="008E69DA" w:rsidP="00FD5EE0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08829763" w14:textId="77777777" w:rsidR="008E69DA" w:rsidRDefault="008E69DA" w:rsidP="00FD5EE0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14F6693D" w14:textId="77777777" w:rsidR="008E69DA" w:rsidRDefault="008E69DA" w:rsidP="00FD5EE0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4C300C72" w14:textId="77777777" w:rsidR="008E69DA" w:rsidRDefault="008E69DA" w:rsidP="00FD5EE0">
                            <w:pPr>
                              <w:ind w:left="-142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A5A4F99" w14:textId="77777777" w:rsidR="008E69DA" w:rsidRPr="00423BC0" w:rsidRDefault="008E69DA" w:rsidP="00FD5EE0">
                            <w:pPr>
                              <w:ind w:left="-142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5AC86C9" w14:textId="77777777" w:rsidR="008E69DA" w:rsidRDefault="008E69DA" w:rsidP="00FD5EE0"/>
                          <w:p w14:paraId="66BB9D91" w14:textId="77777777" w:rsidR="008E69DA" w:rsidRDefault="008E69DA" w:rsidP="00FD5E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C2C20" id="Textové pole 25" o:spid="_x0000_s1052" type="#_x0000_t202" style="position:absolute;left:0;text-align:left;margin-left:-86.6pt;margin-top:-.45pt;width:639.75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" fillcolor="#558ed5" stroked="f" strokeweight="0">
                <v:fill rotate="t" angle="45" focus="100%" type="gradient"/>
                <v:path arrowok="t"/>
                <v:textbox>
                  <w:txbxContent>
                    <w:p w14:paraId="6250D397" w14:textId="77777777" w:rsidR="008E69DA" w:rsidRPr="00662483" w:rsidRDefault="008E69DA" w:rsidP="00FD5EE0">
                      <w:pPr>
                        <w:ind w:left="84"/>
                        <w:jc w:val="both"/>
                        <w:rPr>
                          <w:rFonts w:ascii="Verdana" w:hAnsi="Verdana"/>
                          <w:b/>
                          <w:position w:val="-6"/>
                          <w:sz w:val="32"/>
                          <w:szCs w:val="32"/>
                        </w:rPr>
                      </w:pPr>
                      <w:r w:rsidRPr="00662483">
                        <w:rPr>
                          <w:rFonts w:ascii="Verdana" w:hAnsi="Verdana"/>
                          <w:b/>
                          <w:position w:val="-6"/>
                          <w:sz w:val="32"/>
                          <w:szCs w:val="32"/>
                        </w:rPr>
                        <w:t>Zadávací dokumentace a pokyny pro zpracování nabídky</w:t>
                      </w:r>
                    </w:p>
                    <w:p w14:paraId="51D23686" w14:textId="77777777" w:rsidR="008E69DA" w:rsidRDefault="008E69DA" w:rsidP="00FD5EE0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08829763" w14:textId="77777777" w:rsidR="008E69DA" w:rsidRDefault="008E69DA" w:rsidP="00FD5EE0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14F6693D" w14:textId="77777777" w:rsidR="008E69DA" w:rsidRDefault="008E69DA" w:rsidP="00FD5EE0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4C300C72" w14:textId="77777777" w:rsidR="008E69DA" w:rsidRDefault="008E69DA" w:rsidP="00FD5EE0">
                      <w:pPr>
                        <w:ind w:left="-142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6A5A4F99" w14:textId="77777777" w:rsidR="008E69DA" w:rsidRPr="00423BC0" w:rsidRDefault="008E69DA" w:rsidP="00FD5EE0">
                      <w:pPr>
                        <w:ind w:left="-142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25AC86C9" w14:textId="77777777" w:rsidR="008E69DA" w:rsidRDefault="008E69DA" w:rsidP="00FD5EE0"/>
                    <w:p w14:paraId="66BB9D91" w14:textId="77777777" w:rsidR="008E69DA" w:rsidRDefault="008E69DA" w:rsidP="00FD5EE0"/>
                  </w:txbxContent>
                </v:textbox>
              </v:shape>
            </w:pict>
          </mc:Fallback>
        </mc:AlternateContent>
      </w:r>
    </w:p>
    <w:p w14:paraId="7C427FEA" w14:textId="77777777" w:rsidR="003D2179" w:rsidRPr="00147602" w:rsidRDefault="007232AA" w:rsidP="003D357F">
      <w:pPr>
        <w:spacing w:after="120" w:line="240" w:lineRule="auto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Zadavatel nepřipouští variantní podání nabídek.</w:t>
      </w:r>
    </w:p>
    <w:p w14:paraId="1E322A2C" w14:textId="77777777" w:rsidR="000455D1" w:rsidRPr="0033365C" w:rsidRDefault="00A40766" w:rsidP="00A40766">
      <w:pPr>
        <w:pStyle w:val="Styl1"/>
        <w:spacing w:after="240"/>
        <w:ind w:left="0" w:firstLine="0"/>
        <w:rPr>
          <w:rFonts w:asciiTheme="minorHAnsi" w:hAnsiTheme="minorHAnsi" w:cstheme="minorHAnsi"/>
          <w:sz w:val="28"/>
          <w:szCs w:val="28"/>
        </w:rPr>
      </w:pPr>
      <w:bookmarkStart w:id="874" w:name="_Toc463852516"/>
      <w:bookmarkStart w:id="875" w:name="_Toc467589899"/>
      <w:r w:rsidRPr="0033365C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CE59A5" wp14:editId="1651FC44">
                <wp:simplePos x="0" y="0"/>
                <wp:positionH relativeFrom="column">
                  <wp:posOffset>-956945</wp:posOffset>
                </wp:positionH>
                <wp:positionV relativeFrom="paragraph">
                  <wp:posOffset>193675</wp:posOffset>
                </wp:positionV>
                <wp:extent cx="8124825" cy="95250"/>
                <wp:effectExtent l="0" t="0" r="9525" b="0"/>
                <wp:wrapNone/>
                <wp:docPr id="24" name="Textové po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4825" cy="952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F497D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FFFFFF"/>
                            </a:gs>
                          </a:gsLst>
                          <a:lin ang="2700000" scaled="1"/>
                          <a:tileRect/>
                        </a:gradFill>
                        <a:ln w="0">
                          <a:noFill/>
                        </a:ln>
                        <a:effectLst/>
                      </wps:spPr>
                      <wps:txbx>
                        <w:txbxContent>
                          <w:p w14:paraId="6963B12A" w14:textId="77777777" w:rsidR="008E69DA" w:rsidRPr="00662483" w:rsidRDefault="008E69DA" w:rsidP="000455D1">
                            <w:pPr>
                              <w:ind w:left="84"/>
                              <w:jc w:val="both"/>
                              <w:rPr>
                                <w:rFonts w:ascii="Verdana" w:hAnsi="Verdana"/>
                                <w:b/>
                                <w:position w:val="-6"/>
                                <w:sz w:val="32"/>
                                <w:szCs w:val="32"/>
                              </w:rPr>
                            </w:pPr>
                            <w:r w:rsidRPr="00662483">
                              <w:rPr>
                                <w:b/>
                                <w:position w:val="-6"/>
                                <w:sz w:val="32"/>
                                <w:szCs w:val="32"/>
                              </w:rPr>
                              <w:t>Zadávací dokumentace a pokyny pro zpracování nabídky</w:t>
                            </w:r>
                          </w:p>
                          <w:p w14:paraId="309084C1" w14:textId="77777777" w:rsidR="008E69DA" w:rsidRDefault="008E69DA" w:rsidP="000455D1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3341BA8E" w14:textId="77777777" w:rsidR="008E69DA" w:rsidRDefault="008E69DA" w:rsidP="000455D1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7B9E9646" w14:textId="77777777" w:rsidR="008E69DA" w:rsidRDefault="008E69DA" w:rsidP="000455D1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0DF80095" w14:textId="77777777" w:rsidR="008E69DA" w:rsidRDefault="008E69DA" w:rsidP="000455D1">
                            <w:pPr>
                              <w:ind w:left="-142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E3AFF0F" w14:textId="77777777" w:rsidR="008E69DA" w:rsidRPr="00423BC0" w:rsidRDefault="008E69DA" w:rsidP="000455D1">
                            <w:pPr>
                              <w:ind w:left="-142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857E5B9" w14:textId="77777777" w:rsidR="008E69DA" w:rsidRDefault="008E69DA" w:rsidP="000455D1"/>
                          <w:p w14:paraId="1F14CD0A" w14:textId="77777777" w:rsidR="008E69DA" w:rsidRDefault="008E69DA" w:rsidP="000455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E59A5" id="Textové pole 24" o:spid="_x0000_s1053" type="#_x0000_t202" style="position:absolute;left:0;text-align:left;margin-left:-75.35pt;margin-top:15.25pt;width:639.75pt;height: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" fillcolor="#558ed5" stroked="f" strokeweight="0">
                <v:fill rotate="t" angle="45" focus="100%" type="gradient"/>
                <v:path arrowok="t"/>
                <v:textbox>
                  <w:txbxContent>
                    <w:p w14:paraId="6963B12A" w14:textId="77777777" w:rsidR="008E69DA" w:rsidRPr="00662483" w:rsidRDefault="008E69DA" w:rsidP="000455D1">
                      <w:pPr>
                        <w:ind w:left="84"/>
                        <w:jc w:val="both"/>
                        <w:rPr>
                          <w:rFonts w:ascii="Verdana" w:hAnsi="Verdana"/>
                          <w:b/>
                          <w:position w:val="-6"/>
                          <w:sz w:val="32"/>
                          <w:szCs w:val="32"/>
                        </w:rPr>
                      </w:pPr>
                      <w:r w:rsidRPr="00662483">
                        <w:rPr>
                          <w:b/>
                          <w:position w:val="-6"/>
                          <w:sz w:val="32"/>
                          <w:szCs w:val="32"/>
                        </w:rPr>
                        <w:t>Zadávací dokumentace a pokyny pro zpracování nabídky</w:t>
                      </w:r>
                    </w:p>
                    <w:p w14:paraId="309084C1" w14:textId="77777777" w:rsidR="008E69DA" w:rsidRDefault="008E69DA" w:rsidP="000455D1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3341BA8E" w14:textId="77777777" w:rsidR="008E69DA" w:rsidRDefault="008E69DA" w:rsidP="000455D1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7B9E9646" w14:textId="77777777" w:rsidR="008E69DA" w:rsidRDefault="008E69DA" w:rsidP="000455D1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0DF80095" w14:textId="77777777" w:rsidR="008E69DA" w:rsidRDefault="008E69DA" w:rsidP="000455D1">
                      <w:pPr>
                        <w:ind w:left="-142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7E3AFF0F" w14:textId="77777777" w:rsidR="008E69DA" w:rsidRPr="00423BC0" w:rsidRDefault="008E69DA" w:rsidP="000455D1">
                      <w:pPr>
                        <w:ind w:left="-142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3857E5B9" w14:textId="77777777" w:rsidR="008E69DA" w:rsidRDefault="008E69DA" w:rsidP="000455D1"/>
                    <w:p w14:paraId="1F14CD0A" w14:textId="77777777" w:rsidR="008E69DA" w:rsidRDefault="008E69DA" w:rsidP="000455D1"/>
                  </w:txbxContent>
                </v:textbox>
              </v:shape>
            </w:pict>
          </mc:Fallback>
        </mc:AlternateContent>
      </w:r>
      <w:r w:rsidR="000455D1" w:rsidRPr="0033365C">
        <w:rPr>
          <w:rFonts w:asciiTheme="minorHAnsi" w:hAnsiTheme="minorHAnsi" w:cstheme="minorHAnsi"/>
          <w:sz w:val="28"/>
          <w:szCs w:val="28"/>
        </w:rPr>
        <w:t>P</w:t>
      </w:r>
      <w:commentRangeStart w:id="876"/>
      <w:r w:rsidR="000455D1" w:rsidRPr="0033365C">
        <w:rPr>
          <w:rFonts w:asciiTheme="minorHAnsi" w:hAnsiTheme="minorHAnsi" w:cstheme="minorHAnsi"/>
          <w:sz w:val="28"/>
          <w:szCs w:val="28"/>
        </w:rPr>
        <w:t>rohlídka místa plnění</w:t>
      </w:r>
      <w:bookmarkEnd w:id="874"/>
      <w:bookmarkEnd w:id="875"/>
      <w:commentRangeEnd w:id="876"/>
      <w:r w:rsidR="0061237B">
        <w:rPr>
          <w:rStyle w:val="Odkaznakoment"/>
          <w:b w:val="0"/>
          <w:color w:val="auto"/>
          <w:szCs w:val="20"/>
          <w:lang w:val="x-none"/>
        </w:rPr>
        <w:commentReference w:id="876"/>
      </w:r>
    </w:p>
    <w:p w14:paraId="05889EB3" w14:textId="77777777" w:rsidR="004818C7" w:rsidRDefault="00146C42" w:rsidP="004818C7">
      <w:pPr>
        <w:tabs>
          <w:tab w:val="left" w:pos="720"/>
        </w:tabs>
        <w:suppressAutoHyphens/>
        <w:spacing w:after="120" w:line="240" w:lineRule="exact"/>
        <w:ind w:right="110"/>
        <w:jc w:val="both"/>
        <w:rPr>
          <w:rFonts w:asciiTheme="minorHAnsi" w:eastAsia="Calibri" w:hAnsiTheme="minorHAnsi" w:cstheme="minorHAnsi"/>
          <w:sz w:val="20"/>
          <w:szCs w:val="20"/>
          <w:lang w:eastAsia="cs-CZ"/>
        </w:rPr>
      </w:pPr>
      <w:r>
        <w:rPr>
          <w:rFonts w:asciiTheme="minorHAnsi" w:eastAsia="Calibri" w:hAnsiTheme="minorHAnsi" w:cstheme="minorHAnsi"/>
          <w:sz w:val="20"/>
          <w:szCs w:val="20"/>
          <w:lang w:eastAsia="cs-CZ"/>
        </w:rPr>
        <w:t xml:space="preserve">S ohledem na rozsah stavebních prací zadavatel umožňuje uskutečnění prohlídky místa plnění, a to dne </w:t>
      </w:r>
      <w:r w:rsidRPr="004818C7">
        <w:rPr>
          <w:rFonts w:asciiTheme="minorHAnsi" w:eastAsia="Calibri" w:hAnsiTheme="minorHAnsi" w:cstheme="minorHAnsi"/>
          <w:b/>
          <w:sz w:val="20"/>
          <w:szCs w:val="20"/>
          <w:lang w:eastAsia="cs-CZ"/>
        </w:rPr>
        <w:t>XX. 8. 2018 v 10:00</w:t>
      </w:r>
      <w:r>
        <w:rPr>
          <w:rFonts w:asciiTheme="minorHAnsi" w:eastAsia="Calibri" w:hAnsiTheme="minorHAnsi" w:cstheme="minorHAnsi"/>
          <w:sz w:val="20"/>
          <w:szCs w:val="20"/>
          <w:lang w:eastAsia="cs-CZ"/>
        </w:rPr>
        <w:t xml:space="preserve">.  </w:t>
      </w:r>
    </w:p>
    <w:p w14:paraId="653CDBCB" w14:textId="77777777" w:rsidR="00695655" w:rsidRDefault="00146C42" w:rsidP="00A40766">
      <w:pPr>
        <w:tabs>
          <w:tab w:val="left" w:pos="720"/>
        </w:tabs>
        <w:suppressAutoHyphens/>
        <w:spacing w:after="240" w:line="240" w:lineRule="exact"/>
        <w:ind w:right="110"/>
        <w:jc w:val="both"/>
        <w:rPr>
          <w:rFonts w:asciiTheme="minorHAnsi" w:eastAsia="Calibri" w:hAnsiTheme="minorHAnsi" w:cstheme="minorHAnsi"/>
          <w:sz w:val="20"/>
          <w:szCs w:val="20"/>
          <w:lang w:eastAsia="cs-CZ"/>
        </w:rPr>
      </w:pPr>
      <w:r>
        <w:rPr>
          <w:rFonts w:asciiTheme="minorHAnsi" w:eastAsia="Calibri" w:hAnsiTheme="minorHAnsi" w:cstheme="minorHAnsi"/>
          <w:sz w:val="20"/>
          <w:szCs w:val="20"/>
          <w:lang w:eastAsia="cs-CZ"/>
        </w:rPr>
        <w:t>Sraz účastníku bude na adrese</w:t>
      </w:r>
      <w:r w:rsidR="004818C7">
        <w:rPr>
          <w:rFonts w:asciiTheme="minorHAnsi" w:eastAsia="Calibri" w:hAnsiTheme="minorHAnsi" w:cstheme="minorHAnsi"/>
          <w:sz w:val="20"/>
          <w:szCs w:val="20"/>
          <w:lang w:eastAsia="cs-CZ"/>
        </w:rPr>
        <w:t xml:space="preserve"> Hlavní č.p. 29, 564 01 Dlouhoňovice (budova bývalého zemědělského družstva).</w:t>
      </w:r>
    </w:p>
    <w:p w14:paraId="6AC8DF5F" w14:textId="77777777" w:rsidR="004818C7" w:rsidRPr="002A5E65" w:rsidRDefault="004818C7" w:rsidP="004818C7">
      <w:pPr>
        <w:tabs>
          <w:tab w:val="left" w:pos="720"/>
        </w:tabs>
        <w:suppressAutoHyphens/>
        <w:spacing w:after="120" w:line="240" w:lineRule="exact"/>
        <w:ind w:right="110"/>
        <w:jc w:val="both"/>
        <w:rPr>
          <w:rFonts w:asciiTheme="minorHAnsi" w:eastAsia="Calibri" w:hAnsiTheme="minorHAnsi" w:cstheme="minorHAnsi"/>
          <w:sz w:val="20"/>
          <w:szCs w:val="20"/>
          <w:u w:val="single"/>
          <w:lang w:eastAsia="cs-CZ"/>
        </w:rPr>
      </w:pPr>
      <w:r w:rsidRPr="002A5E65">
        <w:rPr>
          <w:rFonts w:asciiTheme="minorHAnsi" w:eastAsia="Calibri" w:hAnsiTheme="minorHAnsi" w:cstheme="minorHAnsi"/>
          <w:sz w:val="20"/>
          <w:szCs w:val="20"/>
          <w:u w:val="single"/>
          <w:lang w:eastAsia="cs-CZ"/>
        </w:rPr>
        <w:t>a) účel prohlídky</w:t>
      </w:r>
    </w:p>
    <w:p w14:paraId="372E3D8B" w14:textId="77777777" w:rsidR="004818C7" w:rsidRDefault="004818C7" w:rsidP="00A40766">
      <w:pPr>
        <w:tabs>
          <w:tab w:val="left" w:pos="720"/>
        </w:tabs>
        <w:suppressAutoHyphens/>
        <w:spacing w:after="240" w:line="240" w:lineRule="exact"/>
        <w:ind w:right="110"/>
        <w:jc w:val="both"/>
        <w:rPr>
          <w:rFonts w:asciiTheme="minorHAnsi" w:eastAsia="Calibri" w:hAnsiTheme="minorHAnsi" w:cstheme="minorHAnsi"/>
          <w:sz w:val="20"/>
          <w:szCs w:val="20"/>
          <w:lang w:eastAsia="cs-CZ"/>
        </w:rPr>
      </w:pPr>
      <w:r>
        <w:rPr>
          <w:rFonts w:asciiTheme="minorHAnsi" w:eastAsia="Calibri" w:hAnsiTheme="minorHAnsi" w:cstheme="minorHAnsi"/>
          <w:sz w:val="20"/>
          <w:szCs w:val="20"/>
          <w:lang w:eastAsia="cs-CZ"/>
        </w:rPr>
        <w:t>Prohlídka místa budoucího plnění slouží výhradně k seznámení dodavatelů se stávajícím místem</w:t>
      </w:r>
      <w:r w:rsidR="002A5E65">
        <w:rPr>
          <w:rFonts w:asciiTheme="minorHAnsi" w:eastAsia="Calibri" w:hAnsiTheme="minorHAnsi" w:cstheme="minorHAnsi"/>
          <w:sz w:val="20"/>
          <w:szCs w:val="20"/>
          <w:lang w:eastAsia="cs-CZ"/>
        </w:rPr>
        <w:t xml:space="preserve"> budoucího plněn</w:t>
      </w:r>
      <w:r>
        <w:rPr>
          <w:rFonts w:asciiTheme="minorHAnsi" w:eastAsia="Calibri" w:hAnsiTheme="minorHAnsi" w:cstheme="minorHAnsi"/>
          <w:sz w:val="20"/>
          <w:szCs w:val="20"/>
          <w:lang w:eastAsia="cs-CZ"/>
        </w:rPr>
        <w:t>, s jeho technickými a provozními parametry, které dodavatelé považují nad rámec předaných podkladů a zároveň za důležité pro zpracování nabídky.</w:t>
      </w:r>
    </w:p>
    <w:p w14:paraId="03FBC50E" w14:textId="77777777" w:rsidR="004818C7" w:rsidRPr="002A5E65" w:rsidRDefault="004818C7" w:rsidP="002A5E65">
      <w:pPr>
        <w:tabs>
          <w:tab w:val="left" w:pos="720"/>
        </w:tabs>
        <w:suppressAutoHyphens/>
        <w:spacing w:after="120" w:line="240" w:lineRule="exact"/>
        <w:ind w:right="110"/>
        <w:jc w:val="both"/>
        <w:rPr>
          <w:rFonts w:asciiTheme="minorHAnsi" w:eastAsia="Calibri" w:hAnsiTheme="minorHAnsi" w:cstheme="minorHAnsi"/>
          <w:sz w:val="20"/>
          <w:szCs w:val="20"/>
          <w:u w:val="single"/>
          <w:lang w:eastAsia="cs-CZ"/>
        </w:rPr>
      </w:pPr>
      <w:r w:rsidRPr="002A5E65">
        <w:rPr>
          <w:rFonts w:asciiTheme="minorHAnsi" w:eastAsia="Calibri" w:hAnsiTheme="minorHAnsi" w:cstheme="minorHAnsi"/>
          <w:sz w:val="20"/>
          <w:szCs w:val="20"/>
          <w:u w:val="single"/>
          <w:lang w:eastAsia="cs-CZ"/>
        </w:rPr>
        <w:t>b) způsob vyjasnění případných dotazů</w:t>
      </w:r>
    </w:p>
    <w:p w14:paraId="6CC36F78" w14:textId="77777777" w:rsidR="004818C7" w:rsidRPr="00147602" w:rsidRDefault="004818C7" w:rsidP="00A40766">
      <w:pPr>
        <w:tabs>
          <w:tab w:val="left" w:pos="720"/>
        </w:tabs>
        <w:suppressAutoHyphens/>
        <w:spacing w:after="240" w:line="240" w:lineRule="exact"/>
        <w:ind w:right="110"/>
        <w:jc w:val="both"/>
        <w:rPr>
          <w:rFonts w:asciiTheme="minorHAnsi" w:eastAsia="Calibri" w:hAnsiTheme="minorHAnsi" w:cstheme="minorHAnsi"/>
          <w:sz w:val="20"/>
          <w:szCs w:val="20"/>
          <w:lang w:eastAsia="cs-CZ"/>
        </w:rPr>
      </w:pPr>
      <w:r>
        <w:rPr>
          <w:rFonts w:asciiTheme="minorHAnsi" w:eastAsia="Calibri" w:hAnsiTheme="minorHAnsi" w:cstheme="minorHAnsi"/>
          <w:sz w:val="20"/>
          <w:szCs w:val="20"/>
          <w:lang w:eastAsia="cs-CZ"/>
        </w:rPr>
        <w:t xml:space="preserve">Při prohlídce budoucího místa plnění mohou zástupci </w:t>
      </w:r>
      <w:r w:rsidR="002A5E65">
        <w:rPr>
          <w:rFonts w:asciiTheme="minorHAnsi" w:eastAsia="Calibri" w:hAnsiTheme="minorHAnsi" w:cstheme="minorHAnsi"/>
          <w:sz w:val="20"/>
          <w:szCs w:val="20"/>
          <w:lang w:eastAsia="cs-CZ"/>
        </w:rPr>
        <w:t>vznášet dotazy a připomínky, ale odpovědi na ně mají pouze informativní charakter. Pokud z prohlídky místa budoucího plnění vzniknou nejasnosti nebo dotazy vztahující se k předmětu plnění či obsahu zadávací dokumentace, je dodavatel povinen požádat o vysvětlení zadávací dokumentace. Vysvětlení zadávací dokumentace zadavatel uveřejní nejméně 4 pracovní dny před skončením lhůty pro podání nabídek.</w:t>
      </w:r>
    </w:p>
    <w:p w14:paraId="20983014" w14:textId="77777777" w:rsidR="007232AA" w:rsidRPr="0033365C" w:rsidRDefault="00A83ABF" w:rsidP="00A83ABF">
      <w:pPr>
        <w:pStyle w:val="Styl1"/>
        <w:spacing w:after="360"/>
        <w:ind w:left="0" w:firstLine="0"/>
        <w:rPr>
          <w:rFonts w:asciiTheme="minorHAnsi" w:hAnsiTheme="minorHAnsi" w:cstheme="minorHAnsi"/>
          <w:sz w:val="28"/>
          <w:szCs w:val="28"/>
        </w:rPr>
      </w:pPr>
      <w:bookmarkStart w:id="877" w:name="_Toc467589900"/>
      <w:r w:rsidRPr="0033365C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4770B4" wp14:editId="69BB857A">
                <wp:simplePos x="0" y="0"/>
                <wp:positionH relativeFrom="column">
                  <wp:posOffset>-1001395</wp:posOffset>
                </wp:positionH>
                <wp:positionV relativeFrom="paragraph">
                  <wp:posOffset>213360</wp:posOffset>
                </wp:positionV>
                <wp:extent cx="8124825" cy="95250"/>
                <wp:effectExtent l="0" t="0" r="9525" b="0"/>
                <wp:wrapNone/>
                <wp:docPr id="26" name="Textové po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4825" cy="952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F497D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FFFFFF"/>
                            </a:gs>
                          </a:gsLst>
                          <a:lin ang="2700000" scaled="1"/>
                          <a:tileRect/>
                        </a:gradFill>
                        <a:ln w="0">
                          <a:noFill/>
                        </a:ln>
                        <a:effectLst/>
                      </wps:spPr>
                      <wps:txbx>
                        <w:txbxContent>
                          <w:p w14:paraId="43D4F92D" w14:textId="77777777" w:rsidR="008E69DA" w:rsidRPr="00662483" w:rsidRDefault="008E69DA" w:rsidP="000E7507">
                            <w:pPr>
                              <w:ind w:left="84"/>
                              <w:jc w:val="both"/>
                              <w:rPr>
                                <w:rFonts w:ascii="Verdana" w:hAnsi="Verdana"/>
                                <w:b/>
                                <w:position w:val="-6"/>
                                <w:sz w:val="32"/>
                                <w:szCs w:val="32"/>
                              </w:rPr>
                            </w:pPr>
                            <w:r w:rsidRPr="00662483">
                              <w:rPr>
                                <w:rFonts w:ascii="Verdana" w:hAnsi="Verdana"/>
                                <w:b/>
                                <w:position w:val="-6"/>
                                <w:sz w:val="32"/>
                                <w:szCs w:val="32"/>
                              </w:rPr>
                              <w:t>Zadávací dokumentace a pokyny pro zpracování nabídky</w:t>
                            </w:r>
                          </w:p>
                          <w:p w14:paraId="5C68083D" w14:textId="77777777" w:rsidR="008E69DA" w:rsidRDefault="008E69DA" w:rsidP="000E7507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1E1104A6" w14:textId="77777777" w:rsidR="008E69DA" w:rsidRDefault="008E69DA" w:rsidP="000E7507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0DEC0AC8" w14:textId="77777777" w:rsidR="008E69DA" w:rsidRDefault="008E69DA" w:rsidP="000E7507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33665028" w14:textId="77777777" w:rsidR="008E69DA" w:rsidRDefault="008E69DA" w:rsidP="000E7507">
                            <w:pPr>
                              <w:ind w:left="-142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71DDC87" w14:textId="77777777" w:rsidR="008E69DA" w:rsidRPr="00423BC0" w:rsidRDefault="008E69DA" w:rsidP="000E7507">
                            <w:pPr>
                              <w:ind w:left="-142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FA22A9E" w14:textId="77777777" w:rsidR="008E69DA" w:rsidRDefault="008E69DA" w:rsidP="000E7507"/>
                          <w:p w14:paraId="1B49C7BE" w14:textId="77777777" w:rsidR="008E69DA" w:rsidRDefault="008E69DA" w:rsidP="000E75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770B4" id="Textové pole 26" o:spid="_x0000_s1054" type="#_x0000_t202" style="position:absolute;left:0;text-align:left;margin-left:-78.85pt;margin-top:16.8pt;width:639.75pt;height: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" fillcolor="#558ed5" stroked="f" strokeweight="0">
                <v:fill rotate="t" angle="45" focus="100%" type="gradient"/>
                <v:path arrowok="t"/>
                <v:textbox>
                  <w:txbxContent>
                    <w:p w14:paraId="43D4F92D" w14:textId="77777777" w:rsidR="008E69DA" w:rsidRPr="00662483" w:rsidRDefault="008E69DA" w:rsidP="000E7507">
                      <w:pPr>
                        <w:ind w:left="84"/>
                        <w:jc w:val="both"/>
                        <w:rPr>
                          <w:rFonts w:ascii="Verdana" w:hAnsi="Verdana"/>
                          <w:b/>
                          <w:position w:val="-6"/>
                          <w:sz w:val="32"/>
                          <w:szCs w:val="32"/>
                        </w:rPr>
                      </w:pPr>
                      <w:r w:rsidRPr="00662483">
                        <w:rPr>
                          <w:rFonts w:ascii="Verdana" w:hAnsi="Verdana"/>
                          <w:b/>
                          <w:position w:val="-6"/>
                          <w:sz w:val="32"/>
                          <w:szCs w:val="32"/>
                        </w:rPr>
                        <w:t>Zadávací dokumentace a pokyny pro zpracování nabídky</w:t>
                      </w:r>
                    </w:p>
                    <w:p w14:paraId="5C68083D" w14:textId="77777777" w:rsidR="008E69DA" w:rsidRDefault="008E69DA" w:rsidP="000E7507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1E1104A6" w14:textId="77777777" w:rsidR="008E69DA" w:rsidRDefault="008E69DA" w:rsidP="000E7507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0DEC0AC8" w14:textId="77777777" w:rsidR="008E69DA" w:rsidRDefault="008E69DA" w:rsidP="000E7507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33665028" w14:textId="77777777" w:rsidR="008E69DA" w:rsidRDefault="008E69DA" w:rsidP="000E7507">
                      <w:pPr>
                        <w:ind w:left="-142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771DDC87" w14:textId="77777777" w:rsidR="008E69DA" w:rsidRPr="00423BC0" w:rsidRDefault="008E69DA" w:rsidP="000E7507">
                      <w:pPr>
                        <w:ind w:left="-142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4FA22A9E" w14:textId="77777777" w:rsidR="008E69DA" w:rsidRDefault="008E69DA" w:rsidP="000E7507"/>
                    <w:p w14:paraId="1B49C7BE" w14:textId="77777777" w:rsidR="008E69DA" w:rsidRDefault="008E69DA" w:rsidP="000E7507"/>
                  </w:txbxContent>
                </v:textbox>
              </v:shape>
            </w:pict>
          </mc:Fallback>
        </mc:AlternateContent>
      </w:r>
      <w:r w:rsidR="007232AA" w:rsidRPr="0033365C">
        <w:rPr>
          <w:rFonts w:asciiTheme="minorHAnsi" w:hAnsiTheme="minorHAnsi" w:cstheme="minorHAnsi"/>
          <w:sz w:val="28"/>
          <w:szCs w:val="28"/>
        </w:rPr>
        <w:t>Další práva a podmínky vyhrazené zadavatelem</w:t>
      </w:r>
      <w:bookmarkEnd w:id="877"/>
    </w:p>
    <w:p w14:paraId="09792EE2" w14:textId="77777777" w:rsidR="007232AA" w:rsidRPr="00147602" w:rsidRDefault="007232AA" w:rsidP="002C7E51">
      <w:pPr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Zadavatel si vyhrazuje právo:</w:t>
      </w:r>
    </w:p>
    <w:p w14:paraId="09084FC0" w14:textId="77777777" w:rsidR="007232AA" w:rsidRPr="00147602" w:rsidRDefault="007232AA" w:rsidP="004059F7">
      <w:pPr>
        <w:numPr>
          <w:ilvl w:val="1"/>
          <w:numId w:val="4"/>
        </w:numPr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zrušit zadávací řízení dle § </w:t>
      </w:r>
      <w:r w:rsidR="001E41F1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127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zákona,</w:t>
      </w:r>
    </w:p>
    <w:p w14:paraId="1EE81C58" w14:textId="77777777" w:rsidR="007232AA" w:rsidRPr="00147602" w:rsidRDefault="001E41F1" w:rsidP="004059F7">
      <w:pPr>
        <w:numPr>
          <w:ilvl w:val="1"/>
          <w:numId w:val="4"/>
        </w:numPr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poskytnout vysvětlení zadávací dokumentace</w:t>
      </w:r>
      <w:r w:rsidR="00B86EE7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, změnit nebo doplnit zadávací dokumentaci</w:t>
      </w:r>
      <w:r w:rsidR="007232AA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,</w:t>
      </w:r>
    </w:p>
    <w:p w14:paraId="49941A29" w14:textId="77777777" w:rsidR="007232AA" w:rsidRPr="00147602" w:rsidRDefault="007232AA" w:rsidP="004059F7">
      <w:pPr>
        <w:numPr>
          <w:ilvl w:val="1"/>
          <w:numId w:val="4"/>
        </w:numPr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zveřejnit rozhodnutí o vyloučení </w:t>
      </w:r>
      <w:r w:rsidR="001E41F1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účastníka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na profilu zadavatele, přičemž v tomto případě je rozhodnutí o vyloučení </w:t>
      </w:r>
      <w:r w:rsidR="001E41F1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účastníka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považováno za doručené okamžikem uveřejnění na profilu zadavatele,</w:t>
      </w:r>
    </w:p>
    <w:p w14:paraId="51BC6797" w14:textId="77777777" w:rsidR="007232AA" w:rsidRPr="00147602" w:rsidRDefault="007232AA" w:rsidP="004059F7">
      <w:pPr>
        <w:numPr>
          <w:ilvl w:val="1"/>
          <w:numId w:val="4"/>
        </w:numPr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zveřejnit oznámení o </w:t>
      </w:r>
      <w:r w:rsidR="00494C66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výběru dodavatele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na profilu zadavatele, přičemž v tomto případě je </w:t>
      </w:r>
      <w:r w:rsidR="00494C66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oznámení o výběru</w:t>
      </w: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považováno za doručené okamžikem uveřejnění na profilu zadavatele,</w:t>
      </w:r>
    </w:p>
    <w:p w14:paraId="43DEFDBF" w14:textId="77777777" w:rsidR="001E41F1" w:rsidRPr="00147602" w:rsidRDefault="007232AA" w:rsidP="004059F7">
      <w:pPr>
        <w:numPr>
          <w:ilvl w:val="1"/>
          <w:numId w:val="4"/>
        </w:numPr>
        <w:spacing w:after="0" w:line="240" w:lineRule="exact"/>
        <w:jc w:val="both"/>
        <w:rPr>
          <w:rFonts w:asciiTheme="minorHAnsi" w:eastAsia="Arial Unicode MS" w:hAnsiTheme="minorHAnsi" w:cstheme="minorHAnsi"/>
          <w:b/>
          <w:sz w:val="20"/>
          <w:szCs w:val="24"/>
          <w:u w:val="single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uveřejnit smlouvu uzavřenou na veřejnou zakázku včetně příloh, všech jejích změn a dodatků, výši skutečně uhrazené ceny za plnění veřejné zakázky </w:t>
      </w:r>
    </w:p>
    <w:p w14:paraId="5CB965D2" w14:textId="77777777" w:rsidR="007232AA" w:rsidRPr="00147602" w:rsidRDefault="007232AA" w:rsidP="004059F7">
      <w:pPr>
        <w:numPr>
          <w:ilvl w:val="1"/>
          <w:numId w:val="4"/>
        </w:numPr>
        <w:spacing w:after="0" w:line="240" w:lineRule="exact"/>
        <w:jc w:val="both"/>
        <w:rPr>
          <w:rFonts w:asciiTheme="minorHAnsi" w:eastAsia="Arial Unicode MS" w:hAnsiTheme="minorHAnsi" w:cstheme="minorHAnsi"/>
          <w:b/>
          <w:sz w:val="20"/>
          <w:szCs w:val="24"/>
          <w:u w:val="single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odstoupit od smlouvy v případě, že dodavatel uvede v nabídce informace nebo doklady, které neodpovídají skutečnosti a měly nebo mohly mít vliv na výsledek zadávacího řízení</w:t>
      </w:r>
      <w:r w:rsidR="002A7CF6" w:rsidRPr="00147602">
        <w:rPr>
          <w:rFonts w:asciiTheme="minorHAnsi" w:eastAsia="Arial Unicode MS" w:hAnsiTheme="minorHAnsi" w:cstheme="minorHAnsi"/>
          <w:b/>
          <w:sz w:val="20"/>
          <w:szCs w:val="24"/>
          <w:lang w:eastAsia="cs-CZ"/>
        </w:rPr>
        <w:t>,</w:t>
      </w:r>
    </w:p>
    <w:p w14:paraId="4F841689" w14:textId="77777777" w:rsidR="009B7967" w:rsidRPr="00147602" w:rsidRDefault="00994002" w:rsidP="00A83ABF">
      <w:pPr>
        <w:numPr>
          <w:ilvl w:val="1"/>
          <w:numId w:val="4"/>
        </w:numPr>
        <w:spacing w:after="240" w:line="240" w:lineRule="exact"/>
        <w:ind w:left="1440" w:hanging="357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o</w:t>
      </w:r>
      <w:r w:rsidR="002A7CF6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dstoupit od uzavřené smlouvy v případě, že zadavatel neobdržel dotaci nebo projekt nebyl schválen v rozpočtu zadavatele.</w:t>
      </w:r>
    </w:p>
    <w:p w14:paraId="1961592B" w14:textId="77777777" w:rsidR="007232AA" w:rsidRPr="0033365C" w:rsidRDefault="00A83ABF" w:rsidP="00A83ABF">
      <w:pPr>
        <w:pStyle w:val="Styl1"/>
        <w:spacing w:after="240"/>
        <w:ind w:left="0" w:firstLine="0"/>
        <w:rPr>
          <w:rFonts w:asciiTheme="minorHAnsi" w:hAnsiTheme="minorHAnsi" w:cstheme="minorHAnsi"/>
          <w:sz w:val="28"/>
          <w:szCs w:val="28"/>
        </w:rPr>
      </w:pPr>
      <w:bookmarkStart w:id="878" w:name="_Toc467589901"/>
      <w:r w:rsidRPr="0033365C">
        <w:rPr>
          <w:rFonts w:asciiTheme="minorHAnsi" w:hAnsiTheme="minorHAnsi" w:cstheme="minorHAns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FC7C39" wp14:editId="46368DEB">
                <wp:simplePos x="0" y="0"/>
                <wp:positionH relativeFrom="column">
                  <wp:posOffset>-1109345</wp:posOffset>
                </wp:positionH>
                <wp:positionV relativeFrom="paragraph">
                  <wp:posOffset>215265</wp:posOffset>
                </wp:positionV>
                <wp:extent cx="8124825" cy="95250"/>
                <wp:effectExtent l="0" t="0" r="9525" b="0"/>
                <wp:wrapNone/>
                <wp:docPr id="27" name="Textové po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4825" cy="952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F497D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FFFFFF"/>
                            </a:gs>
                          </a:gsLst>
                          <a:lin ang="2700000" scaled="1"/>
                          <a:tileRect/>
                        </a:gradFill>
                        <a:ln w="0">
                          <a:noFill/>
                        </a:ln>
                        <a:effectLst/>
                      </wps:spPr>
                      <wps:txbx>
                        <w:txbxContent>
                          <w:p w14:paraId="745850F4" w14:textId="77777777" w:rsidR="008E69DA" w:rsidRPr="00662483" w:rsidRDefault="008E69DA" w:rsidP="000E7507">
                            <w:pPr>
                              <w:ind w:left="84"/>
                              <w:jc w:val="both"/>
                              <w:rPr>
                                <w:rFonts w:ascii="Verdana" w:hAnsi="Verdana"/>
                                <w:b/>
                                <w:position w:val="-6"/>
                                <w:sz w:val="32"/>
                                <w:szCs w:val="32"/>
                              </w:rPr>
                            </w:pPr>
                            <w:r w:rsidRPr="00662483">
                              <w:rPr>
                                <w:b/>
                                <w:position w:val="-6"/>
                                <w:sz w:val="32"/>
                                <w:szCs w:val="32"/>
                              </w:rPr>
                              <w:t>Zadávací dokumentace a pokyny pro zpracování nabídky</w:t>
                            </w:r>
                          </w:p>
                          <w:p w14:paraId="7B268DCF" w14:textId="77777777" w:rsidR="008E69DA" w:rsidRDefault="008E69DA" w:rsidP="000E7507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111B3111" w14:textId="77777777" w:rsidR="008E69DA" w:rsidRDefault="008E69DA" w:rsidP="000E7507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5B361E2F" w14:textId="77777777" w:rsidR="008E69DA" w:rsidRDefault="008E69DA" w:rsidP="000E7507">
                            <w:pPr>
                              <w:tabs>
                                <w:tab w:val="left" w:pos="644"/>
                              </w:tabs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4630D614" w14:textId="77777777" w:rsidR="008E69DA" w:rsidRDefault="008E69DA" w:rsidP="000E7507">
                            <w:pPr>
                              <w:ind w:left="-142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A919169" w14:textId="77777777" w:rsidR="008E69DA" w:rsidRPr="00423BC0" w:rsidRDefault="008E69DA" w:rsidP="000E7507">
                            <w:pPr>
                              <w:ind w:left="-142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D844250" w14:textId="77777777" w:rsidR="008E69DA" w:rsidRDefault="008E69DA" w:rsidP="000E7507"/>
                          <w:p w14:paraId="75F0B061" w14:textId="77777777" w:rsidR="008E69DA" w:rsidRDefault="008E69DA" w:rsidP="000E75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C7C39" id="Textové pole 27" o:spid="_x0000_s1055" type="#_x0000_t202" style="position:absolute;left:0;text-align:left;margin-left:-87.35pt;margin-top:16.95pt;width:639.75pt;height: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" fillcolor="#558ed5" stroked="f" strokeweight="0">
                <v:fill rotate="t" angle="45" focus="100%" type="gradient"/>
                <v:path arrowok="t"/>
                <v:textbox>
                  <w:txbxContent>
                    <w:p w14:paraId="745850F4" w14:textId="77777777" w:rsidR="008E69DA" w:rsidRPr="00662483" w:rsidRDefault="008E69DA" w:rsidP="000E7507">
                      <w:pPr>
                        <w:ind w:left="84"/>
                        <w:jc w:val="both"/>
                        <w:rPr>
                          <w:rFonts w:ascii="Verdana" w:hAnsi="Verdana"/>
                          <w:b/>
                          <w:position w:val="-6"/>
                          <w:sz w:val="32"/>
                          <w:szCs w:val="32"/>
                        </w:rPr>
                      </w:pPr>
                      <w:r w:rsidRPr="00662483">
                        <w:rPr>
                          <w:b/>
                          <w:position w:val="-6"/>
                          <w:sz w:val="32"/>
                          <w:szCs w:val="32"/>
                        </w:rPr>
                        <w:t>Zadávací dokumentace a pokyny pro zpracování nabídky</w:t>
                      </w:r>
                    </w:p>
                    <w:p w14:paraId="7B268DCF" w14:textId="77777777" w:rsidR="008E69DA" w:rsidRDefault="008E69DA" w:rsidP="000E7507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111B3111" w14:textId="77777777" w:rsidR="008E69DA" w:rsidRDefault="008E69DA" w:rsidP="000E7507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5B361E2F" w14:textId="77777777" w:rsidR="008E69DA" w:rsidRDefault="008E69DA" w:rsidP="000E7507">
                      <w:pPr>
                        <w:tabs>
                          <w:tab w:val="left" w:pos="644"/>
                        </w:tabs>
                        <w:spacing w:after="0" w:line="24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4630D614" w14:textId="77777777" w:rsidR="008E69DA" w:rsidRDefault="008E69DA" w:rsidP="000E7507">
                      <w:pPr>
                        <w:ind w:left="-142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5A919169" w14:textId="77777777" w:rsidR="008E69DA" w:rsidRPr="00423BC0" w:rsidRDefault="008E69DA" w:rsidP="000E7507">
                      <w:pPr>
                        <w:ind w:left="-142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1D844250" w14:textId="77777777" w:rsidR="008E69DA" w:rsidRDefault="008E69DA" w:rsidP="000E7507"/>
                    <w:p w14:paraId="75F0B061" w14:textId="77777777" w:rsidR="008E69DA" w:rsidRDefault="008E69DA" w:rsidP="000E7507"/>
                  </w:txbxContent>
                </v:textbox>
              </v:shape>
            </w:pict>
          </mc:Fallback>
        </mc:AlternateContent>
      </w:r>
      <w:r w:rsidR="007232AA" w:rsidRPr="0033365C">
        <w:rPr>
          <w:rFonts w:asciiTheme="minorHAnsi" w:hAnsiTheme="minorHAnsi" w:cstheme="minorHAnsi"/>
          <w:sz w:val="28"/>
          <w:szCs w:val="28"/>
        </w:rPr>
        <w:t>Přílohy zadávací dokumentace</w:t>
      </w:r>
      <w:bookmarkEnd w:id="878"/>
    </w:p>
    <w:p w14:paraId="46A68077" w14:textId="77777777" w:rsidR="007232AA" w:rsidRPr="00147602" w:rsidRDefault="009B38B8" w:rsidP="00F32D79">
      <w:pPr>
        <w:spacing w:after="0" w:line="240" w:lineRule="exact"/>
        <w:jc w:val="both"/>
        <w:rPr>
          <w:rFonts w:asciiTheme="minorHAnsi" w:eastAsia="Arial Unicode MS" w:hAnsiTheme="minorHAnsi" w:cstheme="minorHAnsi"/>
          <w:b/>
          <w:sz w:val="20"/>
          <w:szCs w:val="24"/>
          <w:u w:val="single"/>
          <w:lang w:eastAsia="cs-CZ"/>
        </w:rPr>
      </w:pPr>
      <w:r w:rsidRPr="00147602">
        <w:rPr>
          <w:rFonts w:asciiTheme="minorHAnsi" w:eastAsia="Arial Unicode MS" w:hAnsiTheme="minorHAnsi" w:cstheme="minorHAnsi"/>
          <w:b/>
          <w:sz w:val="20"/>
          <w:szCs w:val="24"/>
          <w:u w:val="single"/>
          <w:lang w:eastAsia="cs-CZ"/>
        </w:rPr>
        <w:t xml:space="preserve">část 1 tato </w:t>
      </w:r>
      <w:r w:rsidR="00110012">
        <w:rPr>
          <w:rFonts w:asciiTheme="minorHAnsi" w:eastAsia="Arial Unicode MS" w:hAnsiTheme="minorHAnsi" w:cstheme="minorHAnsi"/>
          <w:b/>
          <w:sz w:val="20"/>
          <w:szCs w:val="24"/>
          <w:u w:val="single"/>
          <w:lang w:eastAsia="cs-CZ"/>
        </w:rPr>
        <w:t>Výzva vč. zadávací dokumentace</w:t>
      </w:r>
      <w:r w:rsidRPr="00147602">
        <w:rPr>
          <w:rFonts w:asciiTheme="minorHAnsi" w:eastAsia="Arial Unicode MS" w:hAnsiTheme="minorHAnsi" w:cstheme="minorHAnsi"/>
          <w:b/>
          <w:sz w:val="20"/>
          <w:szCs w:val="24"/>
          <w:u w:val="single"/>
          <w:lang w:eastAsia="cs-CZ"/>
        </w:rPr>
        <w:t xml:space="preserve"> + </w:t>
      </w:r>
      <w:r w:rsidR="007232AA" w:rsidRPr="00147602">
        <w:rPr>
          <w:rFonts w:asciiTheme="minorHAnsi" w:eastAsia="Arial Unicode MS" w:hAnsiTheme="minorHAnsi" w:cstheme="minorHAnsi"/>
          <w:b/>
          <w:sz w:val="20"/>
          <w:szCs w:val="24"/>
          <w:u w:val="single"/>
          <w:lang w:eastAsia="cs-CZ"/>
        </w:rPr>
        <w:t>Přílohy:</w:t>
      </w:r>
    </w:p>
    <w:p w14:paraId="7C9B37C2" w14:textId="77777777" w:rsidR="00F41C45" w:rsidRPr="00147602" w:rsidRDefault="00F41C45" w:rsidP="00F41C45">
      <w:pPr>
        <w:widowControl w:val="0"/>
        <w:suppressAutoHyphens/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Příloha č. 1 – Krycí list nabídky </w:t>
      </w:r>
    </w:p>
    <w:p w14:paraId="69B70835" w14:textId="77777777" w:rsidR="00F41C45" w:rsidRPr="00147602" w:rsidRDefault="00F41C45" w:rsidP="00F41C45">
      <w:pPr>
        <w:widowControl w:val="0"/>
        <w:suppressAutoHyphens/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Příl</w:t>
      </w:r>
      <w:r w:rsidR="0099357A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oha č. 2 – Čestné prohlášení o</w:t>
      </w: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 splnění kvalifikačních předpokladů </w:t>
      </w:r>
    </w:p>
    <w:p w14:paraId="2DC2C77A" w14:textId="77777777" w:rsidR="00F41C45" w:rsidRPr="00147602" w:rsidRDefault="00A06848" w:rsidP="00F41C45">
      <w:pPr>
        <w:widowControl w:val="0"/>
        <w:suppressAutoHyphens/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Příloha č. </w:t>
      </w:r>
      <w:r w:rsidR="00D31A1F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3</w:t>
      </w:r>
      <w:r w:rsidR="00651F49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 </w:t>
      </w:r>
      <w:r w:rsidR="00651F49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–</w:t>
      </w: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 </w:t>
      </w:r>
      <w:r w:rsidR="0074035F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Seznam pod</w:t>
      </w:r>
      <w:r w:rsidR="00F41C45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dodavatelů </w:t>
      </w:r>
    </w:p>
    <w:p w14:paraId="246B4E37" w14:textId="77777777" w:rsidR="00F41C45" w:rsidRPr="00147602" w:rsidRDefault="00D31A1F" w:rsidP="00F41C45">
      <w:pPr>
        <w:widowControl w:val="0"/>
        <w:suppressAutoHyphens/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Příloha č. 4</w:t>
      </w:r>
      <w:r w:rsidR="00F41C45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 – Čestné prohlášení o seznámení se se zadávací dokumentací </w:t>
      </w:r>
    </w:p>
    <w:p w14:paraId="43A464FA" w14:textId="77777777" w:rsidR="0074035F" w:rsidRPr="00147602" w:rsidRDefault="00D31A1F" w:rsidP="00A83ABF">
      <w:pPr>
        <w:widowControl w:val="0"/>
        <w:suppressAutoHyphens/>
        <w:spacing w:after="120" w:line="240" w:lineRule="exact"/>
        <w:jc w:val="both"/>
        <w:rPr>
          <w:rFonts w:asciiTheme="minorHAnsi" w:eastAsia="Arial Unicode MS" w:hAnsiTheme="minorHAnsi" w:cstheme="minorHAnsi"/>
          <w:sz w:val="20"/>
          <w:szCs w:val="20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Příloha č. 5</w:t>
      </w:r>
      <w:r w:rsidR="00F41C45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 – </w:t>
      </w:r>
      <w:r w:rsidR="000455D1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Smlouva o dílo</w:t>
      </w:r>
      <w:r w:rsidR="00F41C45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 xml:space="preserve"> – </w:t>
      </w:r>
      <w:r w:rsidR="0074035F" w:rsidRPr="00147602">
        <w:rPr>
          <w:rFonts w:asciiTheme="minorHAnsi" w:eastAsia="Arial Unicode MS" w:hAnsiTheme="minorHAnsi" w:cstheme="minorHAnsi"/>
          <w:sz w:val="20"/>
          <w:szCs w:val="20"/>
          <w:lang w:eastAsia="cs-CZ"/>
        </w:rPr>
        <w:t>závazný návrh</w:t>
      </w:r>
    </w:p>
    <w:p w14:paraId="14C2B239" w14:textId="77777777" w:rsidR="007232AA" w:rsidRPr="00147602" w:rsidRDefault="009B38B8" w:rsidP="00BE3441">
      <w:pPr>
        <w:widowControl w:val="0"/>
        <w:tabs>
          <w:tab w:val="left" w:pos="1440"/>
        </w:tabs>
        <w:suppressAutoHyphens/>
        <w:spacing w:after="0" w:line="240" w:lineRule="exact"/>
        <w:jc w:val="both"/>
        <w:rPr>
          <w:rFonts w:asciiTheme="minorHAnsi" w:eastAsia="Arial Unicode MS" w:hAnsiTheme="minorHAnsi" w:cstheme="minorHAnsi"/>
          <w:b/>
          <w:sz w:val="20"/>
          <w:szCs w:val="24"/>
          <w:u w:val="single"/>
          <w:lang w:eastAsia="cs-CZ"/>
        </w:rPr>
      </w:pPr>
      <w:r w:rsidRPr="00147602">
        <w:rPr>
          <w:rFonts w:asciiTheme="minorHAnsi" w:eastAsia="Arial Unicode MS" w:hAnsiTheme="minorHAnsi" w:cstheme="minorHAnsi"/>
          <w:b/>
          <w:sz w:val="20"/>
          <w:szCs w:val="24"/>
          <w:u w:val="single"/>
          <w:lang w:eastAsia="cs-CZ"/>
        </w:rPr>
        <w:t>část 2</w:t>
      </w:r>
    </w:p>
    <w:p w14:paraId="0C3C01A9" w14:textId="77777777" w:rsidR="000455D1" w:rsidRPr="00147602" w:rsidRDefault="000455D1" w:rsidP="000455D1">
      <w:pPr>
        <w:widowControl w:val="0"/>
        <w:tabs>
          <w:tab w:val="left" w:pos="1440"/>
        </w:tabs>
        <w:suppressAutoHyphens/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Projektová dokumentace</w:t>
      </w:r>
    </w:p>
    <w:p w14:paraId="751878C6" w14:textId="77777777" w:rsidR="00BE5546" w:rsidRPr="00147602" w:rsidRDefault="00A83ABF" w:rsidP="00BE5546">
      <w:pPr>
        <w:widowControl w:val="0"/>
        <w:tabs>
          <w:tab w:val="left" w:pos="1440"/>
        </w:tabs>
        <w:suppressAutoHyphens/>
        <w:spacing w:after="0" w:line="240" w:lineRule="exact"/>
        <w:jc w:val="both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  <w:r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>Soupis prací, dodávek a služeb</w:t>
      </w:r>
      <w:r w:rsidR="00BE5546" w:rsidRPr="00147602">
        <w:rPr>
          <w:rFonts w:asciiTheme="minorHAnsi" w:eastAsia="Arial Unicode MS" w:hAnsiTheme="minorHAnsi" w:cstheme="minorHAnsi"/>
          <w:sz w:val="20"/>
          <w:szCs w:val="24"/>
          <w:lang w:eastAsia="cs-CZ"/>
        </w:rPr>
        <w:t xml:space="preserve"> s výkazem výměr</w:t>
      </w:r>
    </w:p>
    <w:p w14:paraId="46DE2F9A" w14:textId="77777777" w:rsidR="00BE5546" w:rsidRPr="00147602" w:rsidRDefault="00BE5546" w:rsidP="00950CED">
      <w:pPr>
        <w:spacing w:after="0" w:line="240" w:lineRule="auto"/>
        <w:rPr>
          <w:rFonts w:asciiTheme="minorHAnsi" w:eastAsia="Arial Unicode MS" w:hAnsiTheme="minorHAnsi" w:cstheme="minorHAnsi"/>
          <w:sz w:val="20"/>
          <w:szCs w:val="24"/>
          <w:lang w:eastAsia="cs-CZ"/>
        </w:rPr>
      </w:pPr>
    </w:p>
    <w:p w14:paraId="54D50188" w14:textId="77777777" w:rsidR="00B21C36" w:rsidRPr="0040051C" w:rsidRDefault="00DD6CF6" w:rsidP="007F06BC">
      <w:pPr>
        <w:spacing w:after="360" w:line="240" w:lineRule="auto"/>
        <w:rPr>
          <w:rFonts w:asciiTheme="minorHAnsi" w:eastAsia="Arial Unicode MS" w:hAnsiTheme="minorHAnsi" w:cstheme="minorHAnsi"/>
          <w:sz w:val="20"/>
          <w:szCs w:val="20"/>
        </w:rPr>
      </w:pPr>
      <w:commentRangeStart w:id="879"/>
      <w:r w:rsidRPr="00147602">
        <w:rPr>
          <w:rFonts w:asciiTheme="minorHAnsi" w:eastAsia="Arial Unicode MS" w:hAnsiTheme="minorHAnsi" w:cstheme="minorHAnsi"/>
          <w:sz w:val="20"/>
          <w:szCs w:val="20"/>
        </w:rPr>
        <w:t xml:space="preserve">Tato zadávací dokumentace vč. příloh byla schválena na jednání </w:t>
      </w:r>
      <w:r w:rsidR="004F2184" w:rsidRPr="00147602">
        <w:rPr>
          <w:rFonts w:asciiTheme="minorHAnsi" w:eastAsia="Arial Unicode MS" w:hAnsiTheme="minorHAnsi" w:cstheme="minorHAnsi"/>
          <w:sz w:val="20"/>
          <w:szCs w:val="20"/>
        </w:rPr>
        <w:t>Zastupitelstva</w:t>
      </w:r>
      <w:r w:rsidRPr="00147602">
        <w:rPr>
          <w:rFonts w:asciiTheme="minorHAnsi" w:eastAsia="Arial Unicode MS" w:hAnsiTheme="minorHAnsi" w:cstheme="minorHAnsi"/>
          <w:sz w:val="20"/>
          <w:szCs w:val="20"/>
        </w:rPr>
        <w:t xml:space="preserve"> </w:t>
      </w:r>
      <w:r w:rsidR="00BE5546" w:rsidRPr="00147602">
        <w:rPr>
          <w:rFonts w:asciiTheme="minorHAnsi" w:eastAsia="Arial Unicode MS" w:hAnsiTheme="minorHAnsi" w:cstheme="minorHAnsi"/>
          <w:sz w:val="20"/>
          <w:szCs w:val="20"/>
        </w:rPr>
        <w:t xml:space="preserve">obce </w:t>
      </w:r>
      <w:r w:rsidR="00055E64" w:rsidRPr="0040051C">
        <w:rPr>
          <w:rFonts w:asciiTheme="minorHAnsi" w:eastAsia="Arial Unicode MS" w:hAnsiTheme="minorHAnsi" w:cstheme="minorHAnsi"/>
          <w:sz w:val="20"/>
          <w:szCs w:val="20"/>
        </w:rPr>
        <w:t>Dlouhoňovice</w:t>
      </w:r>
      <w:r w:rsidR="007968B3" w:rsidRPr="0040051C">
        <w:rPr>
          <w:rFonts w:asciiTheme="minorHAnsi" w:eastAsia="Arial Unicode MS" w:hAnsiTheme="minorHAnsi" w:cstheme="minorHAnsi"/>
          <w:sz w:val="20"/>
          <w:szCs w:val="20"/>
        </w:rPr>
        <w:t xml:space="preserve"> </w:t>
      </w:r>
      <w:r w:rsidR="000455D1" w:rsidRPr="0040051C">
        <w:rPr>
          <w:rFonts w:asciiTheme="minorHAnsi" w:eastAsia="Arial Unicode MS" w:hAnsiTheme="minorHAnsi" w:cstheme="minorHAnsi"/>
          <w:sz w:val="20"/>
          <w:szCs w:val="20"/>
        </w:rPr>
        <w:t>d</w:t>
      </w:r>
      <w:r w:rsidRPr="0040051C">
        <w:rPr>
          <w:rFonts w:asciiTheme="minorHAnsi" w:eastAsia="Arial Unicode MS" w:hAnsiTheme="minorHAnsi" w:cstheme="minorHAnsi"/>
          <w:sz w:val="20"/>
          <w:szCs w:val="20"/>
        </w:rPr>
        <w:t xml:space="preserve">ne </w:t>
      </w:r>
      <w:r w:rsidR="00055E64" w:rsidRPr="0040051C">
        <w:rPr>
          <w:rFonts w:asciiTheme="minorHAnsi" w:eastAsia="Arial Unicode MS" w:hAnsiTheme="minorHAnsi" w:cstheme="minorHAnsi"/>
          <w:sz w:val="20"/>
          <w:szCs w:val="20"/>
        </w:rPr>
        <w:t>XX. 8</w:t>
      </w:r>
      <w:r w:rsidR="004226FB" w:rsidRPr="0040051C">
        <w:rPr>
          <w:rFonts w:asciiTheme="minorHAnsi" w:eastAsia="Arial Unicode MS" w:hAnsiTheme="minorHAnsi" w:cstheme="minorHAnsi"/>
          <w:sz w:val="20"/>
          <w:szCs w:val="20"/>
        </w:rPr>
        <w:t xml:space="preserve">. </w:t>
      </w:r>
      <w:r w:rsidR="00A83ABF" w:rsidRPr="0040051C">
        <w:rPr>
          <w:rFonts w:asciiTheme="minorHAnsi" w:eastAsia="Arial Unicode MS" w:hAnsiTheme="minorHAnsi" w:cstheme="minorHAnsi"/>
          <w:sz w:val="20"/>
          <w:szCs w:val="20"/>
        </w:rPr>
        <w:t>2018</w:t>
      </w:r>
      <w:r w:rsidR="006B7A45" w:rsidRPr="0040051C">
        <w:rPr>
          <w:rFonts w:asciiTheme="minorHAnsi" w:eastAsia="Arial Unicode MS" w:hAnsiTheme="minorHAnsi" w:cstheme="minorHAnsi"/>
          <w:sz w:val="20"/>
          <w:szCs w:val="20"/>
        </w:rPr>
        <w:t xml:space="preserve">, </w:t>
      </w:r>
      <w:r w:rsidR="00BE5546" w:rsidRPr="0040051C">
        <w:rPr>
          <w:rFonts w:asciiTheme="minorHAnsi" w:eastAsia="Arial Unicode MS" w:hAnsiTheme="minorHAnsi" w:cstheme="minorHAnsi"/>
          <w:sz w:val="20"/>
          <w:szCs w:val="20"/>
        </w:rPr>
        <w:t xml:space="preserve">pod </w:t>
      </w:r>
      <w:r w:rsidR="00055E64" w:rsidRPr="0040051C">
        <w:rPr>
          <w:rFonts w:asciiTheme="minorHAnsi" w:eastAsia="Arial Unicode MS" w:hAnsiTheme="minorHAnsi" w:cstheme="minorHAnsi"/>
          <w:sz w:val="20"/>
          <w:szCs w:val="20"/>
        </w:rPr>
        <w:t>usnesením č. XX</w:t>
      </w:r>
      <w:r w:rsidR="004E5271" w:rsidRPr="0040051C">
        <w:rPr>
          <w:rFonts w:asciiTheme="minorHAnsi" w:eastAsia="Arial Unicode MS" w:hAnsiTheme="minorHAnsi" w:cstheme="minorHAnsi"/>
          <w:sz w:val="20"/>
          <w:szCs w:val="20"/>
        </w:rPr>
        <w:t>.</w:t>
      </w:r>
    </w:p>
    <w:p w14:paraId="0AA8AF67" w14:textId="77777777" w:rsidR="00933CF6" w:rsidRPr="00147602" w:rsidRDefault="00933CF6" w:rsidP="00950CED">
      <w:pPr>
        <w:spacing w:after="1440" w:line="240" w:lineRule="auto"/>
        <w:rPr>
          <w:rFonts w:asciiTheme="minorHAnsi" w:eastAsia="Arial Unicode MS" w:hAnsiTheme="minorHAnsi" w:cstheme="minorHAnsi"/>
          <w:sz w:val="20"/>
          <w:szCs w:val="20"/>
        </w:rPr>
      </w:pPr>
      <w:r w:rsidRPr="0040051C">
        <w:rPr>
          <w:rFonts w:asciiTheme="minorHAnsi" w:eastAsia="Arial Unicode MS" w:hAnsiTheme="minorHAnsi" w:cstheme="minorHAnsi"/>
          <w:sz w:val="20"/>
          <w:szCs w:val="20"/>
        </w:rPr>
        <w:t>V Rychnově nad Kněžnou</w:t>
      </w:r>
      <w:r w:rsidR="003025D7" w:rsidRPr="0040051C">
        <w:rPr>
          <w:rFonts w:asciiTheme="minorHAnsi" w:eastAsia="Arial Unicode MS" w:hAnsiTheme="minorHAnsi" w:cstheme="minorHAnsi"/>
          <w:sz w:val="20"/>
          <w:szCs w:val="20"/>
        </w:rPr>
        <w:t xml:space="preserve"> </w:t>
      </w:r>
      <w:r w:rsidR="00055E64" w:rsidRPr="0040051C">
        <w:rPr>
          <w:rFonts w:asciiTheme="minorHAnsi" w:eastAsia="Arial Unicode MS" w:hAnsiTheme="minorHAnsi" w:cstheme="minorHAnsi"/>
          <w:sz w:val="20"/>
          <w:szCs w:val="20"/>
        </w:rPr>
        <w:t>XX</w:t>
      </w:r>
      <w:r w:rsidR="00BE5546" w:rsidRPr="0040051C">
        <w:rPr>
          <w:rFonts w:asciiTheme="minorHAnsi" w:eastAsia="Arial Unicode MS" w:hAnsiTheme="minorHAnsi" w:cstheme="minorHAnsi"/>
          <w:sz w:val="20"/>
          <w:szCs w:val="20"/>
        </w:rPr>
        <w:t>.</w:t>
      </w:r>
      <w:r w:rsidR="00055E64" w:rsidRPr="0040051C">
        <w:rPr>
          <w:rFonts w:asciiTheme="minorHAnsi" w:eastAsia="Arial Unicode MS" w:hAnsiTheme="minorHAnsi" w:cstheme="minorHAnsi"/>
          <w:sz w:val="20"/>
          <w:szCs w:val="20"/>
        </w:rPr>
        <w:t xml:space="preserve"> 8</w:t>
      </w:r>
      <w:r w:rsidR="00A83ABF" w:rsidRPr="0040051C">
        <w:rPr>
          <w:rFonts w:asciiTheme="minorHAnsi" w:eastAsia="Arial Unicode MS" w:hAnsiTheme="minorHAnsi" w:cstheme="minorHAnsi"/>
          <w:sz w:val="20"/>
          <w:szCs w:val="20"/>
        </w:rPr>
        <w:t>. 2018</w:t>
      </w:r>
      <w:commentRangeEnd w:id="879"/>
      <w:r w:rsidR="0040051C">
        <w:rPr>
          <w:rStyle w:val="Odkaznakoment"/>
          <w:rFonts w:ascii="Verdana" w:eastAsia="Calibri" w:hAnsi="Verdana"/>
          <w:szCs w:val="20"/>
          <w:lang w:val="x-none" w:eastAsia="cs-CZ"/>
        </w:rPr>
        <w:commentReference w:id="879"/>
      </w:r>
    </w:p>
    <w:p w14:paraId="045DB29A" w14:textId="77777777" w:rsidR="00BA12BA" w:rsidRPr="00147602" w:rsidRDefault="00D438AB" w:rsidP="00D438AB">
      <w:pPr>
        <w:tabs>
          <w:tab w:val="left" w:pos="4395"/>
        </w:tabs>
        <w:spacing w:after="0" w:line="240" w:lineRule="auto"/>
        <w:rPr>
          <w:rFonts w:asciiTheme="minorHAnsi" w:eastAsia="Arial Unicode MS" w:hAnsiTheme="minorHAnsi" w:cstheme="minorHAnsi"/>
          <w:sz w:val="20"/>
          <w:szCs w:val="20"/>
        </w:rPr>
      </w:pPr>
      <w:r w:rsidRPr="00147602">
        <w:rPr>
          <w:rFonts w:asciiTheme="minorHAnsi" w:eastAsia="Arial Unicode MS" w:hAnsiTheme="minorHAnsi" w:cstheme="minorHAnsi"/>
          <w:sz w:val="20"/>
          <w:szCs w:val="20"/>
        </w:rPr>
        <w:tab/>
        <w:t>....……………………..</w:t>
      </w:r>
      <w:r w:rsidR="00933CF6" w:rsidRPr="00147602">
        <w:rPr>
          <w:rFonts w:asciiTheme="minorHAnsi" w:eastAsia="Arial Unicode MS" w:hAnsiTheme="minorHAnsi" w:cstheme="minorHAnsi"/>
          <w:sz w:val="20"/>
          <w:szCs w:val="20"/>
        </w:rPr>
        <w:t>……………………</w:t>
      </w:r>
      <w:r w:rsidR="00644AA7" w:rsidRPr="00147602">
        <w:rPr>
          <w:rFonts w:asciiTheme="minorHAnsi" w:eastAsia="Arial Unicode MS" w:hAnsiTheme="minorHAnsi" w:cstheme="minorHAnsi"/>
          <w:sz w:val="20"/>
          <w:szCs w:val="20"/>
        </w:rPr>
        <w:t>..</w:t>
      </w:r>
      <w:r w:rsidR="00933CF6" w:rsidRPr="00147602">
        <w:rPr>
          <w:rFonts w:asciiTheme="minorHAnsi" w:eastAsia="Arial Unicode MS" w:hAnsiTheme="minorHAnsi" w:cstheme="minorHAnsi"/>
          <w:sz w:val="20"/>
          <w:szCs w:val="20"/>
        </w:rPr>
        <w:t>………</w:t>
      </w:r>
      <w:r w:rsidR="00C433D7">
        <w:rPr>
          <w:rFonts w:asciiTheme="minorHAnsi" w:eastAsia="Arial Unicode MS" w:hAnsiTheme="minorHAnsi" w:cstheme="minorHAnsi"/>
          <w:sz w:val="20"/>
          <w:szCs w:val="20"/>
        </w:rPr>
        <w:t>…………….</w:t>
      </w:r>
    </w:p>
    <w:p w14:paraId="1999698E" w14:textId="77777777" w:rsidR="00021E32" w:rsidRPr="00147602" w:rsidRDefault="00D438AB" w:rsidP="00D438AB">
      <w:pPr>
        <w:tabs>
          <w:tab w:val="left" w:pos="4395"/>
        </w:tabs>
        <w:spacing w:after="0" w:line="240" w:lineRule="auto"/>
        <w:rPr>
          <w:rFonts w:asciiTheme="minorHAnsi" w:eastAsia="Arial Unicode MS" w:hAnsiTheme="minorHAnsi" w:cstheme="minorHAnsi"/>
          <w:sz w:val="20"/>
          <w:szCs w:val="20"/>
        </w:rPr>
      </w:pPr>
      <w:r w:rsidRPr="00147602">
        <w:rPr>
          <w:rFonts w:asciiTheme="minorHAnsi" w:eastAsia="Arial Unicode MS" w:hAnsiTheme="minorHAnsi" w:cstheme="minorHAnsi"/>
          <w:sz w:val="20"/>
          <w:szCs w:val="20"/>
        </w:rPr>
        <w:tab/>
      </w:r>
      <w:r w:rsidR="00021E32" w:rsidRPr="00147602">
        <w:rPr>
          <w:rFonts w:asciiTheme="minorHAnsi" w:eastAsia="Arial Unicode MS" w:hAnsiTheme="minorHAnsi" w:cstheme="minorHAnsi"/>
          <w:sz w:val="20"/>
          <w:szCs w:val="20"/>
        </w:rPr>
        <w:t>smluvní zastoupení zadavatele</w:t>
      </w:r>
      <w:r w:rsidR="00DD6CF6" w:rsidRPr="00147602">
        <w:rPr>
          <w:rFonts w:asciiTheme="minorHAnsi" w:eastAsia="Arial Unicode MS" w:hAnsiTheme="minorHAnsi" w:cstheme="minorHAnsi"/>
          <w:sz w:val="20"/>
          <w:szCs w:val="20"/>
        </w:rPr>
        <w:t>,</w:t>
      </w:r>
      <w:r w:rsidR="006344D0">
        <w:rPr>
          <w:rFonts w:asciiTheme="minorHAnsi" w:eastAsia="Arial Unicode MS" w:hAnsiTheme="minorHAnsi" w:cstheme="minorHAnsi"/>
          <w:sz w:val="20"/>
          <w:szCs w:val="20"/>
        </w:rPr>
        <w:t xml:space="preserve"> DABONA s.r.</w:t>
      </w:r>
      <w:r w:rsidR="00021E32" w:rsidRPr="00147602">
        <w:rPr>
          <w:rFonts w:asciiTheme="minorHAnsi" w:eastAsia="Arial Unicode MS" w:hAnsiTheme="minorHAnsi" w:cstheme="minorHAnsi"/>
          <w:sz w:val="20"/>
          <w:szCs w:val="20"/>
        </w:rPr>
        <w:t>o.</w:t>
      </w:r>
    </w:p>
    <w:p w14:paraId="2D733B7D" w14:textId="77777777" w:rsidR="009A0204" w:rsidRPr="00147602" w:rsidRDefault="009A0204" w:rsidP="00CC15DC">
      <w:pPr>
        <w:tabs>
          <w:tab w:val="left" w:pos="5245"/>
        </w:tabs>
        <w:spacing w:after="0" w:line="240" w:lineRule="auto"/>
        <w:rPr>
          <w:rFonts w:asciiTheme="minorHAnsi" w:eastAsia="Arial Unicode MS" w:hAnsiTheme="minorHAnsi" w:cstheme="minorHAnsi"/>
          <w:sz w:val="20"/>
          <w:szCs w:val="20"/>
        </w:rPr>
      </w:pPr>
      <w:r w:rsidRPr="00147602">
        <w:rPr>
          <w:rFonts w:asciiTheme="minorHAnsi" w:eastAsia="Arial Unicode MS" w:hAnsiTheme="minorHAnsi" w:cstheme="minorHAnsi"/>
          <w:sz w:val="20"/>
          <w:szCs w:val="20"/>
        </w:rPr>
        <w:tab/>
        <w:t>Ing. Pavlína Pitrmucová</w:t>
      </w:r>
    </w:p>
    <w:sectPr w:rsidR="009A0204" w:rsidRPr="00147602" w:rsidSect="00A07A5C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1417" w:right="1416" w:bottom="284" w:left="1417" w:header="708" w:footer="840" w:gutter="0"/>
      <w:pgNumType w:fmt="numberInDash" w:start="1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810" w:author="Pavlína Pitrmucová" w:date="2018-07-31T12:33:00Z" w:initials="PP">
    <w:p w14:paraId="35EF49D6" w14:textId="77777777" w:rsidR="008E69DA" w:rsidRPr="0061237B" w:rsidRDefault="008E69DA">
      <w:pPr>
        <w:pStyle w:val="Textkomente"/>
        <w:rPr>
          <w:lang w:val="cs-CZ"/>
        </w:rPr>
      </w:pPr>
      <w:r>
        <w:rPr>
          <w:rStyle w:val="Odkaznakoment"/>
        </w:rPr>
        <w:annotationRef/>
      </w:r>
      <w:r>
        <w:rPr>
          <w:lang w:val="cs-CZ"/>
        </w:rPr>
        <w:t>Konkrétní datum stanovím, až bude opravena PD</w:t>
      </w:r>
    </w:p>
  </w:comment>
  <w:comment w:id="869" w:author="Pavlína Pitrmucová" w:date="2018-07-31T12:38:00Z" w:initials="PP">
    <w:p w14:paraId="37F06BF0" w14:textId="77777777" w:rsidR="008E69DA" w:rsidRPr="0061237B" w:rsidRDefault="008E69DA">
      <w:pPr>
        <w:pStyle w:val="Textkomente"/>
        <w:rPr>
          <w:lang w:val="cs-CZ"/>
        </w:rPr>
      </w:pPr>
      <w:r>
        <w:rPr>
          <w:rStyle w:val="Odkaznakoment"/>
        </w:rPr>
        <w:annotationRef/>
      </w:r>
      <w:r>
        <w:rPr>
          <w:lang w:val="cs-CZ"/>
        </w:rPr>
        <w:t>Přesný datum přesním, až budeme vědět, kdy zakázku vypíšeme. Počítejte, že dle zákona je min. lhůta pro podání nabídek 11 pracovních dní. Zde bych s ohledem na složitost předmětu plnění a rozsah PD a soupisu prací nastavila lhůtu delší.</w:t>
      </w:r>
    </w:p>
  </w:comment>
  <w:comment w:id="872" w:author="Pavlína Pitrmucová" w:date="2018-07-31T12:39:00Z" w:initials="PP">
    <w:p w14:paraId="1D699DD2" w14:textId="77777777" w:rsidR="008E69DA" w:rsidRPr="0061237B" w:rsidRDefault="008E69DA">
      <w:pPr>
        <w:pStyle w:val="Textkomente"/>
        <w:rPr>
          <w:lang w:val="cs-CZ"/>
        </w:rPr>
      </w:pPr>
      <w:r>
        <w:rPr>
          <w:rStyle w:val="Odkaznakoment"/>
        </w:rPr>
        <w:annotationRef/>
      </w:r>
      <w:r>
        <w:rPr>
          <w:lang w:val="cs-CZ"/>
        </w:rPr>
        <w:t>Viz předchozí komentář</w:t>
      </w:r>
    </w:p>
  </w:comment>
  <w:comment w:id="876" w:author="Pavlína Pitrmucová" w:date="2018-07-31T12:41:00Z" w:initials="PP">
    <w:p w14:paraId="77D84DA3" w14:textId="77777777" w:rsidR="008E69DA" w:rsidRDefault="008E69DA">
      <w:pPr>
        <w:pStyle w:val="Textkomente"/>
        <w:rPr>
          <w:lang w:val="cs-CZ"/>
        </w:rPr>
      </w:pPr>
      <w:r>
        <w:rPr>
          <w:rStyle w:val="Odkaznakoment"/>
        </w:rPr>
        <w:annotationRef/>
      </w:r>
      <w:r>
        <w:rPr>
          <w:lang w:val="cs-CZ"/>
        </w:rPr>
        <w:t>Doporučuji vzhledem k rozsahu stavebních prací uskutečnit prohlídku místa plnění pro případné zájemce.</w:t>
      </w:r>
    </w:p>
    <w:p w14:paraId="402769F0" w14:textId="77777777" w:rsidR="008E69DA" w:rsidRDefault="008E69DA">
      <w:pPr>
        <w:pStyle w:val="Textkomente"/>
        <w:rPr>
          <w:lang w:val="cs-CZ"/>
        </w:rPr>
      </w:pPr>
    </w:p>
    <w:p w14:paraId="4318029D" w14:textId="77777777" w:rsidR="008E69DA" w:rsidRPr="0061237B" w:rsidRDefault="008E69DA">
      <w:pPr>
        <w:pStyle w:val="Textkomente"/>
        <w:rPr>
          <w:lang w:val="cs-CZ"/>
        </w:rPr>
      </w:pPr>
      <w:r>
        <w:rPr>
          <w:lang w:val="cs-CZ"/>
        </w:rPr>
        <w:t>Dle zákona je lhůta konání prohlídky místa plnění nastavena min. 5 pracovních dní před podáním nabídek, ale samozřejmě může být i dříve, což bych zde doporučovala vzhledem k možným dotazům, které z prohlídky místa plnění mohou vyvstat a abychom pak zbytečně nemuseli prodlužovat lhůtu pro podání nabídek…</w:t>
      </w:r>
    </w:p>
  </w:comment>
  <w:comment w:id="879" w:author="Pavlína Pitrmucová" w:date="2018-07-31T12:42:00Z" w:initials="PP">
    <w:p w14:paraId="0B29267E" w14:textId="77777777" w:rsidR="008E69DA" w:rsidRPr="0040051C" w:rsidRDefault="008E69DA">
      <w:pPr>
        <w:pStyle w:val="Textkomente"/>
        <w:rPr>
          <w:lang w:val="cs-CZ"/>
        </w:rPr>
      </w:pPr>
      <w:r>
        <w:rPr>
          <w:rStyle w:val="Odkaznakoment"/>
        </w:rPr>
        <w:annotationRef/>
      </w:r>
      <w:r>
        <w:rPr>
          <w:lang w:val="cs-CZ"/>
        </w:rPr>
        <w:t>Přepíšu, až budeme vědět konkrétní termíny.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5EF49D6" w15:done="0"/>
  <w15:commentEx w15:paraId="37F06BF0" w15:done="0"/>
  <w15:commentEx w15:paraId="1D699DD2" w15:done="0"/>
  <w15:commentEx w15:paraId="4318029D" w15:done="0"/>
  <w15:commentEx w15:paraId="0B29267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3212B0" w14:textId="77777777" w:rsidR="00B83A59" w:rsidRDefault="00B83A59" w:rsidP="00FA5133">
      <w:pPr>
        <w:spacing w:after="0" w:line="240" w:lineRule="auto"/>
      </w:pPr>
      <w:r>
        <w:separator/>
      </w:r>
    </w:p>
  </w:endnote>
  <w:endnote w:type="continuationSeparator" w:id="0">
    <w:p w14:paraId="3C19C46C" w14:textId="77777777" w:rsidR="00B83A59" w:rsidRDefault="00B83A59" w:rsidP="00FA5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JohnSans Text Pro">
    <w:altName w:val="Arial"/>
    <w:charset w:val="00"/>
    <w:family w:val="auto"/>
    <w:pitch w:val="default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FFD951" w14:textId="77777777" w:rsidR="008E69DA" w:rsidRDefault="008E69DA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B6403C">
      <w:rPr>
        <w:noProof/>
      </w:rPr>
      <w:t>- 14 -</w:t>
    </w:r>
    <w:r>
      <w:fldChar w:fldCharType="end"/>
    </w:r>
  </w:p>
  <w:p w14:paraId="1F40AA2E" w14:textId="77777777" w:rsidR="008E69DA" w:rsidRDefault="008E69DA" w:rsidP="00FE2F3E">
    <w:pPr>
      <w:pStyle w:val="Zpat"/>
      <w:tabs>
        <w:tab w:val="clear" w:pos="4536"/>
        <w:tab w:val="clear" w:pos="9072"/>
        <w:tab w:val="left" w:pos="5520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4D9AE2" w14:textId="77777777" w:rsidR="008E69DA" w:rsidRDefault="008E69DA" w:rsidP="00146C42">
    <w:pPr>
      <w:pStyle w:val="Zpat"/>
      <w:jc w:val="right"/>
      <w:rPr>
        <w:lang w:val="cs-CZ"/>
      </w:rPr>
    </w:pPr>
  </w:p>
  <w:p w14:paraId="073BA825" w14:textId="77777777" w:rsidR="008E69DA" w:rsidRDefault="008E69DA" w:rsidP="00146C42">
    <w:pPr>
      <w:pStyle w:val="Zpat"/>
      <w:jc w:val="right"/>
    </w:pPr>
    <w:r>
      <w:rPr>
        <w:noProof/>
        <w:lang w:val="cs-CZ" w:eastAsia="cs-CZ"/>
      </w:rPr>
      <w:drawing>
        <wp:inline distT="0" distB="0" distL="0" distR="0" wp14:anchorId="634E4705" wp14:editId="4D0771D8">
          <wp:extent cx="2190750" cy="497874"/>
          <wp:effectExtent l="0" t="0" r="0" b="0"/>
          <wp:docPr id="30" name="Obrázek 30" descr="Z:\_NOVÉ VZORY + LOGA\DABONA\_LOGA\Logo_DABO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_NOVÉ VZORY + LOGA\DABONA\_LOGA\Logo_DABON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5519" cy="501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AE5754" w14:textId="77777777" w:rsidR="008E69DA" w:rsidRDefault="008E69DA">
    <w:pPr>
      <w:pStyle w:val="Zpat"/>
    </w:pPr>
  </w:p>
  <w:p w14:paraId="3958FAB9" w14:textId="77777777" w:rsidR="008E69DA" w:rsidRDefault="008E69D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2A9531" w14:textId="77777777" w:rsidR="00B83A59" w:rsidRDefault="00B83A59" w:rsidP="00FA5133">
      <w:pPr>
        <w:spacing w:after="0" w:line="240" w:lineRule="auto"/>
      </w:pPr>
      <w:r>
        <w:separator/>
      </w:r>
    </w:p>
  </w:footnote>
  <w:footnote w:type="continuationSeparator" w:id="0">
    <w:p w14:paraId="2714C791" w14:textId="77777777" w:rsidR="00B83A59" w:rsidRDefault="00B83A59" w:rsidP="00FA51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18D4AA" w14:textId="77777777" w:rsidR="008E69DA" w:rsidRDefault="008E69DA" w:rsidP="008C403F">
    <w:pPr>
      <w:pStyle w:val="Zhlav"/>
      <w:tabs>
        <w:tab w:val="clear" w:pos="9072"/>
        <w:tab w:val="right" w:pos="5954"/>
      </w:tabs>
      <w:ind w:left="-616" w:right="-851"/>
      <w:rPr>
        <w:rFonts w:ascii="Verdana" w:hAnsi="Verdana"/>
        <w:b/>
        <w:sz w:val="18"/>
        <w:szCs w:val="18"/>
      </w:rPr>
    </w:pPr>
  </w:p>
  <w:p w14:paraId="41A351E7" w14:textId="77777777" w:rsidR="008E69DA" w:rsidRPr="008C403F" w:rsidRDefault="008E69DA" w:rsidP="008C403F">
    <w:pPr>
      <w:pStyle w:val="Zhlav"/>
      <w:tabs>
        <w:tab w:val="clear" w:pos="9072"/>
        <w:tab w:val="right" w:pos="5954"/>
      </w:tabs>
      <w:ind w:left="-616" w:right="-851"/>
      <w:rPr>
        <w:rFonts w:ascii="Verdana" w:hAnsi="Verdana"/>
        <w:b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8A8CC2" w14:textId="77777777" w:rsidR="008E69DA" w:rsidRDefault="008E69DA" w:rsidP="00146C42">
    <w:pPr>
      <w:pStyle w:val="Zhlav"/>
      <w:tabs>
        <w:tab w:val="clear" w:pos="4536"/>
        <w:tab w:val="clear" w:pos="9072"/>
        <w:tab w:val="left" w:pos="2530"/>
      </w:tabs>
      <w:rPr>
        <w:lang w:val="cs-CZ"/>
      </w:rPr>
    </w:pPr>
    <w:r>
      <w:rPr>
        <w:noProof/>
        <w:lang w:val="cs-CZ" w:eastAsia="cs-CZ"/>
      </w:rPr>
      <w:drawing>
        <wp:inline distT="0" distB="0" distL="0" distR="0" wp14:anchorId="499CFF5D" wp14:editId="26FD6D13">
          <wp:extent cx="2266950" cy="708423"/>
          <wp:effectExtent l="0" t="0" r="0" b="0"/>
          <wp:docPr id="29" name="Obrázek 29" descr="C:\Users\Pavlína Pitrmucová\AppData\Local\Temp\Rar$DRa10456.37128\Logo OPŽP\Banner OPZP_Fond soudrznosti\JPG\CZ_RO_B_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vlína Pitrmucová\AppData\Local\Temp\Rar$DRa10456.37128\Logo OPŽP\Banner OPZP_Fond soudrznosti\JPG\CZ_RO_B_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5840" cy="7143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cs-CZ"/>
      </w:rPr>
      <w:tab/>
    </w:r>
  </w:p>
  <w:p w14:paraId="3046DA73" w14:textId="77777777" w:rsidR="008E69DA" w:rsidRPr="004226FB" w:rsidRDefault="008E69DA">
    <w:pPr>
      <w:pStyle w:val="Zhlav"/>
      <w:rPr>
        <w:lang w:val="cs-CZ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7C78986A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 w15:restartNumberingAfterBreak="0">
    <w:nsid w:val="06064795"/>
    <w:multiLevelType w:val="hybridMultilevel"/>
    <w:tmpl w:val="4B78CB3A"/>
    <w:lvl w:ilvl="0" w:tplc="C6F2ED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84885"/>
    <w:multiLevelType w:val="hybridMultilevel"/>
    <w:tmpl w:val="D5D4B400"/>
    <w:lvl w:ilvl="0" w:tplc="FFC8567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6A20B4"/>
    <w:multiLevelType w:val="hybridMultilevel"/>
    <w:tmpl w:val="C37C0764"/>
    <w:lvl w:ilvl="0" w:tplc="38BCF7CA">
      <w:start w:val="1"/>
      <w:numFmt w:val="bullet"/>
      <w:lvlText w:val="-"/>
      <w:lvlJc w:val="left"/>
      <w:pPr>
        <w:ind w:left="5054" w:hanging="360"/>
      </w:pPr>
      <w:rPr>
        <w:rFonts w:ascii="Cambria" w:eastAsia="Times New Roman" w:hAnsi="Cambr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2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9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6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3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00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814" w:hanging="360"/>
      </w:pPr>
      <w:rPr>
        <w:rFonts w:ascii="Wingdings" w:hAnsi="Wingdings" w:hint="default"/>
      </w:rPr>
    </w:lvl>
  </w:abstractNum>
  <w:abstractNum w:abstractNumId="5" w15:restartNumberingAfterBreak="0">
    <w:nsid w:val="0BF84BDC"/>
    <w:multiLevelType w:val="hybridMultilevel"/>
    <w:tmpl w:val="A708532E"/>
    <w:lvl w:ilvl="0" w:tplc="B752719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1A7D5B56"/>
    <w:multiLevelType w:val="hybridMultilevel"/>
    <w:tmpl w:val="40D0BAE2"/>
    <w:lvl w:ilvl="0" w:tplc="1458D9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F8089C"/>
    <w:multiLevelType w:val="hybridMultilevel"/>
    <w:tmpl w:val="C64A881A"/>
    <w:lvl w:ilvl="0" w:tplc="C26657A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i w:val="0"/>
        <w:color w:val="auto"/>
      </w:rPr>
    </w:lvl>
    <w:lvl w:ilvl="1" w:tplc="040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i w:val="0"/>
        <w:color w:val="auto"/>
      </w:rPr>
    </w:lvl>
    <w:lvl w:ilvl="2" w:tplc="F56E1CA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i w:val="0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766071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  <w:i w:val="0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EF5599E"/>
    <w:multiLevelType w:val="hybridMultilevel"/>
    <w:tmpl w:val="82683D32"/>
    <w:lvl w:ilvl="0" w:tplc="9528A3C0">
      <w:start w:val="3"/>
      <w:numFmt w:val="bullet"/>
      <w:lvlText w:val="-"/>
      <w:lvlJc w:val="left"/>
      <w:pPr>
        <w:ind w:left="1185" w:hanging="360"/>
      </w:pPr>
      <w:rPr>
        <w:rFonts w:ascii="Verdana" w:eastAsia="Times New Roman" w:hAnsi="Verdana" w:hint="default"/>
      </w:rPr>
    </w:lvl>
    <w:lvl w:ilvl="1" w:tplc="0405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9" w15:restartNumberingAfterBreak="0">
    <w:nsid w:val="1F826E15"/>
    <w:multiLevelType w:val="hybridMultilevel"/>
    <w:tmpl w:val="C118538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547A62"/>
    <w:multiLevelType w:val="hybridMultilevel"/>
    <w:tmpl w:val="A5FC402A"/>
    <w:lvl w:ilvl="0" w:tplc="EA3A4EB8">
      <w:start w:val="1"/>
      <w:numFmt w:val="lowerLetter"/>
      <w:lvlText w:val="%1)"/>
      <w:lvlJc w:val="left"/>
      <w:pPr>
        <w:tabs>
          <w:tab w:val="num" w:pos="1060"/>
        </w:tabs>
        <w:ind w:left="1060" w:hanging="360"/>
      </w:pPr>
      <w:rPr>
        <w:rFonts w:ascii="Arial Unicode MS" w:eastAsia="Arial Unicode MS" w:hAnsi="Arial Unicode MS" w:cs="Arial Unicode MS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cs="Times New Roman"/>
      </w:rPr>
    </w:lvl>
  </w:abstractNum>
  <w:abstractNum w:abstractNumId="11" w15:restartNumberingAfterBreak="0">
    <w:nsid w:val="216E1F32"/>
    <w:multiLevelType w:val="hybridMultilevel"/>
    <w:tmpl w:val="2356DBA2"/>
    <w:lvl w:ilvl="0" w:tplc="0F8CD7EC">
      <w:numFmt w:val="bullet"/>
      <w:lvlText w:val="-"/>
      <w:lvlJc w:val="left"/>
      <w:pPr>
        <w:ind w:left="1185" w:hanging="360"/>
      </w:pPr>
      <w:rPr>
        <w:rFonts w:ascii="Arial Unicode MS" w:eastAsia="Arial Unicode MS" w:hAnsi="Arial Unicode MS" w:cs="Arial Unicode MS" w:hint="eastAsia"/>
      </w:rPr>
    </w:lvl>
    <w:lvl w:ilvl="1" w:tplc="0405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2" w15:restartNumberingAfterBreak="0">
    <w:nsid w:val="2243187D"/>
    <w:multiLevelType w:val="hybridMultilevel"/>
    <w:tmpl w:val="9832521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BF6DE6"/>
    <w:multiLevelType w:val="hybridMultilevel"/>
    <w:tmpl w:val="B002C5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2C321F"/>
    <w:multiLevelType w:val="hybridMultilevel"/>
    <w:tmpl w:val="0F6E674C"/>
    <w:lvl w:ilvl="0" w:tplc="04050001">
      <w:start w:val="1"/>
      <w:numFmt w:val="bullet"/>
      <w:lvlText w:val=""/>
      <w:lvlJc w:val="left"/>
      <w:pPr>
        <w:ind w:left="17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15" w15:restartNumberingAfterBreak="0">
    <w:nsid w:val="38752F27"/>
    <w:multiLevelType w:val="hybridMultilevel"/>
    <w:tmpl w:val="2D2A2D2C"/>
    <w:lvl w:ilvl="0" w:tplc="0405000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6" w15:restartNumberingAfterBreak="0">
    <w:nsid w:val="3922070D"/>
    <w:multiLevelType w:val="hybridMultilevel"/>
    <w:tmpl w:val="91BA3930"/>
    <w:name w:val="WW8Num12"/>
    <w:lvl w:ilvl="0" w:tplc="40069C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1B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BE4205"/>
    <w:multiLevelType w:val="hybridMultilevel"/>
    <w:tmpl w:val="9C3AD3F4"/>
    <w:lvl w:ilvl="0" w:tplc="91F27644">
      <w:start w:val="1"/>
      <w:numFmt w:val="decimal"/>
      <w:lvlText w:val="%1)"/>
      <w:lvlJc w:val="left"/>
      <w:pPr>
        <w:ind w:left="825" w:hanging="465"/>
      </w:pPr>
      <w:rPr>
        <w:rFonts w:cs="Times New Roman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D676BB8"/>
    <w:multiLevelType w:val="hybridMultilevel"/>
    <w:tmpl w:val="5C9C2B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440A0C"/>
    <w:multiLevelType w:val="hybridMultilevel"/>
    <w:tmpl w:val="4BA0C982"/>
    <w:lvl w:ilvl="0" w:tplc="93CA2796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774473"/>
    <w:multiLevelType w:val="multilevel"/>
    <w:tmpl w:val="7410E324"/>
    <w:lvl w:ilvl="0">
      <w:start w:val="1"/>
      <w:numFmt w:val="decimal"/>
      <w:pStyle w:val="Styl1"/>
      <w:lvlText w:val="%1."/>
      <w:lvlJc w:val="left"/>
      <w:pPr>
        <w:ind w:left="928" w:hanging="360"/>
      </w:pPr>
      <w:rPr>
        <w:rFonts w:cs="Times New Roman" w:hint="default"/>
      </w:rPr>
    </w:lvl>
    <w:lvl w:ilvl="1">
      <w:start w:val="1"/>
      <w:numFmt w:val="decimal"/>
      <w:pStyle w:val="Styl4"/>
      <w:isLgl/>
      <w:lvlText w:val="%1.%2."/>
      <w:lvlJc w:val="left"/>
      <w:pPr>
        <w:ind w:left="2280" w:hanging="720"/>
      </w:pPr>
      <w:rPr>
        <w:rFonts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426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4625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62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98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34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05" w:hanging="2160"/>
      </w:pPr>
      <w:rPr>
        <w:rFonts w:cs="Times New Roman" w:hint="default"/>
      </w:rPr>
    </w:lvl>
  </w:abstractNum>
  <w:abstractNum w:abstractNumId="21" w15:restartNumberingAfterBreak="0">
    <w:nsid w:val="43D92E1D"/>
    <w:multiLevelType w:val="hybridMultilevel"/>
    <w:tmpl w:val="835E1E60"/>
    <w:lvl w:ilvl="0" w:tplc="0405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22" w15:restartNumberingAfterBreak="0">
    <w:nsid w:val="4FB104CE"/>
    <w:multiLevelType w:val="hybridMultilevel"/>
    <w:tmpl w:val="7332E938"/>
    <w:lvl w:ilvl="0" w:tplc="C62AC96E">
      <w:start w:val="13"/>
      <w:numFmt w:val="bullet"/>
      <w:lvlText w:val="-"/>
      <w:lvlJc w:val="left"/>
      <w:pPr>
        <w:ind w:left="1514" w:hanging="360"/>
      </w:pPr>
      <w:rPr>
        <w:rFonts w:ascii="Times New Roman" w:eastAsia="Times New Roman" w:hAnsi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23" w15:restartNumberingAfterBreak="0">
    <w:nsid w:val="51113CB3"/>
    <w:multiLevelType w:val="hybridMultilevel"/>
    <w:tmpl w:val="CC4C39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255C99"/>
    <w:multiLevelType w:val="hybridMultilevel"/>
    <w:tmpl w:val="EAE0537A"/>
    <w:lvl w:ilvl="0" w:tplc="70DC0B02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050011">
      <w:start w:val="1"/>
      <w:numFmt w:val="decimal"/>
      <w:lvlText w:val="%2)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56610B25"/>
    <w:multiLevelType w:val="hybridMultilevel"/>
    <w:tmpl w:val="4B44FC20"/>
    <w:lvl w:ilvl="0" w:tplc="F3BC3694">
      <w:start w:val="9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EE56DE"/>
    <w:multiLevelType w:val="hybridMultilevel"/>
    <w:tmpl w:val="73FC0936"/>
    <w:lvl w:ilvl="0" w:tplc="C26657AA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  <w:i w:val="0"/>
        <w:color w:val="auto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BA51545"/>
    <w:multiLevelType w:val="hybridMultilevel"/>
    <w:tmpl w:val="0624F6AA"/>
    <w:lvl w:ilvl="0" w:tplc="7ED2BC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414274"/>
    <w:multiLevelType w:val="hybridMultilevel"/>
    <w:tmpl w:val="6F5A28B4"/>
    <w:lvl w:ilvl="0" w:tplc="13C25D8E">
      <w:start w:val="1"/>
      <w:numFmt w:val="decimal"/>
      <w:pStyle w:val="NormlnOdsazen"/>
      <w:lvlText w:val="7.%1."/>
      <w:lvlJc w:val="left"/>
      <w:pPr>
        <w:tabs>
          <w:tab w:val="num" w:pos="927"/>
        </w:tabs>
        <w:ind w:left="927" w:hanging="567"/>
      </w:pPr>
      <w:rPr>
        <w:rFonts w:cs="Times New Roman" w:hint="default"/>
        <w:b w:val="0"/>
      </w:rPr>
    </w:lvl>
    <w:lvl w:ilvl="1" w:tplc="04050003">
      <w:start w:val="1"/>
      <w:numFmt w:val="bullet"/>
      <w:lvlText w:val="-"/>
      <w:lvlJc w:val="left"/>
      <w:pPr>
        <w:tabs>
          <w:tab w:val="num" w:pos="1443"/>
        </w:tabs>
        <w:ind w:left="1443" w:hanging="360"/>
      </w:pPr>
      <w:rPr>
        <w:rFonts w:ascii="Arial" w:eastAsia="Times New Roman" w:hAnsi="Arial" w:hint="default"/>
      </w:rPr>
    </w:lvl>
    <w:lvl w:ilvl="2" w:tplc="04050005">
      <w:start w:val="2"/>
      <w:numFmt w:val="upperLetter"/>
      <w:lvlText w:val="%3."/>
      <w:lvlJc w:val="left"/>
      <w:pPr>
        <w:tabs>
          <w:tab w:val="num" w:pos="2343"/>
        </w:tabs>
        <w:ind w:left="2343" w:hanging="360"/>
      </w:pPr>
      <w:rPr>
        <w:rFonts w:eastAsia="MS Mincho" w:cs="Times New Roman" w:hint="default"/>
        <w:b/>
      </w:rPr>
    </w:lvl>
    <w:lvl w:ilvl="3" w:tplc="04050001">
      <w:start w:val="1"/>
      <w:numFmt w:val="lowerLetter"/>
      <w:lvlText w:val="%4)"/>
      <w:lvlJc w:val="left"/>
      <w:pPr>
        <w:tabs>
          <w:tab w:val="num" w:pos="2883"/>
        </w:tabs>
        <w:ind w:left="2883" w:hanging="360"/>
      </w:pPr>
      <w:rPr>
        <w:rFonts w:cs="Times New Roman" w:hint="default"/>
        <w:b w:val="0"/>
      </w:rPr>
    </w:lvl>
    <w:lvl w:ilvl="4" w:tplc="04050003" w:tentative="1">
      <w:start w:val="1"/>
      <w:numFmt w:val="lowerLetter"/>
      <w:lvlText w:val="%5."/>
      <w:lvlJc w:val="left"/>
      <w:pPr>
        <w:tabs>
          <w:tab w:val="num" w:pos="3603"/>
        </w:tabs>
        <w:ind w:left="3603" w:hanging="360"/>
      </w:pPr>
      <w:rPr>
        <w:rFonts w:cs="Times New Roman"/>
      </w:rPr>
    </w:lvl>
    <w:lvl w:ilvl="5" w:tplc="04050005" w:tentative="1">
      <w:start w:val="1"/>
      <w:numFmt w:val="lowerRoman"/>
      <w:lvlText w:val="%6."/>
      <w:lvlJc w:val="right"/>
      <w:pPr>
        <w:tabs>
          <w:tab w:val="num" w:pos="4323"/>
        </w:tabs>
        <w:ind w:left="4323" w:hanging="180"/>
      </w:pPr>
      <w:rPr>
        <w:rFonts w:cs="Times New Roman"/>
      </w:rPr>
    </w:lvl>
    <w:lvl w:ilvl="6" w:tplc="04050001" w:tentative="1">
      <w:start w:val="1"/>
      <w:numFmt w:val="decimal"/>
      <w:lvlText w:val="%7."/>
      <w:lvlJc w:val="left"/>
      <w:pPr>
        <w:tabs>
          <w:tab w:val="num" w:pos="5043"/>
        </w:tabs>
        <w:ind w:left="5043" w:hanging="360"/>
      </w:pPr>
      <w:rPr>
        <w:rFonts w:cs="Times New Roman"/>
      </w:rPr>
    </w:lvl>
    <w:lvl w:ilvl="7" w:tplc="04050003" w:tentative="1">
      <w:start w:val="1"/>
      <w:numFmt w:val="lowerLetter"/>
      <w:lvlText w:val="%8."/>
      <w:lvlJc w:val="left"/>
      <w:pPr>
        <w:tabs>
          <w:tab w:val="num" w:pos="5763"/>
        </w:tabs>
        <w:ind w:left="5763" w:hanging="360"/>
      </w:pPr>
      <w:rPr>
        <w:rFonts w:cs="Times New Roman"/>
      </w:rPr>
    </w:lvl>
    <w:lvl w:ilvl="8" w:tplc="04050005" w:tentative="1">
      <w:start w:val="1"/>
      <w:numFmt w:val="lowerRoman"/>
      <w:lvlText w:val="%9."/>
      <w:lvlJc w:val="right"/>
      <w:pPr>
        <w:tabs>
          <w:tab w:val="num" w:pos="6483"/>
        </w:tabs>
        <w:ind w:left="6483" w:hanging="180"/>
      </w:pPr>
      <w:rPr>
        <w:rFonts w:cs="Times New Roman"/>
      </w:rPr>
    </w:lvl>
  </w:abstractNum>
  <w:abstractNum w:abstractNumId="29" w15:restartNumberingAfterBreak="0">
    <w:nsid w:val="5F0915D9"/>
    <w:multiLevelType w:val="hybridMultilevel"/>
    <w:tmpl w:val="B1B4C0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2F79EF"/>
    <w:multiLevelType w:val="multilevel"/>
    <w:tmpl w:val="3B5A75C2"/>
    <w:lvl w:ilvl="0">
      <w:start w:val="1"/>
      <w:numFmt w:val="decimal"/>
      <w:pStyle w:val="Nadpis1"/>
      <w:lvlText w:val="%1."/>
      <w:lvlJc w:val="left"/>
      <w:pPr>
        <w:tabs>
          <w:tab w:val="num" w:pos="720"/>
        </w:tabs>
        <w:ind w:left="360" w:hanging="360"/>
      </w:pPr>
      <w:rPr>
        <w:rFonts w:ascii="Arial" w:hAnsi="Arial" w:cs="Arial" w:hint="default"/>
        <w:b/>
        <w:sz w:val="32"/>
        <w:szCs w:val="32"/>
      </w:rPr>
    </w:lvl>
    <w:lvl w:ilvl="1">
      <w:start w:val="1"/>
      <w:numFmt w:val="decimal"/>
      <w:pStyle w:val="Nadpis2"/>
      <w:lvlText w:val="%1.%2."/>
      <w:lvlJc w:val="left"/>
      <w:pPr>
        <w:tabs>
          <w:tab w:val="num" w:pos="1800"/>
        </w:tabs>
        <w:ind w:left="1152" w:hanging="432"/>
      </w:pPr>
      <w:rPr>
        <w:rFonts w:cs="Times New Roman" w:hint="default"/>
        <w:color w:val="auto"/>
      </w:rPr>
    </w:lvl>
    <w:lvl w:ilvl="2">
      <w:start w:val="1"/>
      <w:numFmt w:val="decimal"/>
      <w:pStyle w:val="Nadpis3"/>
      <w:lvlText w:val="%1.%2.%3."/>
      <w:lvlJc w:val="left"/>
      <w:pPr>
        <w:tabs>
          <w:tab w:val="num" w:pos="2340"/>
        </w:tabs>
        <w:ind w:left="1404" w:hanging="504"/>
      </w:pPr>
      <w:rPr>
        <w:rFonts w:cs="Times New Roman" w:hint="default"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cs="Times New Roman" w:hint="default"/>
      </w:rPr>
    </w:lvl>
  </w:abstractNum>
  <w:abstractNum w:abstractNumId="31" w15:restartNumberingAfterBreak="0">
    <w:nsid w:val="72765B21"/>
    <w:multiLevelType w:val="hybridMultilevel"/>
    <w:tmpl w:val="9D066C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F94EB9"/>
    <w:multiLevelType w:val="hybridMultilevel"/>
    <w:tmpl w:val="07F49606"/>
    <w:lvl w:ilvl="0" w:tplc="7CFA2A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6316B4"/>
    <w:multiLevelType w:val="hybridMultilevel"/>
    <w:tmpl w:val="27309E84"/>
    <w:lvl w:ilvl="0" w:tplc="C26657AA">
      <w:start w:val="1"/>
      <w:numFmt w:val="bullet"/>
      <w:lvlText w:val=""/>
      <w:lvlJc w:val="left"/>
      <w:pPr>
        <w:ind w:left="1069" w:hanging="360"/>
      </w:pPr>
      <w:rPr>
        <w:rFonts w:ascii="Wingdings" w:hAnsi="Wingdings" w:hint="default"/>
        <w:i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4" w15:restartNumberingAfterBreak="0">
    <w:nsid w:val="76741DA2"/>
    <w:multiLevelType w:val="hybridMultilevel"/>
    <w:tmpl w:val="F1281B4C"/>
    <w:lvl w:ilvl="0" w:tplc="FFFFFFFF">
      <w:start w:val="1"/>
      <w:numFmt w:val="decimal"/>
      <w:pStyle w:val="Styl6"/>
      <w:lvlText w:val="%1."/>
      <w:lvlJc w:val="left"/>
      <w:pPr>
        <w:tabs>
          <w:tab w:val="num" w:pos="284"/>
        </w:tabs>
        <w:ind w:left="284" w:hanging="284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C1C23A6"/>
    <w:multiLevelType w:val="hybridMultilevel"/>
    <w:tmpl w:val="BBD8BE32"/>
    <w:lvl w:ilvl="0" w:tplc="04050003">
      <w:start w:val="1"/>
      <w:numFmt w:val="bullet"/>
      <w:lvlText w:val="-"/>
      <w:lvlJc w:val="left"/>
      <w:pPr>
        <w:ind w:left="1500" w:hanging="360"/>
      </w:pPr>
      <w:rPr>
        <w:rFonts w:ascii="Arial" w:eastAsia="Times New Roman" w:hAnsi="Arial" w:hint="default"/>
      </w:rPr>
    </w:lvl>
    <w:lvl w:ilvl="1" w:tplc="040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6" w15:restartNumberingAfterBreak="0">
    <w:nsid w:val="7C580D6C"/>
    <w:multiLevelType w:val="hybridMultilevel"/>
    <w:tmpl w:val="A18CF20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543089"/>
    <w:multiLevelType w:val="hybridMultilevel"/>
    <w:tmpl w:val="1F50C5EA"/>
    <w:lvl w:ilvl="0" w:tplc="04050001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7"/>
  </w:num>
  <w:num w:numId="3">
    <w:abstractNumId w:val="0"/>
  </w:num>
  <w:num w:numId="4">
    <w:abstractNumId w:val="28"/>
  </w:num>
  <w:num w:numId="5">
    <w:abstractNumId w:val="37"/>
  </w:num>
  <w:num w:numId="6">
    <w:abstractNumId w:val="6"/>
  </w:num>
  <w:num w:numId="7">
    <w:abstractNumId w:val="16"/>
  </w:num>
  <w:num w:numId="8">
    <w:abstractNumId w:val="10"/>
  </w:num>
  <w:num w:numId="9">
    <w:abstractNumId w:val="34"/>
  </w:num>
  <w:num w:numId="10">
    <w:abstractNumId w:val="17"/>
  </w:num>
  <w:num w:numId="11">
    <w:abstractNumId w:val="8"/>
  </w:num>
  <w:num w:numId="12">
    <w:abstractNumId w:val="20"/>
  </w:num>
  <w:num w:numId="13">
    <w:abstractNumId w:val="25"/>
  </w:num>
  <w:num w:numId="14">
    <w:abstractNumId w:val="20"/>
    <w:lvlOverride w:ilvl="0">
      <w:startOverride w:val="6"/>
    </w:lvlOverride>
  </w:num>
  <w:num w:numId="15">
    <w:abstractNumId w:val="20"/>
    <w:lvlOverride w:ilvl="0">
      <w:startOverride w:val="10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12"/>
  </w:num>
  <w:num w:numId="18">
    <w:abstractNumId w:val="27"/>
  </w:num>
  <w:num w:numId="19">
    <w:abstractNumId w:val="9"/>
  </w:num>
  <w:num w:numId="20">
    <w:abstractNumId w:val="3"/>
  </w:num>
  <w:num w:numId="21">
    <w:abstractNumId w:val="15"/>
  </w:num>
  <w:num w:numId="22">
    <w:abstractNumId w:val="14"/>
  </w:num>
  <w:num w:numId="23">
    <w:abstractNumId w:val="21"/>
  </w:num>
  <w:num w:numId="24">
    <w:abstractNumId w:val="19"/>
  </w:num>
  <w:num w:numId="25">
    <w:abstractNumId w:val="22"/>
  </w:num>
  <w:num w:numId="26">
    <w:abstractNumId w:val="4"/>
  </w:num>
  <w:num w:numId="27">
    <w:abstractNumId w:val="36"/>
  </w:num>
  <w:num w:numId="28">
    <w:abstractNumId w:val="32"/>
  </w:num>
  <w:num w:numId="29">
    <w:abstractNumId w:val="18"/>
  </w:num>
  <w:num w:numId="30">
    <w:abstractNumId w:val="29"/>
  </w:num>
  <w:num w:numId="31">
    <w:abstractNumId w:val="23"/>
  </w:num>
  <w:num w:numId="32">
    <w:abstractNumId w:val="31"/>
  </w:num>
  <w:num w:numId="33">
    <w:abstractNumId w:val="2"/>
  </w:num>
  <w:num w:numId="34">
    <w:abstractNumId w:val="13"/>
  </w:num>
  <w:num w:numId="35">
    <w:abstractNumId w:val="35"/>
  </w:num>
  <w:num w:numId="36">
    <w:abstractNumId w:val="11"/>
  </w:num>
  <w:num w:numId="37">
    <w:abstractNumId w:val="26"/>
  </w:num>
  <w:num w:numId="38">
    <w:abstractNumId w:val="24"/>
  </w:num>
  <w:num w:numId="39">
    <w:abstractNumId w:val="33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0C7"/>
    <w:rsid w:val="00001DF6"/>
    <w:rsid w:val="000063A1"/>
    <w:rsid w:val="000115A3"/>
    <w:rsid w:val="000128C1"/>
    <w:rsid w:val="0001415F"/>
    <w:rsid w:val="00021E32"/>
    <w:rsid w:val="0002247D"/>
    <w:rsid w:val="0003317E"/>
    <w:rsid w:val="00034CCC"/>
    <w:rsid w:val="00044644"/>
    <w:rsid w:val="000455D1"/>
    <w:rsid w:val="0004590D"/>
    <w:rsid w:val="00051BAA"/>
    <w:rsid w:val="00051BE0"/>
    <w:rsid w:val="00052797"/>
    <w:rsid w:val="000534C8"/>
    <w:rsid w:val="00055E64"/>
    <w:rsid w:val="00063D26"/>
    <w:rsid w:val="00064140"/>
    <w:rsid w:val="00064AB5"/>
    <w:rsid w:val="00064DCE"/>
    <w:rsid w:val="0006691B"/>
    <w:rsid w:val="00067482"/>
    <w:rsid w:val="00067519"/>
    <w:rsid w:val="000714FF"/>
    <w:rsid w:val="00071660"/>
    <w:rsid w:val="00072494"/>
    <w:rsid w:val="00073F39"/>
    <w:rsid w:val="000761F9"/>
    <w:rsid w:val="000778BF"/>
    <w:rsid w:val="00082522"/>
    <w:rsid w:val="000825C3"/>
    <w:rsid w:val="000825CF"/>
    <w:rsid w:val="00086805"/>
    <w:rsid w:val="00090CE3"/>
    <w:rsid w:val="00092C13"/>
    <w:rsid w:val="000B288B"/>
    <w:rsid w:val="000B29ED"/>
    <w:rsid w:val="000B346B"/>
    <w:rsid w:val="000B429F"/>
    <w:rsid w:val="000B517D"/>
    <w:rsid w:val="000C22BF"/>
    <w:rsid w:val="000C6FD3"/>
    <w:rsid w:val="000D0B41"/>
    <w:rsid w:val="000D1151"/>
    <w:rsid w:val="000D4DC5"/>
    <w:rsid w:val="000E0CDA"/>
    <w:rsid w:val="000E25D1"/>
    <w:rsid w:val="000E3933"/>
    <w:rsid w:val="000E7507"/>
    <w:rsid w:val="000F1947"/>
    <w:rsid w:val="000F3ABC"/>
    <w:rsid w:val="000F648E"/>
    <w:rsid w:val="0010071B"/>
    <w:rsid w:val="0010259C"/>
    <w:rsid w:val="00103195"/>
    <w:rsid w:val="001034D2"/>
    <w:rsid w:val="001063CE"/>
    <w:rsid w:val="001073C8"/>
    <w:rsid w:val="001076F7"/>
    <w:rsid w:val="00110012"/>
    <w:rsid w:val="001128F1"/>
    <w:rsid w:val="00113E56"/>
    <w:rsid w:val="00120B52"/>
    <w:rsid w:val="00122F91"/>
    <w:rsid w:val="00127430"/>
    <w:rsid w:val="001276BE"/>
    <w:rsid w:val="0012776E"/>
    <w:rsid w:val="00143B4E"/>
    <w:rsid w:val="0014406A"/>
    <w:rsid w:val="00145341"/>
    <w:rsid w:val="00146C42"/>
    <w:rsid w:val="00147602"/>
    <w:rsid w:val="0015178D"/>
    <w:rsid w:val="0015485D"/>
    <w:rsid w:val="00163464"/>
    <w:rsid w:val="00170CC7"/>
    <w:rsid w:val="00170F7C"/>
    <w:rsid w:val="00172C64"/>
    <w:rsid w:val="0017314E"/>
    <w:rsid w:val="0017376C"/>
    <w:rsid w:val="00173B37"/>
    <w:rsid w:val="00176E39"/>
    <w:rsid w:val="00183288"/>
    <w:rsid w:val="00183647"/>
    <w:rsid w:val="00184C72"/>
    <w:rsid w:val="001867A1"/>
    <w:rsid w:val="00187D3B"/>
    <w:rsid w:val="001931D2"/>
    <w:rsid w:val="0019431C"/>
    <w:rsid w:val="001951C6"/>
    <w:rsid w:val="001965B2"/>
    <w:rsid w:val="00197548"/>
    <w:rsid w:val="001A2583"/>
    <w:rsid w:val="001A25C5"/>
    <w:rsid w:val="001A2E12"/>
    <w:rsid w:val="001A541F"/>
    <w:rsid w:val="001A73B6"/>
    <w:rsid w:val="001B0A20"/>
    <w:rsid w:val="001B132E"/>
    <w:rsid w:val="001B2BB6"/>
    <w:rsid w:val="001B591D"/>
    <w:rsid w:val="001C001E"/>
    <w:rsid w:val="001C069F"/>
    <w:rsid w:val="001C237B"/>
    <w:rsid w:val="001C7EB7"/>
    <w:rsid w:val="001D24F1"/>
    <w:rsid w:val="001D38F1"/>
    <w:rsid w:val="001D5CF3"/>
    <w:rsid w:val="001D5E1B"/>
    <w:rsid w:val="001E17BD"/>
    <w:rsid w:val="001E2398"/>
    <w:rsid w:val="001E28F6"/>
    <w:rsid w:val="001E41F1"/>
    <w:rsid w:val="001E5125"/>
    <w:rsid w:val="001E57BD"/>
    <w:rsid w:val="001E5A2A"/>
    <w:rsid w:val="001E62EB"/>
    <w:rsid w:val="001E6B98"/>
    <w:rsid w:val="001E7AA3"/>
    <w:rsid w:val="001F0CF4"/>
    <w:rsid w:val="001F3563"/>
    <w:rsid w:val="001F3CA7"/>
    <w:rsid w:val="001F414F"/>
    <w:rsid w:val="001F7312"/>
    <w:rsid w:val="002000FD"/>
    <w:rsid w:val="00204B3C"/>
    <w:rsid w:val="00205B8A"/>
    <w:rsid w:val="00207121"/>
    <w:rsid w:val="002078C2"/>
    <w:rsid w:val="002103AF"/>
    <w:rsid w:val="00216522"/>
    <w:rsid w:val="002179D4"/>
    <w:rsid w:val="0022022A"/>
    <w:rsid w:val="0022046A"/>
    <w:rsid w:val="00222A3D"/>
    <w:rsid w:val="002249CA"/>
    <w:rsid w:val="002256D6"/>
    <w:rsid w:val="00225BFE"/>
    <w:rsid w:val="002260F8"/>
    <w:rsid w:val="00226684"/>
    <w:rsid w:val="00227A2E"/>
    <w:rsid w:val="00227BA0"/>
    <w:rsid w:val="002344E7"/>
    <w:rsid w:val="00235FCE"/>
    <w:rsid w:val="00236F8A"/>
    <w:rsid w:val="002375C8"/>
    <w:rsid w:val="002401FA"/>
    <w:rsid w:val="00241D72"/>
    <w:rsid w:val="00244AC0"/>
    <w:rsid w:val="00245614"/>
    <w:rsid w:val="0025033B"/>
    <w:rsid w:val="00251676"/>
    <w:rsid w:val="00252163"/>
    <w:rsid w:val="00252818"/>
    <w:rsid w:val="00257322"/>
    <w:rsid w:val="00261495"/>
    <w:rsid w:val="00266334"/>
    <w:rsid w:val="002664FE"/>
    <w:rsid w:val="00272274"/>
    <w:rsid w:val="00272E2E"/>
    <w:rsid w:val="0027354A"/>
    <w:rsid w:val="002758A7"/>
    <w:rsid w:val="00276840"/>
    <w:rsid w:val="00276AB7"/>
    <w:rsid w:val="00277AFA"/>
    <w:rsid w:val="00281AC9"/>
    <w:rsid w:val="00284708"/>
    <w:rsid w:val="00285E7A"/>
    <w:rsid w:val="00286E56"/>
    <w:rsid w:val="00293D77"/>
    <w:rsid w:val="00294C6B"/>
    <w:rsid w:val="0029595D"/>
    <w:rsid w:val="0029785A"/>
    <w:rsid w:val="002A1F4C"/>
    <w:rsid w:val="002A321E"/>
    <w:rsid w:val="002A3AB3"/>
    <w:rsid w:val="002A3F57"/>
    <w:rsid w:val="002A4950"/>
    <w:rsid w:val="002A5922"/>
    <w:rsid w:val="002A5E65"/>
    <w:rsid w:val="002A7CF6"/>
    <w:rsid w:val="002B06E6"/>
    <w:rsid w:val="002B20EF"/>
    <w:rsid w:val="002B2AA7"/>
    <w:rsid w:val="002B2BE6"/>
    <w:rsid w:val="002B5C5B"/>
    <w:rsid w:val="002C09B3"/>
    <w:rsid w:val="002C1B06"/>
    <w:rsid w:val="002C46DA"/>
    <w:rsid w:val="002C5829"/>
    <w:rsid w:val="002C652D"/>
    <w:rsid w:val="002C7C74"/>
    <w:rsid w:val="002C7E51"/>
    <w:rsid w:val="002D039A"/>
    <w:rsid w:val="002D0563"/>
    <w:rsid w:val="002D0973"/>
    <w:rsid w:val="002D2F46"/>
    <w:rsid w:val="002D3278"/>
    <w:rsid w:val="002D386D"/>
    <w:rsid w:val="002E005C"/>
    <w:rsid w:val="002E0FE4"/>
    <w:rsid w:val="002E276C"/>
    <w:rsid w:val="002E3519"/>
    <w:rsid w:val="002E71D3"/>
    <w:rsid w:val="002F0416"/>
    <w:rsid w:val="002F412F"/>
    <w:rsid w:val="002F50B4"/>
    <w:rsid w:val="003015AC"/>
    <w:rsid w:val="003025D7"/>
    <w:rsid w:val="00302F82"/>
    <w:rsid w:val="00303D7D"/>
    <w:rsid w:val="0030462F"/>
    <w:rsid w:val="0030469A"/>
    <w:rsid w:val="0030487C"/>
    <w:rsid w:val="00305F56"/>
    <w:rsid w:val="00306594"/>
    <w:rsid w:val="0030722D"/>
    <w:rsid w:val="0031013D"/>
    <w:rsid w:val="003110AD"/>
    <w:rsid w:val="0031395C"/>
    <w:rsid w:val="00315D94"/>
    <w:rsid w:val="003204B2"/>
    <w:rsid w:val="003225C8"/>
    <w:rsid w:val="00325556"/>
    <w:rsid w:val="003262E7"/>
    <w:rsid w:val="00327EBD"/>
    <w:rsid w:val="00331CA2"/>
    <w:rsid w:val="00332D75"/>
    <w:rsid w:val="0033365C"/>
    <w:rsid w:val="0033568E"/>
    <w:rsid w:val="00344D3D"/>
    <w:rsid w:val="003469F4"/>
    <w:rsid w:val="0034765A"/>
    <w:rsid w:val="0034794C"/>
    <w:rsid w:val="0035033A"/>
    <w:rsid w:val="0035257E"/>
    <w:rsid w:val="00361C75"/>
    <w:rsid w:val="0036575D"/>
    <w:rsid w:val="0036651D"/>
    <w:rsid w:val="00366580"/>
    <w:rsid w:val="00371836"/>
    <w:rsid w:val="00373E03"/>
    <w:rsid w:val="003745D8"/>
    <w:rsid w:val="00374C81"/>
    <w:rsid w:val="003766DC"/>
    <w:rsid w:val="00382CB8"/>
    <w:rsid w:val="003858D9"/>
    <w:rsid w:val="003876E4"/>
    <w:rsid w:val="00393F37"/>
    <w:rsid w:val="00396FBD"/>
    <w:rsid w:val="00397920"/>
    <w:rsid w:val="003A136E"/>
    <w:rsid w:val="003A47C0"/>
    <w:rsid w:val="003A59F2"/>
    <w:rsid w:val="003A6876"/>
    <w:rsid w:val="003A68B0"/>
    <w:rsid w:val="003B0FF1"/>
    <w:rsid w:val="003B78B3"/>
    <w:rsid w:val="003C114A"/>
    <w:rsid w:val="003C691F"/>
    <w:rsid w:val="003C7A9C"/>
    <w:rsid w:val="003C7BE4"/>
    <w:rsid w:val="003D2179"/>
    <w:rsid w:val="003D357F"/>
    <w:rsid w:val="003D601A"/>
    <w:rsid w:val="003D6273"/>
    <w:rsid w:val="003E16C3"/>
    <w:rsid w:val="003E2354"/>
    <w:rsid w:val="003E372A"/>
    <w:rsid w:val="003F158D"/>
    <w:rsid w:val="003F1D95"/>
    <w:rsid w:val="003F3CDB"/>
    <w:rsid w:val="003F488F"/>
    <w:rsid w:val="003F4D18"/>
    <w:rsid w:val="003F5B7A"/>
    <w:rsid w:val="0040023D"/>
    <w:rsid w:val="0040051C"/>
    <w:rsid w:val="00402466"/>
    <w:rsid w:val="00403D82"/>
    <w:rsid w:val="004040CC"/>
    <w:rsid w:val="004059F7"/>
    <w:rsid w:val="00410D3F"/>
    <w:rsid w:val="00411F7B"/>
    <w:rsid w:val="0041242D"/>
    <w:rsid w:val="004142F8"/>
    <w:rsid w:val="00420899"/>
    <w:rsid w:val="00421034"/>
    <w:rsid w:val="004226FB"/>
    <w:rsid w:val="00423BC0"/>
    <w:rsid w:val="00432F37"/>
    <w:rsid w:val="00433BB2"/>
    <w:rsid w:val="00435B03"/>
    <w:rsid w:val="0043615A"/>
    <w:rsid w:val="0043761D"/>
    <w:rsid w:val="0044126A"/>
    <w:rsid w:val="00447EE3"/>
    <w:rsid w:val="004505C9"/>
    <w:rsid w:val="00452A4C"/>
    <w:rsid w:val="0045450E"/>
    <w:rsid w:val="004547B9"/>
    <w:rsid w:val="00455874"/>
    <w:rsid w:val="004568FF"/>
    <w:rsid w:val="00461C2B"/>
    <w:rsid w:val="00462EC7"/>
    <w:rsid w:val="0046401F"/>
    <w:rsid w:val="00466921"/>
    <w:rsid w:val="004731F3"/>
    <w:rsid w:val="004748DE"/>
    <w:rsid w:val="004748ED"/>
    <w:rsid w:val="0048058E"/>
    <w:rsid w:val="004818C7"/>
    <w:rsid w:val="00481F2C"/>
    <w:rsid w:val="00485698"/>
    <w:rsid w:val="00494C66"/>
    <w:rsid w:val="00495994"/>
    <w:rsid w:val="004A1D2C"/>
    <w:rsid w:val="004A2650"/>
    <w:rsid w:val="004A3DD8"/>
    <w:rsid w:val="004B254C"/>
    <w:rsid w:val="004C482B"/>
    <w:rsid w:val="004D0B17"/>
    <w:rsid w:val="004D1158"/>
    <w:rsid w:val="004D1348"/>
    <w:rsid w:val="004D43CB"/>
    <w:rsid w:val="004D61F7"/>
    <w:rsid w:val="004D6A30"/>
    <w:rsid w:val="004D6F4B"/>
    <w:rsid w:val="004E0249"/>
    <w:rsid w:val="004E0DAA"/>
    <w:rsid w:val="004E1565"/>
    <w:rsid w:val="004E5122"/>
    <w:rsid w:val="004E5271"/>
    <w:rsid w:val="004E7EB0"/>
    <w:rsid w:val="004F0770"/>
    <w:rsid w:val="004F07D7"/>
    <w:rsid w:val="004F1224"/>
    <w:rsid w:val="004F17D1"/>
    <w:rsid w:val="004F1AFA"/>
    <w:rsid w:val="004F2184"/>
    <w:rsid w:val="004F21B6"/>
    <w:rsid w:val="004F2B7E"/>
    <w:rsid w:val="004F4EDA"/>
    <w:rsid w:val="004F6037"/>
    <w:rsid w:val="004F616E"/>
    <w:rsid w:val="004F63B9"/>
    <w:rsid w:val="004F754D"/>
    <w:rsid w:val="004F796D"/>
    <w:rsid w:val="005032B0"/>
    <w:rsid w:val="00505300"/>
    <w:rsid w:val="00505430"/>
    <w:rsid w:val="005113B7"/>
    <w:rsid w:val="005136EF"/>
    <w:rsid w:val="00520066"/>
    <w:rsid w:val="0052234B"/>
    <w:rsid w:val="00522ECB"/>
    <w:rsid w:val="00523281"/>
    <w:rsid w:val="00523B27"/>
    <w:rsid w:val="005240C7"/>
    <w:rsid w:val="005248B6"/>
    <w:rsid w:val="0053258D"/>
    <w:rsid w:val="00533F7E"/>
    <w:rsid w:val="00540770"/>
    <w:rsid w:val="005431C4"/>
    <w:rsid w:val="00545668"/>
    <w:rsid w:val="00547C3D"/>
    <w:rsid w:val="00552A9C"/>
    <w:rsid w:val="00552C8A"/>
    <w:rsid w:val="0055480E"/>
    <w:rsid w:val="005613AB"/>
    <w:rsid w:val="00563A15"/>
    <w:rsid w:val="00564F53"/>
    <w:rsid w:val="00565091"/>
    <w:rsid w:val="0056643F"/>
    <w:rsid w:val="00566920"/>
    <w:rsid w:val="00567DE4"/>
    <w:rsid w:val="0057535E"/>
    <w:rsid w:val="005754A7"/>
    <w:rsid w:val="005805A4"/>
    <w:rsid w:val="005807FE"/>
    <w:rsid w:val="005829F4"/>
    <w:rsid w:val="00584A29"/>
    <w:rsid w:val="00584BE4"/>
    <w:rsid w:val="00584FB6"/>
    <w:rsid w:val="0058783A"/>
    <w:rsid w:val="005918DA"/>
    <w:rsid w:val="00592A0A"/>
    <w:rsid w:val="005941F4"/>
    <w:rsid w:val="00594738"/>
    <w:rsid w:val="0059482C"/>
    <w:rsid w:val="00594E13"/>
    <w:rsid w:val="00596BD5"/>
    <w:rsid w:val="005A079B"/>
    <w:rsid w:val="005A796C"/>
    <w:rsid w:val="005B0BB7"/>
    <w:rsid w:val="005B672B"/>
    <w:rsid w:val="005B6AED"/>
    <w:rsid w:val="005B7E17"/>
    <w:rsid w:val="005C09A8"/>
    <w:rsid w:val="005C17FB"/>
    <w:rsid w:val="005C3774"/>
    <w:rsid w:val="005C4F29"/>
    <w:rsid w:val="005C6BD0"/>
    <w:rsid w:val="005C7CF6"/>
    <w:rsid w:val="005D55AF"/>
    <w:rsid w:val="005E33C5"/>
    <w:rsid w:val="005E7C2C"/>
    <w:rsid w:val="005F016C"/>
    <w:rsid w:val="005F5630"/>
    <w:rsid w:val="005F6112"/>
    <w:rsid w:val="005F7FBC"/>
    <w:rsid w:val="0060081A"/>
    <w:rsid w:val="00605A49"/>
    <w:rsid w:val="00606553"/>
    <w:rsid w:val="00607430"/>
    <w:rsid w:val="006110BD"/>
    <w:rsid w:val="006122A2"/>
    <w:rsid w:val="0061237B"/>
    <w:rsid w:val="00621FC0"/>
    <w:rsid w:val="00622894"/>
    <w:rsid w:val="006244E6"/>
    <w:rsid w:val="00625168"/>
    <w:rsid w:val="006254B7"/>
    <w:rsid w:val="00631C74"/>
    <w:rsid w:val="00632BD8"/>
    <w:rsid w:val="00632DD9"/>
    <w:rsid w:val="00633F0C"/>
    <w:rsid w:val="006344D0"/>
    <w:rsid w:val="006348A1"/>
    <w:rsid w:val="00644AA7"/>
    <w:rsid w:val="00644E06"/>
    <w:rsid w:val="00650DB0"/>
    <w:rsid w:val="00651F49"/>
    <w:rsid w:val="00654DD6"/>
    <w:rsid w:val="00657110"/>
    <w:rsid w:val="00662483"/>
    <w:rsid w:val="006628E3"/>
    <w:rsid w:val="00664A88"/>
    <w:rsid w:val="00672244"/>
    <w:rsid w:val="006743AC"/>
    <w:rsid w:val="00682C6E"/>
    <w:rsid w:val="0068342A"/>
    <w:rsid w:val="0068543E"/>
    <w:rsid w:val="00685D11"/>
    <w:rsid w:val="006872A0"/>
    <w:rsid w:val="0068750C"/>
    <w:rsid w:val="006914EE"/>
    <w:rsid w:val="0069379F"/>
    <w:rsid w:val="00695655"/>
    <w:rsid w:val="006956F6"/>
    <w:rsid w:val="006A13A1"/>
    <w:rsid w:val="006A1B23"/>
    <w:rsid w:val="006A1D6E"/>
    <w:rsid w:val="006A3857"/>
    <w:rsid w:val="006A51A0"/>
    <w:rsid w:val="006A52B6"/>
    <w:rsid w:val="006A736F"/>
    <w:rsid w:val="006B1C11"/>
    <w:rsid w:val="006B7A45"/>
    <w:rsid w:val="006C054C"/>
    <w:rsid w:val="006C0EED"/>
    <w:rsid w:val="006C12DF"/>
    <w:rsid w:val="006C3B1B"/>
    <w:rsid w:val="006C3BB4"/>
    <w:rsid w:val="006C60DC"/>
    <w:rsid w:val="006D2DAC"/>
    <w:rsid w:val="006D41FC"/>
    <w:rsid w:val="006D4B6E"/>
    <w:rsid w:val="006D5625"/>
    <w:rsid w:val="006E0965"/>
    <w:rsid w:val="006E26DC"/>
    <w:rsid w:val="006E556E"/>
    <w:rsid w:val="006E7EE5"/>
    <w:rsid w:val="006F0F9F"/>
    <w:rsid w:val="006F29F7"/>
    <w:rsid w:val="006F2A3B"/>
    <w:rsid w:val="006F609A"/>
    <w:rsid w:val="00700529"/>
    <w:rsid w:val="0070102F"/>
    <w:rsid w:val="007017FB"/>
    <w:rsid w:val="007022A0"/>
    <w:rsid w:val="0070298D"/>
    <w:rsid w:val="00703F48"/>
    <w:rsid w:val="007072AC"/>
    <w:rsid w:val="007102A4"/>
    <w:rsid w:val="00714E68"/>
    <w:rsid w:val="0071501E"/>
    <w:rsid w:val="0071683F"/>
    <w:rsid w:val="00717589"/>
    <w:rsid w:val="0072112E"/>
    <w:rsid w:val="007232AA"/>
    <w:rsid w:val="00723400"/>
    <w:rsid w:val="00724E22"/>
    <w:rsid w:val="00725150"/>
    <w:rsid w:val="0072777D"/>
    <w:rsid w:val="0074035F"/>
    <w:rsid w:val="00743758"/>
    <w:rsid w:val="00747C2B"/>
    <w:rsid w:val="007511D4"/>
    <w:rsid w:val="0075173F"/>
    <w:rsid w:val="0075445E"/>
    <w:rsid w:val="00755EB8"/>
    <w:rsid w:val="007561FD"/>
    <w:rsid w:val="0075704A"/>
    <w:rsid w:val="00757944"/>
    <w:rsid w:val="007611D4"/>
    <w:rsid w:val="00761C0F"/>
    <w:rsid w:val="00766AB2"/>
    <w:rsid w:val="00766BE5"/>
    <w:rsid w:val="00766D7F"/>
    <w:rsid w:val="007670B6"/>
    <w:rsid w:val="00771DC5"/>
    <w:rsid w:val="00772D7B"/>
    <w:rsid w:val="00777A1C"/>
    <w:rsid w:val="00785839"/>
    <w:rsid w:val="007968B3"/>
    <w:rsid w:val="007A0957"/>
    <w:rsid w:val="007A6F90"/>
    <w:rsid w:val="007A7394"/>
    <w:rsid w:val="007B0166"/>
    <w:rsid w:val="007B1622"/>
    <w:rsid w:val="007B3A3E"/>
    <w:rsid w:val="007B6855"/>
    <w:rsid w:val="007C4988"/>
    <w:rsid w:val="007C4C6D"/>
    <w:rsid w:val="007D5648"/>
    <w:rsid w:val="007D5BF3"/>
    <w:rsid w:val="007D6CDB"/>
    <w:rsid w:val="007D792B"/>
    <w:rsid w:val="007E0F1B"/>
    <w:rsid w:val="007E2C15"/>
    <w:rsid w:val="007E49FD"/>
    <w:rsid w:val="007E71A5"/>
    <w:rsid w:val="007F06BC"/>
    <w:rsid w:val="007F6C62"/>
    <w:rsid w:val="007F6FCA"/>
    <w:rsid w:val="007F75DD"/>
    <w:rsid w:val="007F7A7F"/>
    <w:rsid w:val="00802ED2"/>
    <w:rsid w:val="00807472"/>
    <w:rsid w:val="00810AA0"/>
    <w:rsid w:val="008150FE"/>
    <w:rsid w:val="00824DE6"/>
    <w:rsid w:val="008253E2"/>
    <w:rsid w:val="00827001"/>
    <w:rsid w:val="00827F99"/>
    <w:rsid w:val="0083025F"/>
    <w:rsid w:val="00830B22"/>
    <w:rsid w:val="008321A4"/>
    <w:rsid w:val="00840799"/>
    <w:rsid w:val="008418DF"/>
    <w:rsid w:val="008445F2"/>
    <w:rsid w:val="00850A5E"/>
    <w:rsid w:val="00851F74"/>
    <w:rsid w:val="00861BAC"/>
    <w:rsid w:val="00865BDB"/>
    <w:rsid w:val="00870EBF"/>
    <w:rsid w:val="00872734"/>
    <w:rsid w:val="00872BD9"/>
    <w:rsid w:val="00872DF7"/>
    <w:rsid w:val="008738AF"/>
    <w:rsid w:val="00873DDA"/>
    <w:rsid w:val="008827C1"/>
    <w:rsid w:val="00884E03"/>
    <w:rsid w:val="008857FA"/>
    <w:rsid w:val="00893E56"/>
    <w:rsid w:val="008A2EFF"/>
    <w:rsid w:val="008A60AA"/>
    <w:rsid w:val="008A6848"/>
    <w:rsid w:val="008B1752"/>
    <w:rsid w:val="008B2209"/>
    <w:rsid w:val="008B27BD"/>
    <w:rsid w:val="008B29FE"/>
    <w:rsid w:val="008B2A0E"/>
    <w:rsid w:val="008B6603"/>
    <w:rsid w:val="008C1153"/>
    <w:rsid w:val="008C14C0"/>
    <w:rsid w:val="008C403F"/>
    <w:rsid w:val="008C5195"/>
    <w:rsid w:val="008D3022"/>
    <w:rsid w:val="008D4678"/>
    <w:rsid w:val="008D51B2"/>
    <w:rsid w:val="008D7EA6"/>
    <w:rsid w:val="008E16EB"/>
    <w:rsid w:val="008E1E8D"/>
    <w:rsid w:val="008E5E2D"/>
    <w:rsid w:val="008E6371"/>
    <w:rsid w:val="008E639A"/>
    <w:rsid w:val="008E69DA"/>
    <w:rsid w:val="008E708E"/>
    <w:rsid w:val="008F00FB"/>
    <w:rsid w:val="008F07CC"/>
    <w:rsid w:val="008F383F"/>
    <w:rsid w:val="00903DD8"/>
    <w:rsid w:val="009049F6"/>
    <w:rsid w:val="0090569A"/>
    <w:rsid w:val="00906496"/>
    <w:rsid w:val="0090680D"/>
    <w:rsid w:val="00906C7A"/>
    <w:rsid w:val="0090770D"/>
    <w:rsid w:val="009106C7"/>
    <w:rsid w:val="009136CF"/>
    <w:rsid w:val="009145C5"/>
    <w:rsid w:val="00915283"/>
    <w:rsid w:val="00915702"/>
    <w:rsid w:val="00916163"/>
    <w:rsid w:val="00920B8A"/>
    <w:rsid w:val="00920DBF"/>
    <w:rsid w:val="0092361B"/>
    <w:rsid w:val="00924848"/>
    <w:rsid w:val="00925C34"/>
    <w:rsid w:val="009268A7"/>
    <w:rsid w:val="009318F5"/>
    <w:rsid w:val="00931D6F"/>
    <w:rsid w:val="00933CF6"/>
    <w:rsid w:val="00934C78"/>
    <w:rsid w:val="009354B4"/>
    <w:rsid w:val="00940E47"/>
    <w:rsid w:val="00941AB5"/>
    <w:rsid w:val="00946509"/>
    <w:rsid w:val="00946E8B"/>
    <w:rsid w:val="00947620"/>
    <w:rsid w:val="00947C7B"/>
    <w:rsid w:val="00950CED"/>
    <w:rsid w:val="00953CA1"/>
    <w:rsid w:val="009569AC"/>
    <w:rsid w:val="00957B94"/>
    <w:rsid w:val="009622BA"/>
    <w:rsid w:val="00963FF9"/>
    <w:rsid w:val="0097282D"/>
    <w:rsid w:val="00972863"/>
    <w:rsid w:val="00972E2C"/>
    <w:rsid w:val="00974F33"/>
    <w:rsid w:val="00977B6F"/>
    <w:rsid w:val="00980D1F"/>
    <w:rsid w:val="00981049"/>
    <w:rsid w:val="009834E6"/>
    <w:rsid w:val="0098352E"/>
    <w:rsid w:val="00984346"/>
    <w:rsid w:val="00985E47"/>
    <w:rsid w:val="00990620"/>
    <w:rsid w:val="00991E36"/>
    <w:rsid w:val="009922CA"/>
    <w:rsid w:val="00992379"/>
    <w:rsid w:val="009929FF"/>
    <w:rsid w:val="0099357A"/>
    <w:rsid w:val="009938F4"/>
    <w:rsid w:val="00994002"/>
    <w:rsid w:val="00994984"/>
    <w:rsid w:val="00996BB6"/>
    <w:rsid w:val="0099719F"/>
    <w:rsid w:val="00997E0E"/>
    <w:rsid w:val="009A0204"/>
    <w:rsid w:val="009A0C23"/>
    <w:rsid w:val="009A1E37"/>
    <w:rsid w:val="009A3099"/>
    <w:rsid w:val="009A37CD"/>
    <w:rsid w:val="009A4EAD"/>
    <w:rsid w:val="009A5040"/>
    <w:rsid w:val="009B0DEB"/>
    <w:rsid w:val="009B38B8"/>
    <w:rsid w:val="009B462B"/>
    <w:rsid w:val="009B495E"/>
    <w:rsid w:val="009B5B9B"/>
    <w:rsid w:val="009B744A"/>
    <w:rsid w:val="009B7967"/>
    <w:rsid w:val="009C0607"/>
    <w:rsid w:val="009C60F8"/>
    <w:rsid w:val="009C79AB"/>
    <w:rsid w:val="009D00D5"/>
    <w:rsid w:val="009D03C3"/>
    <w:rsid w:val="009D6884"/>
    <w:rsid w:val="009E05C3"/>
    <w:rsid w:val="009E3411"/>
    <w:rsid w:val="009E40D6"/>
    <w:rsid w:val="009E58B6"/>
    <w:rsid w:val="009E71D5"/>
    <w:rsid w:val="009E7A3F"/>
    <w:rsid w:val="009F0EA3"/>
    <w:rsid w:val="009F2983"/>
    <w:rsid w:val="009F6EC2"/>
    <w:rsid w:val="00A000C9"/>
    <w:rsid w:val="00A038C6"/>
    <w:rsid w:val="00A06848"/>
    <w:rsid w:val="00A07A5C"/>
    <w:rsid w:val="00A07CC1"/>
    <w:rsid w:val="00A107B9"/>
    <w:rsid w:val="00A10A9E"/>
    <w:rsid w:val="00A1203C"/>
    <w:rsid w:val="00A15803"/>
    <w:rsid w:val="00A223C3"/>
    <w:rsid w:val="00A22CDB"/>
    <w:rsid w:val="00A233A7"/>
    <w:rsid w:val="00A23ED0"/>
    <w:rsid w:val="00A2523C"/>
    <w:rsid w:val="00A25FD4"/>
    <w:rsid w:val="00A34262"/>
    <w:rsid w:val="00A35C14"/>
    <w:rsid w:val="00A363E9"/>
    <w:rsid w:val="00A40766"/>
    <w:rsid w:val="00A46058"/>
    <w:rsid w:val="00A505E9"/>
    <w:rsid w:val="00A506ED"/>
    <w:rsid w:val="00A51176"/>
    <w:rsid w:val="00A536E4"/>
    <w:rsid w:val="00A5410A"/>
    <w:rsid w:val="00A5411F"/>
    <w:rsid w:val="00A61933"/>
    <w:rsid w:val="00A621D7"/>
    <w:rsid w:val="00A628C9"/>
    <w:rsid w:val="00A647E5"/>
    <w:rsid w:val="00A67820"/>
    <w:rsid w:val="00A714A2"/>
    <w:rsid w:val="00A75764"/>
    <w:rsid w:val="00A83ABF"/>
    <w:rsid w:val="00A8513D"/>
    <w:rsid w:val="00A86863"/>
    <w:rsid w:val="00A908FD"/>
    <w:rsid w:val="00A912E7"/>
    <w:rsid w:val="00A93A9A"/>
    <w:rsid w:val="00A96F83"/>
    <w:rsid w:val="00AA6369"/>
    <w:rsid w:val="00AA6463"/>
    <w:rsid w:val="00AB20BE"/>
    <w:rsid w:val="00AB60E2"/>
    <w:rsid w:val="00AB7E28"/>
    <w:rsid w:val="00AC65FB"/>
    <w:rsid w:val="00AC7115"/>
    <w:rsid w:val="00AC740D"/>
    <w:rsid w:val="00AD0C1D"/>
    <w:rsid w:val="00AD1155"/>
    <w:rsid w:val="00AD3A17"/>
    <w:rsid w:val="00AD3AAC"/>
    <w:rsid w:val="00AD4A5E"/>
    <w:rsid w:val="00AD5B01"/>
    <w:rsid w:val="00AD73C6"/>
    <w:rsid w:val="00AE067E"/>
    <w:rsid w:val="00AE4C56"/>
    <w:rsid w:val="00AE5042"/>
    <w:rsid w:val="00AE56CB"/>
    <w:rsid w:val="00AF19B7"/>
    <w:rsid w:val="00AF5536"/>
    <w:rsid w:val="00AF58E8"/>
    <w:rsid w:val="00AF65C5"/>
    <w:rsid w:val="00B02A87"/>
    <w:rsid w:val="00B12B79"/>
    <w:rsid w:val="00B133B4"/>
    <w:rsid w:val="00B172CD"/>
    <w:rsid w:val="00B218EF"/>
    <w:rsid w:val="00B21C36"/>
    <w:rsid w:val="00B23949"/>
    <w:rsid w:val="00B245B5"/>
    <w:rsid w:val="00B311A7"/>
    <w:rsid w:val="00B33C80"/>
    <w:rsid w:val="00B3537E"/>
    <w:rsid w:val="00B3541D"/>
    <w:rsid w:val="00B3562D"/>
    <w:rsid w:val="00B443C5"/>
    <w:rsid w:val="00B44618"/>
    <w:rsid w:val="00B44B5E"/>
    <w:rsid w:val="00B4552A"/>
    <w:rsid w:val="00B46A9C"/>
    <w:rsid w:val="00B47350"/>
    <w:rsid w:val="00B516FC"/>
    <w:rsid w:val="00B51E99"/>
    <w:rsid w:val="00B521EA"/>
    <w:rsid w:val="00B53E5C"/>
    <w:rsid w:val="00B601D9"/>
    <w:rsid w:val="00B61E07"/>
    <w:rsid w:val="00B636EB"/>
    <w:rsid w:val="00B63E93"/>
    <w:rsid w:val="00B6403C"/>
    <w:rsid w:val="00B669A2"/>
    <w:rsid w:val="00B7268A"/>
    <w:rsid w:val="00B72D78"/>
    <w:rsid w:val="00B83A59"/>
    <w:rsid w:val="00B8414B"/>
    <w:rsid w:val="00B8459F"/>
    <w:rsid w:val="00B8519D"/>
    <w:rsid w:val="00B86EE7"/>
    <w:rsid w:val="00B90006"/>
    <w:rsid w:val="00B9048C"/>
    <w:rsid w:val="00B93BB5"/>
    <w:rsid w:val="00BA12BA"/>
    <w:rsid w:val="00BA1E47"/>
    <w:rsid w:val="00BA538E"/>
    <w:rsid w:val="00BB0D68"/>
    <w:rsid w:val="00BC062B"/>
    <w:rsid w:val="00BC139B"/>
    <w:rsid w:val="00BC4C77"/>
    <w:rsid w:val="00BC684A"/>
    <w:rsid w:val="00BC7260"/>
    <w:rsid w:val="00BD0AFB"/>
    <w:rsid w:val="00BE3441"/>
    <w:rsid w:val="00BE3BDA"/>
    <w:rsid w:val="00BE5546"/>
    <w:rsid w:val="00BE561A"/>
    <w:rsid w:val="00BE79D0"/>
    <w:rsid w:val="00BF19E1"/>
    <w:rsid w:val="00BF3DEE"/>
    <w:rsid w:val="00BF4E82"/>
    <w:rsid w:val="00BF78DF"/>
    <w:rsid w:val="00C000F7"/>
    <w:rsid w:val="00C022BA"/>
    <w:rsid w:val="00C0260A"/>
    <w:rsid w:val="00C04B3D"/>
    <w:rsid w:val="00C057F1"/>
    <w:rsid w:val="00C07180"/>
    <w:rsid w:val="00C07A33"/>
    <w:rsid w:val="00C11865"/>
    <w:rsid w:val="00C11A02"/>
    <w:rsid w:val="00C1263F"/>
    <w:rsid w:val="00C161AC"/>
    <w:rsid w:val="00C163BC"/>
    <w:rsid w:val="00C20E02"/>
    <w:rsid w:val="00C238E4"/>
    <w:rsid w:val="00C2723F"/>
    <w:rsid w:val="00C3197B"/>
    <w:rsid w:val="00C34386"/>
    <w:rsid w:val="00C34519"/>
    <w:rsid w:val="00C36547"/>
    <w:rsid w:val="00C379F1"/>
    <w:rsid w:val="00C37AC1"/>
    <w:rsid w:val="00C433D7"/>
    <w:rsid w:val="00C5080A"/>
    <w:rsid w:val="00C50822"/>
    <w:rsid w:val="00C515CC"/>
    <w:rsid w:val="00C533ED"/>
    <w:rsid w:val="00C540AF"/>
    <w:rsid w:val="00C5412C"/>
    <w:rsid w:val="00C54AAC"/>
    <w:rsid w:val="00C562EE"/>
    <w:rsid w:val="00C565B0"/>
    <w:rsid w:val="00C56F6B"/>
    <w:rsid w:val="00C62166"/>
    <w:rsid w:val="00C71328"/>
    <w:rsid w:val="00C73241"/>
    <w:rsid w:val="00C7467D"/>
    <w:rsid w:val="00C7607F"/>
    <w:rsid w:val="00C77B7A"/>
    <w:rsid w:val="00C82D5D"/>
    <w:rsid w:val="00C84596"/>
    <w:rsid w:val="00C86531"/>
    <w:rsid w:val="00C9351E"/>
    <w:rsid w:val="00C9556A"/>
    <w:rsid w:val="00C95E42"/>
    <w:rsid w:val="00C960AA"/>
    <w:rsid w:val="00CA5D70"/>
    <w:rsid w:val="00CB17D2"/>
    <w:rsid w:val="00CB4C50"/>
    <w:rsid w:val="00CB5FF5"/>
    <w:rsid w:val="00CB6AA6"/>
    <w:rsid w:val="00CC15DC"/>
    <w:rsid w:val="00CC27E4"/>
    <w:rsid w:val="00CC3668"/>
    <w:rsid w:val="00CC3E31"/>
    <w:rsid w:val="00CC5ED0"/>
    <w:rsid w:val="00CC7C80"/>
    <w:rsid w:val="00CC7F34"/>
    <w:rsid w:val="00CD0904"/>
    <w:rsid w:val="00CD12EA"/>
    <w:rsid w:val="00CD1B69"/>
    <w:rsid w:val="00CD48DC"/>
    <w:rsid w:val="00CD58B8"/>
    <w:rsid w:val="00CD6B37"/>
    <w:rsid w:val="00CD6F80"/>
    <w:rsid w:val="00CE3179"/>
    <w:rsid w:val="00CE372C"/>
    <w:rsid w:val="00CE4A26"/>
    <w:rsid w:val="00CE60B7"/>
    <w:rsid w:val="00CF0860"/>
    <w:rsid w:val="00CF1920"/>
    <w:rsid w:val="00CF343C"/>
    <w:rsid w:val="00CF4709"/>
    <w:rsid w:val="00CF7CE8"/>
    <w:rsid w:val="00D03DAD"/>
    <w:rsid w:val="00D1280E"/>
    <w:rsid w:val="00D15236"/>
    <w:rsid w:val="00D164DA"/>
    <w:rsid w:val="00D23D67"/>
    <w:rsid w:val="00D24A9E"/>
    <w:rsid w:val="00D2520D"/>
    <w:rsid w:val="00D25753"/>
    <w:rsid w:val="00D31885"/>
    <w:rsid w:val="00D31A1F"/>
    <w:rsid w:val="00D3354B"/>
    <w:rsid w:val="00D3459D"/>
    <w:rsid w:val="00D3465C"/>
    <w:rsid w:val="00D34C8A"/>
    <w:rsid w:val="00D3507F"/>
    <w:rsid w:val="00D35BB2"/>
    <w:rsid w:val="00D43350"/>
    <w:rsid w:val="00D438AB"/>
    <w:rsid w:val="00D46756"/>
    <w:rsid w:val="00D46FC8"/>
    <w:rsid w:val="00D5185B"/>
    <w:rsid w:val="00D51B59"/>
    <w:rsid w:val="00D52812"/>
    <w:rsid w:val="00D545EE"/>
    <w:rsid w:val="00D61DE2"/>
    <w:rsid w:val="00D62550"/>
    <w:rsid w:val="00D62958"/>
    <w:rsid w:val="00D631FB"/>
    <w:rsid w:val="00D67C91"/>
    <w:rsid w:val="00D718E1"/>
    <w:rsid w:val="00D74803"/>
    <w:rsid w:val="00D7499E"/>
    <w:rsid w:val="00D82BFF"/>
    <w:rsid w:val="00D83237"/>
    <w:rsid w:val="00D842A0"/>
    <w:rsid w:val="00D91AF2"/>
    <w:rsid w:val="00D975E9"/>
    <w:rsid w:val="00DA11AD"/>
    <w:rsid w:val="00DA213E"/>
    <w:rsid w:val="00DA3B97"/>
    <w:rsid w:val="00DA47B1"/>
    <w:rsid w:val="00DA6689"/>
    <w:rsid w:val="00DA707F"/>
    <w:rsid w:val="00DB523B"/>
    <w:rsid w:val="00DB7B8A"/>
    <w:rsid w:val="00DC3694"/>
    <w:rsid w:val="00DC4257"/>
    <w:rsid w:val="00DC455E"/>
    <w:rsid w:val="00DC6823"/>
    <w:rsid w:val="00DC6B22"/>
    <w:rsid w:val="00DD6CF6"/>
    <w:rsid w:val="00DE1B5D"/>
    <w:rsid w:val="00DE7B83"/>
    <w:rsid w:val="00DF1210"/>
    <w:rsid w:val="00DF38BB"/>
    <w:rsid w:val="00DF6970"/>
    <w:rsid w:val="00E0164C"/>
    <w:rsid w:val="00E0260F"/>
    <w:rsid w:val="00E03A77"/>
    <w:rsid w:val="00E12843"/>
    <w:rsid w:val="00E13196"/>
    <w:rsid w:val="00E16B3A"/>
    <w:rsid w:val="00E17FEA"/>
    <w:rsid w:val="00E27C68"/>
    <w:rsid w:val="00E4125F"/>
    <w:rsid w:val="00E41FDB"/>
    <w:rsid w:val="00E43B0B"/>
    <w:rsid w:val="00E44146"/>
    <w:rsid w:val="00E51802"/>
    <w:rsid w:val="00E5340C"/>
    <w:rsid w:val="00E54BB2"/>
    <w:rsid w:val="00E54DE4"/>
    <w:rsid w:val="00E6399E"/>
    <w:rsid w:val="00E673FA"/>
    <w:rsid w:val="00E67E43"/>
    <w:rsid w:val="00E70215"/>
    <w:rsid w:val="00E71069"/>
    <w:rsid w:val="00E7302C"/>
    <w:rsid w:val="00E74992"/>
    <w:rsid w:val="00E77881"/>
    <w:rsid w:val="00E81E5C"/>
    <w:rsid w:val="00E82E29"/>
    <w:rsid w:val="00E86FDA"/>
    <w:rsid w:val="00E90B13"/>
    <w:rsid w:val="00E917E3"/>
    <w:rsid w:val="00E92C9C"/>
    <w:rsid w:val="00E93DF5"/>
    <w:rsid w:val="00E940FC"/>
    <w:rsid w:val="00EA2862"/>
    <w:rsid w:val="00EC2614"/>
    <w:rsid w:val="00EC3B34"/>
    <w:rsid w:val="00EC7EF1"/>
    <w:rsid w:val="00ED0354"/>
    <w:rsid w:val="00ED0726"/>
    <w:rsid w:val="00ED0EBC"/>
    <w:rsid w:val="00ED200F"/>
    <w:rsid w:val="00ED30A7"/>
    <w:rsid w:val="00ED4FC1"/>
    <w:rsid w:val="00ED5B1E"/>
    <w:rsid w:val="00EE0895"/>
    <w:rsid w:val="00EE2864"/>
    <w:rsid w:val="00EE4139"/>
    <w:rsid w:val="00EE596E"/>
    <w:rsid w:val="00EE64B2"/>
    <w:rsid w:val="00EE723D"/>
    <w:rsid w:val="00EF15CD"/>
    <w:rsid w:val="00EF2A2D"/>
    <w:rsid w:val="00EF2A8E"/>
    <w:rsid w:val="00EF7201"/>
    <w:rsid w:val="00F01639"/>
    <w:rsid w:val="00F04C91"/>
    <w:rsid w:val="00F069A1"/>
    <w:rsid w:val="00F06CDF"/>
    <w:rsid w:val="00F10E83"/>
    <w:rsid w:val="00F15E4B"/>
    <w:rsid w:val="00F23B10"/>
    <w:rsid w:val="00F25806"/>
    <w:rsid w:val="00F27D97"/>
    <w:rsid w:val="00F3133E"/>
    <w:rsid w:val="00F32565"/>
    <w:rsid w:val="00F32D79"/>
    <w:rsid w:val="00F33365"/>
    <w:rsid w:val="00F40621"/>
    <w:rsid w:val="00F40CCE"/>
    <w:rsid w:val="00F41C45"/>
    <w:rsid w:val="00F42057"/>
    <w:rsid w:val="00F45B40"/>
    <w:rsid w:val="00F51FB0"/>
    <w:rsid w:val="00F529BB"/>
    <w:rsid w:val="00F56627"/>
    <w:rsid w:val="00F57BE9"/>
    <w:rsid w:val="00F70148"/>
    <w:rsid w:val="00F7197F"/>
    <w:rsid w:val="00F73891"/>
    <w:rsid w:val="00F74E9A"/>
    <w:rsid w:val="00F81B50"/>
    <w:rsid w:val="00F82E3B"/>
    <w:rsid w:val="00F83707"/>
    <w:rsid w:val="00F869D7"/>
    <w:rsid w:val="00F86F5A"/>
    <w:rsid w:val="00F90CA9"/>
    <w:rsid w:val="00F915AF"/>
    <w:rsid w:val="00F92CCF"/>
    <w:rsid w:val="00F93E7A"/>
    <w:rsid w:val="00F95867"/>
    <w:rsid w:val="00F9674E"/>
    <w:rsid w:val="00F968C1"/>
    <w:rsid w:val="00FA03BE"/>
    <w:rsid w:val="00FA13BF"/>
    <w:rsid w:val="00FA4637"/>
    <w:rsid w:val="00FA5070"/>
    <w:rsid w:val="00FA5133"/>
    <w:rsid w:val="00FB0489"/>
    <w:rsid w:val="00FB0BB3"/>
    <w:rsid w:val="00FB0EB0"/>
    <w:rsid w:val="00FB15AF"/>
    <w:rsid w:val="00FB180A"/>
    <w:rsid w:val="00FB38CF"/>
    <w:rsid w:val="00FB41C3"/>
    <w:rsid w:val="00FB60AB"/>
    <w:rsid w:val="00FB6746"/>
    <w:rsid w:val="00FC265C"/>
    <w:rsid w:val="00FC4405"/>
    <w:rsid w:val="00FC4A6C"/>
    <w:rsid w:val="00FD123B"/>
    <w:rsid w:val="00FD5C76"/>
    <w:rsid w:val="00FD5EE0"/>
    <w:rsid w:val="00FE2F3E"/>
    <w:rsid w:val="00FE7F17"/>
    <w:rsid w:val="00FE7F34"/>
    <w:rsid w:val="00FF018F"/>
    <w:rsid w:val="00FF1FA9"/>
    <w:rsid w:val="00FF2C5A"/>
    <w:rsid w:val="00FF2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9AEAE25"/>
  <w15:docId w15:val="{C74A8060-8492-4DA2-9B19-B007C151E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qFormat="1"/>
    <w:lsdException w:name="heading 6" w:locked="1" w:uiPriority="9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locked="1" w:semiHidden="1" w:unhideWhenUsed="1"/>
    <w:lsdException w:name="header" w:locked="1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locked="1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1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semiHidden="1" w:unhideWhenUsed="1"/>
    <w:lsdException w:name="Body Text Indent 3" w:semiHidden="1" w:unhideWhenUsed="1"/>
    <w:lsdException w:name="Block Text" w:locked="1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6401F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BE561A"/>
    <w:pPr>
      <w:keepNext/>
      <w:numPr>
        <w:numId w:val="1"/>
      </w:num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99CCFF"/>
      <w:spacing w:before="240" w:after="60" w:line="240" w:lineRule="auto"/>
      <w:jc w:val="both"/>
      <w:outlineLvl w:val="0"/>
    </w:pPr>
    <w:rPr>
      <w:rFonts w:ascii="Arial" w:eastAsia="Calibri" w:hAnsi="Arial" w:cs="Arial"/>
      <w:b/>
      <w:bCs/>
      <w:kern w:val="32"/>
      <w:sz w:val="32"/>
      <w:szCs w:val="32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qFormat/>
    <w:rsid w:val="00BE561A"/>
    <w:pPr>
      <w:keepNext/>
      <w:numPr>
        <w:ilvl w:val="1"/>
        <w:numId w:val="1"/>
      </w:numPr>
      <w:spacing w:before="240" w:after="60" w:line="240" w:lineRule="auto"/>
      <w:jc w:val="both"/>
      <w:outlineLvl w:val="1"/>
    </w:pPr>
    <w:rPr>
      <w:rFonts w:ascii="Arial" w:eastAsia="Calibri" w:hAnsi="Arial" w:cs="Arial"/>
      <w:b/>
      <w:bCs/>
      <w:iCs/>
      <w:sz w:val="28"/>
      <w:szCs w:val="28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qFormat/>
    <w:rsid w:val="00BE561A"/>
    <w:pPr>
      <w:keepNext/>
      <w:numPr>
        <w:ilvl w:val="2"/>
        <w:numId w:val="1"/>
      </w:numPr>
      <w:spacing w:before="240" w:after="60" w:line="240" w:lineRule="auto"/>
      <w:jc w:val="both"/>
      <w:outlineLvl w:val="2"/>
    </w:pPr>
    <w:rPr>
      <w:rFonts w:ascii="Verdana" w:eastAsia="Calibri" w:hAnsi="Verdana" w:cs="Arial"/>
      <w:b/>
      <w:bCs/>
      <w:sz w:val="24"/>
      <w:szCs w:val="26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qFormat/>
    <w:rsid w:val="00BE561A"/>
    <w:pPr>
      <w:keepNext/>
      <w:spacing w:before="240" w:after="60" w:line="240" w:lineRule="auto"/>
      <w:jc w:val="both"/>
      <w:outlineLvl w:val="3"/>
    </w:pPr>
    <w:rPr>
      <w:rFonts w:ascii="Times New Roman" w:eastAsia="Calibri" w:hAnsi="Times New Roman"/>
      <w:b/>
      <w:bCs/>
      <w:sz w:val="28"/>
      <w:szCs w:val="28"/>
      <w:lang w:val="x-none" w:eastAsia="cs-CZ"/>
    </w:rPr>
  </w:style>
  <w:style w:type="paragraph" w:styleId="Nadpis5">
    <w:name w:val="heading 5"/>
    <w:basedOn w:val="Normln"/>
    <w:next w:val="Normln"/>
    <w:link w:val="Nadpis5Char"/>
    <w:qFormat/>
    <w:rsid w:val="00BE561A"/>
    <w:pPr>
      <w:keepNext/>
      <w:spacing w:after="0" w:line="240" w:lineRule="auto"/>
      <w:jc w:val="both"/>
      <w:outlineLvl w:val="4"/>
    </w:pPr>
    <w:rPr>
      <w:rFonts w:ascii="Verdana" w:eastAsia="Calibri" w:hAnsi="Verdana"/>
      <w:b/>
      <w:bCs/>
      <w:color w:val="C0C0C0"/>
      <w:sz w:val="24"/>
      <w:szCs w:val="24"/>
      <w:lang w:val="x-none" w:eastAsia="cs-CZ"/>
    </w:rPr>
  </w:style>
  <w:style w:type="paragraph" w:styleId="Nadpis6">
    <w:name w:val="heading 6"/>
    <w:basedOn w:val="Normln"/>
    <w:next w:val="Normln"/>
    <w:link w:val="Nadpis6Char"/>
    <w:uiPriority w:val="9"/>
    <w:qFormat/>
    <w:rsid w:val="00BE561A"/>
    <w:pPr>
      <w:spacing w:before="240" w:after="60" w:line="240" w:lineRule="auto"/>
      <w:jc w:val="both"/>
      <w:outlineLvl w:val="5"/>
    </w:pPr>
    <w:rPr>
      <w:rFonts w:ascii="Times New Roman" w:eastAsia="Calibri" w:hAnsi="Times New Roman"/>
      <w:b/>
      <w:bCs/>
      <w:sz w:val="20"/>
      <w:szCs w:val="20"/>
      <w:lang w:val="x-none" w:eastAsia="cs-CZ"/>
    </w:rPr>
  </w:style>
  <w:style w:type="paragraph" w:styleId="Nadpis7">
    <w:name w:val="heading 7"/>
    <w:basedOn w:val="Normln"/>
    <w:next w:val="Normln"/>
    <w:link w:val="Nadpis7Char"/>
    <w:uiPriority w:val="9"/>
    <w:qFormat/>
    <w:rsid w:val="00BE561A"/>
    <w:pPr>
      <w:tabs>
        <w:tab w:val="num" w:pos="1296"/>
      </w:tabs>
      <w:spacing w:before="240" w:after="60" w:line="240" w:lineRule="auto"/>
      <w:ind w:left="1296" w:hanging="1296"/>
      <w:jc w:val="both"/>
      <w:outlineLvl w:val="6"/>
    </w:pPr>
    <w:rPr>
      <w:rFonts w:ascii="Times New Roman" w:eastAsia="Calibri" w:hAnsi="Times New Roman"/>
      <w:sz w:val="24"/>
      <w:szCs w:val="24"/>
      <w:lang w:val="x-none" w:eastAsia="cs-CZ"/>
    </w:rPr>
  </w:style>
  <w:style w:type="paragraph" w:styleId="Nadpis8">
    <w:name w:val="heading 8"/>
    <w:basedOn w:val="Normln"/>
    <w:next w:val="Normln"/>
    <w:link w:val="Nadpis8Char"/>
    <w:uiPriority w:val="9"/>
    <w:qFormat/>
    <w:rsid w:val="00BE561A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Times New Roman" w:eastAsia="Calibri" w:hAnsi="Times New Roman"/>
      <w:i/>
      <w:iCs/>
      <w:sz w:val="24"/>
      <w:szCs w:val="24"/>
      <w:lang w:val="x-none" w:eastAsia="cs-CZ"/>
    </w:rPr>
  </w:style>
  <w:style w:type="paragraph" w:styleId="Nadpis9">
    <w:name w:val="heading 9"/>
    <w:basedOn w:val="Normln"/>
    <w:next w:val="Normln"/>
    <w:link w:val="Nadpis9Char"/>
    <w:uiPriority w:val="9"/>
    <w:qFormat/>
    <w:rsid w:val="00BE561A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eastAsia="Calibri" w:hAnsi="Arial"/>
      <w:sz w:val="20"/>
      <w:szCs w:val="20"/>
      <w:lang w:val="x-none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FA5133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  <w:lang w:val="x-none" w:eastAsia="x-none"/>
    </w:rPr>
  </w:style>
  <w:style w:type="character" w:customStyle="1" w:styleId="ZhlavChar">
    <w:name w:val="Záhlaví Char"/>
    <w:link w:val="Zhlav"/>
    <w:locked/>
    <w:rsid w:val="00FA5133"/>
    <w:rPr>
      <w:rFonts w:cs="Times New Roman"/>
    </w:rPr>
  </w:style>
  <w:style w:type="paragraph" w:styleId="Zpat">
    <w:name w:val="footer"/>
    <w:basedOn w:val="Normln"/>
    <w:link w:val="ZpatChar"/>
    <w:rsid w:val="00FA5133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  <w:lang w:val="x-none" w:eastAsia="x-none"/>
    </w:rPr>
  </w:style>
  <w:style w:type="character" w:customStyle="1" w:styleId="ZpatChar">
    <w:name w:val="Zápatí Char"/>
    <w:link w:val="Zpat"/>
    <w:locked/>
    <w:rsid w:val="00FA5133"/>
    <w:rPr>
      <w:rFonts w:cs="Times New Roman"/>
    </w:rPr>
  </w:style>
  <w:style w:type="character" w:styleId="Hypertextovodkaz">
    <w:name w:val="Hyperlink"/>
    <w:uiPriority w:val="99"/>
    <w:rsid w:val="00685D11"/>
    <w:rPr>
      <w:rFonts w:cs="Times New Roman"/>
      <w:color w:val="0000FF"/>
      <w:u w:val="single"/>
    </w:rPr>
  </w:style>
  <w:style w:type="paragraph" w:styleId="Textbubliny">
    <w:name w:val="Balloon Text"/>
    <w:basedOn w:val="Normln"/>
    <w:link w:val="TextbublinyChar"/>
    <w:semiHidden/>
    <w:rsid w:val="00685D11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semiHidden/>
    <w:locked/>
    <w:rsid w:val="00685D11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uiPriority w:val="9"/>
    <w:locked/>
    <w:rsid w:val="00BE561A"/>
    <w:rPr>
      <w:rFonts w:ascii="Arial" w:hAnsi="Arial" w:cs="Arial"/>
      <w:b/>
      <w:bCs/>
      <w:kern w:val="32"/>
      <w:sz w:val="32"/>
      <w:szCs w:val="32"/>
      <w:shd w:val="clear" w:color="auto" w:fill="99CCFF"/>
    </w:rPr>
  </w:style>
  <w:style w:type="character" w:customStyle="1" w:styleId="Nadpis2Char">
    <w:name w:val="Nadpis 2 Char"/>
    <w:link w:val="Nadpis2"/>
    <w:uiPriority w:val="9"/>
    <w:locked/>
    <w:rsid w:val="00BE561A"/>
    <w:rPr>
      <w:rFonts w:ascii="Arial" w:hAnsi="Arial" w:cs="Arial"/>
      <w:b/>
      <w:bCs/>
      <w:iCs/>
      <w:sz w:val="28"/>
      <w:szCs w:val="28"/>
    </w:rPr>
  </w:style>
  <w:style w:type="character" w:customStyle="1" w:styleId="Nadpis3Char">
    <w:name w:val="Nadpis 3 Char"/>
    <w:link w:val="Nadpis3"/>
    <w:uiPriority w:val="9"/>
    <w:locked/>
    <w:rsid w:val="00BE561A"/>
    <w:rPr>
      <w:rFonts w:ascii="Verdana" w:hAnsi="Verdana" w:cs="Arial"/>
      <w:b/>
      <w:bCs/>
      <w:sz w:val="24"/>
      <w:szCs w:val="26"/>
    </w:rPr>
  </w:style>
  <w:style w:type="character" w:customStyle="1" w:styleId="Nadpis4Char">
    <w:name w:val="Nadpis 4 Char"/>
    <w:link w:val="Nadpis4"/>
    <w:uiPriority w:val="9"/>
    <w:locked/>
    <w:rsid w:val="00BE561A"/>
    <w:rPr>
      <w:rFonts w:ascii="Times New Roman" w:hAnsi="Times New Roman" w:cs="Times New Roman"/>
      <w:b/>
      <w:bCs/>
      <w:sz w:val="28"/>
      <w:szCs w:val="28"/>
      <w:lang w:val="x-none" w:eastAsia="cs-CZ"/>
    </w:rPr>
  </w:style>
  <w:style w:type="character" w:customStyle="1" w:styleId="Nadpis5Char">
    <w:name w:val="Nadpis 5 Char"/>
    <w:link w:val="Nadpis5"/>
    <w:locked/>
    <w:rsid w:val="00BE561A"/>
    <w:rPr>
      <w:rFonts w:ascii="Verdana" w:hAnsi="Verdana" w:cs="Times New Roman"/>
      <w:b/>
      <w:bCs/>
      <w:color w:val="C0C0C0"/>
      <w:sz w:val="24"/>
      <w:szCs w:val="24"/>
      <w:lang w:val="x-none" w:eastAsia="cs-CZ"/>
    </w:rPr>
  </w:style>
  <w:style w:type="character" w:customStyle="1" w:styleId="Nadpis6Char">
    <w:name w:val="Nadpis 6 Char"/>
    <w:link w:val="Nadpis6"/>
    <w:locked/>
    <w:rsid w:val="00BE561A"/>
    <w:rPr>
      <w:rFonts w:ascii="Times New Roman" w:hAnsi="Times New Roman" w:cs="Times New Roman"/>
      <w:b/>
      <w:bCs/>
      <w:lang w:val="x-none" w:eastAsia="cs-CZ"/>
    </w:rPr>
  </w:style>
  <w:style w:type="character" w:customStyle="1" w:styleId="Nadpis7Char">
    <w:name w:val="Nadpis 7 Char"/>
    <w:link w:val="Nadpis7"/>
    <w:locked/>
    <w:rsid w:val="00BE561A"/>
    <w:rPr>
      <w:rFonts w:ascii="Times New Roman" w:hAnsi="Times New Roman" w:cs="Times New Roman"/>
      <w:sz w:val="24"/>
      <w:szCs w:val="24"/>
      <w:lang w:val="x-none" w:eastAsia="cs-CZ"/>
    </w:rPr>
  </w:style>
  <w:style w:type="character" w:customStyle="1" w:styleId="Nadpis8Char">
    <w:name w:val="Nadpis 8 Char"/>
    <w:link w:val="Nadpis8"/>
    <w:locked/>
    <w:rsid w:val="00BE561A"/>
    <w:rPr>
      <w:rFonts w:ascii="Times New Roman" w:hAnsi="Times New Roman" w:cs="Times New Roman"/>
      <w:i/>
      <w:iCs/>
      <w:sz w:val="24"/>
      <w:szCs w:val="24"/>
      <w:lang w:val="x-none" w:eastAsia="cs-CZ"/>
    </w:rPr>
  </w:style>
  <w:style w:type="character" w:customStyle="1" w:styleId="Nadpis9Char">
    <w:name w:val="Nadpis 9 Char"/>
    <w:link w:val="Nadpis9"/>
    <w:locked/>
    <w:rsid w:val="00BE561A"/>
    <w:rPr>
      <w:rFonts w:ascii="Arial" w:hAnsi="Arial" w:cs="Arial"/>
      <w:lang w:val="x-none" w:eastAsia="cs-CZ"/>
    </w:rPr>
  </w:style>
  <w:style w:type="paragraph" w:styleId="Obsah1">
    <w:name w:val="toc 1"/>
    <w:basedOn w:val="Normln"/>
    <w:next w:val="Normln"/>
    <w:autoRedefine/>
    <w:uiPriority w:val="39"/>
    <w:rsid w:val="00A07A5C"/>
    <w:pPr>
      <w:tabs>
        <w:tab w:val="left" w:pos="440"/>
        <w:tab w:val="right" w:leader="dot" w:pos="9072"/>
      </w:tabs>
      <w:spacing w:after="0"/>
    </w:pPr>
    <w:rPr>
      <w:rFonts w:ascii="Arial Unicode MS" w:hAnsi="Arial Unicode MS"/>
      <w:bCs/>
      <w:i/>
      <w:caps/>
      <w:sz w:val="20"/>
      <w:szCs w:val="24"/>
    </w:rPr>
  </w:style>
  <w:style w:type="paragraph" w:styleId="Obsah2">
    <w:name w:val="toc 2"/>
    <w:basedOn w:val="Normln"/>
    <w:next w:val="Normln"/>
    <w:autoRedefine/>
    <w:uiPriority w:val="39"/>
    <w:rsid w:val="00BE561A"/>
    <w:pPr>
      <w:spacing w:before="240" w:after="0"/>
    </w:pPr>
    <w:rPr>
      <w:rFonts w:cs="Calibri"/>
      <w:b/>
      <w:bCs/>
      <w:sz w:val="20"/>
      <w:szCs w:val="20"/>
    </w:rPr>
  </w:style>
  <w:style w:type="paragraph" w:styleId="Obsah3">
    <w:name w:val="toc 3"/>
    <w:basedOn w:val="Normln"/>
    <w:next w:val="Normln"/>
    <w:autoRedefine/>
    <w:semiHidden/>
    <w:rsid w:val="00BE561A"/>
    <w:pPr>
      <w:spacing w:after="0"/>
      <w:ind w:left="220"/>
    </w:pPr>
    <w:rPr>
      <w:rFonts w:cs="Calibri"/>
      <w:sz w:val="20"/>
      <w:szCs w:val="20"/>
    </w:rPr>
  </w:style>
  <w:style w:type="paragraph" w:styleId="Obsah4">
    <w:name w:val="toc 4"/>
    <w:basedOn w:val="Normln"/>
    <w:next w:val="Normln"/>
    <w:autoRedefine/>
    <w:semiHidden/>
    <w:rsid w:val="00BE561A"/>
    <w:pPr>
      <w:spacing w:after="0"/>
      <w:ind w:left="440"/>
    </w:pPr>
    <w:rPr>
      <w:rFonts w:cs="Calibri"/>
      <w:sz w:val="20"/>
      <w:szCs w:val="20"/>
    </w:rPr>
  </w:style>
  <w:style w:type="paragraph" w:styleId="Obsah5">
    <w:name w:val="toc 5"/>
    <w:basedOn w:val="Normln"/>
    <w:next w:val="Normln"/>
    <w:autoRedefine/>
    <w:semiHidden/>
    <w:rsid w:val="00BE561A"/>
    <w:pPr>
      <w:spacing w:after="0"/>
      <w:ind w:left="660"/>
    </w:pPr>
    <w:rPr>
      <w:rFonts w:cs="Calibri"/>
      <w:sz w:val="20"/>
      <w:szCs w:val="20"/>
    </w:rPr>
  </w:style>
  <w:style w:type="paragraph" w:styleId="Obsah6">
    <w:name w:val="toc 6"/>
    <w:basedOn w:val="Normln"/>
    <w:next w:val="Normln"/>
    <w:autoRedefine/>
    <w:semiHidden/>
    <w:rsid w:val="00BE561A"/>
    <w:pPr>
      <w:spacing w:after="0"/>
      <w:ind w:left="880"/>
    </w:pPr>
    <w:rPr>
      <w:rFonts w:cs="Calibri"/>
      <w:sz w:val="20"/>
      <w:szCs w:val="20"/>
    </w:rPr>
  </w:style>
  <w:style w:type="paragraph" w:styleId="Obsah7">
    <w:name w:val="toc 7"/>
    <w:basedOn w:val="Normln"/>
    <w:next w:val="Normln"/>
    <w:autoRedefine/>
    <w:semiHidden/>
    <w:rsid w:val="00BE561A"/>
    <w:pPr>
      <w:spacing w:after="0"/>
      <w:ind w:left="1100"/>
    </w:pPr>
    <w:rPr>
      <w:rFonts w:cs="Calibri"/>
      <w:sz w:val="20"/>
      <w:szCs w:val="20"/>
    </w:rPr>
  </w:style>
  <w:style w:type="paragraph" w:styleId="Obsah8">
    <w:name w:val="toc 8"/>
    <w:basedOn w:val="Normln"/>
    <w:next w:val="Normln"/>
    <w:autoRedefine/>
    <w:semiHidden/>
    <w:rsid w:val="00BE561A"/>
    <w:pPr>
      <w:spacing w:after="0"/>
      <w:ind w:left="1320"/>
    </w:pPr>
    <w:rPr>
      <w:rFonts w:cs="Calibri"/>
      <w:sz w:val="20"/>
      <w:szCs w:val="20"/>
    </w:rPr>
  </w:style>
  <w:style w:type="paragraph" w:styleId="Obsah9">
    <w:name w:val="toc 9"/>
    <w:basedOn w:val="Normln"/>
    <w:next w:val="Normln"/>
    <w:autoRedefine/>
    <w:semiHidden/>
    <w:rsid w:val="00BE561A"/>
    <w:pPr>
      <w:spacing w:after="0"/>
      <w:ind w:left="1540"/>
    </w:pPr>
    <w:rPr>
      <w:rFonts w:cs="Calibri"/>
      <w:sz w:val="20"/>
      <w:szCs w:val="20"/>
    </w:rPr>
  </w:style>
  <w:style w:type="paragraph" w:customStyle="1" w:styleId="NZEV">
    <w:name w:val="NÁZEV"/>
    <w:basedOn w:val="Obsah1"/>
    <w:rsid w:val="00BE561A"/>
    <w:pPr>
      <w:tabs>
        <w:tab w:val="clear" w:pos="9072"/>
        <w:tab w:val="left" w:pos="400"/>
        <w:tab w:val="right" w:leader="dot" w:pos="9062"/>
      </w:tabs>
      <w:jc w:val="center"/>
    </w:pPr>
    <w:rPr>
      <w:sz w:val="40"/>
    </w:rPr>
  </w:style>
  <w:style w:type="paragraph" w:customStyle="1" w:styleId="Normln11">
    <w:name w:val="Normální 11"/>
    <w:basedOn w:val="Normln"/>
    <w:rsid w:val="00BE561A"/>
    <w:pPr>
      <w:spacing w:after="0" w:line="240" w:lineRule="auto"/>
      <w:jc w:val="center"/>
    </w:pPr>
    <w:rPr>
      <w:rFonts w:ascii="Verdana" w:eastAsia="Calibri" w:hAnsi="Verdana"/>
      <w:szCs w:val="24"/>
      <w:lang w:eastAsia="cs-CZ"/>
    </w:rPr>
  </w:style>
  <w:style w:type="paragraph" w:customStyle="1" w:styleId="Nzevprojektu">
    <w:name w:val="Název projektu"/>
    <w:basedOn w:val="Normln"/>
    <w:rsid w:val="00BE561A"/>
    <w:pPr>
      <w:spacing w:after="0" w:line="240" w:lineRule="auto"/>
      <w:jc w:val="center"/>
    </w:pPr>
    <w:rPr>
      <w:rFonts w:ascii="Verdana" w:eastAsia="Calibri" w:hAnsi="Verdana"/>
      <w:b/>
      <w:caps/>
      <w:color w:val="000080"/>
      <w:sz w:val="34"/>
      <w:szCs w:val="36"/>
      <w:lang w:eastAsia="cs-CZ"/>
    </w:rPr>
  </w:style>
  <w:style w:type="paragraph" w:customStyle="1" w:styleId="Normln12">
    <w:name w:val="Normální 12"/>
    <w:basedOn w:val="Normln"/>
    <w:rsid w:val="00BE561A"/>
    <w:pPr>
      <w:spacing w:after="0" w:line="240" w:lineRule="auto"/>
      <w:jc w:val="both"/>
    </w:pPr>
    <w:rPr>
      <w:rFonts w:ascii="Verdana" w:eastAsia="Calibri" w:hAnsi="Verdana"/>
      <w:b/>
      <w:sz w:val="24"/>
      <w:szCs w:val="24"/>
      <w:lang w:eastAsia="cs-CZ"/>
    </w:rPr>
  </w:style>
  <w:style w:type="paragraph" w:styleId="Seznamsodrkami">
    <w:name w:val="List Bullet"/>
    <w:basedOn w:val="Normln"/>
    <w:autoRedefine/>
    <w:rsid w:val="00BE561A"/>
    <w:pPr>
      <w:numPr>
        <w:numId w:val="3"/>
      </w:numPr>
      <w:tabs>
        <w:tab w:val="clear" w:pos="360"/>
        <w:tab w:val="num" w:pos="540"/>
      </w:tabs>
      <w:spacing w:after="0" w:line="240" w:lineRule="auto"/>
      <w:ind w:left="540"/>
      <w:jc w:val="both"/>
    </w:pPr>
    <w:rPr>
      <w:rFonts w:ascii="Verdana" w:eastAsia="Calibri" w:hAnsi="Verdana"/>
      <w:color w:val="FF0000"/>
      <w:sz w:val="20"/>
      <w:szCs w:val="24"/>
      <w:lang w:eastAsia="cs-CZ"/>
    </w:rPr>
  </w:style>
  <w:style w:type="paragraph" w:styleId="Zkladntext">
    <w:name w:val="Body Text"/>
    <w:basedOn w:val="Normln"/>
    <w:link w:val="ZkladntextChar"/>
    <w:rsid w:val="00BE561A"/>
    <w:pPr>
      <w:spacing w:after="120" w:line="240" w:lineRule="auto"/>
      <w:jc w:val="both"/>
    </w:pPr>
    <w:rPr>
      <w:rFonts w:ascii="Verdana" w:eastAsia="Calibri" w:hAnsi="Verdana"/>
      <w:sz w:val="24"/>
      <w:szCs w:val="24"/>
      <w:lang w:val="x-none" w:eastAsia="cs-CZ"/>
    </w:rPr>
  </w:style>
  <w:style w:type="character" w:customStyle="1" w:styleId="ZkladntextChar">
    <w:name w:val="Základní text Char"/>
    <w:link w:val="Zkladntext"/>
    <w:locked/>
    <w:rsid w:val="00BE561A"/>
    <w:rPr>
      <w:rFonts w:ascii="Verdana" w:hAnsi="Verdana" w:cs="Times New Roman"/>
      <w:sz w:val="24"/>
      <w:szCs w:val="24"/>
      <w:lang w:val="x-none" w:eastAsia="cs-CZ"/>
    </w:rPr>
  </w:style>
  <w:style w:type="paragraph" w:customStyle="1" w:styleId="NormlnOdsazen">
    <w:name w:val="Normální  + Odsazení"/>
    <w:basedOn w:val="Normln"/>
    <w:rsid w:val="00BE561A"/>
    <w:pPr>
      <w:numPr>
        <w:numId w:val="4"/>
      </w:numPr>
      <w:spacing w:after="120" w:line="240" w:lineRule="auto"/>
      <w:jc w:val="both"/>
    </w:pPr>
    <w:rPr>
      <w:rFonts w:ascii="Verdana" w:eastAsia="Calibri" w:hAnsi="Verdana"/>
      <w:sz w:val="20"/>
      <w:szCs w:val="24"/>
      <w:lang w:eastAsia="cs-CZ"/>
    </w:rPr>
  </w:style>
  <w:style w:type="character" w:customStyle="1" w:styleId="platne1">
    <w:name w:val="platne1"/>
    <w:rsid w:val="00BE561A"/>
    <w:rPr>
      <w:rFonts w:cs="Times New Roman"/>
    </w:rPr>
  </w:style>
  <w:style w:type="paragraph" w:customStyle="1" w:styleId="Seznamsodrkami1">
    <w:name w:val="Seznam s odrážkami1"/>
    <w:basedOn w:val="Normln"/>
    <w:rsid w:val="00BE561A"/>
    <w:pPr>
      <w:tabs>
        <w:tab w:val="left" w:pos="540"/>
        <w:tab w:val="num" w:pos="720"/>
      </w:tabs>
      <w:suppressAutoHyphens/>
      <w:spacing w:after="0" w:line="240" w:lineRule="auto"/>
      <w:ind w:left="180"/>
      <w:jc w:val="both"/>
    </w:pPr>
    <w:rPr>
      <w:rFonts w:ascii="Verdana" w:eastAsia="Calibri" w:hAnsi="Verdana"/>
      <w:color w:val="FF0000"/>
      <w:sz w:val="20"/>
      <w:szCs w:val="24"/>
      <w:lang w:eastAsia="ar-SA"/>
    </w:rPr>
  </w:style>
  <w:style w:type="paragraph" w:customStyle="1" w:styleId="Zkladntextodsazen21">
    <w:name w:val="Základní text odsazený 21"/>
    <w:basedOn w:val="Normln"/>
    <w:rsid w:val="00BE561A"/>
    <w:pPr>
      <w:suppressAutoHyphens/>
      <w:spacing w:after="120" w:line="480" w:lineRule="auto"/>
      <w:ind w:left="283"/>
      <w:jc w:val="both"/>
    </w:pPr>
    <w:rPr>
      <w:rFonts w:ascii="Verdana" w:eastAsia="Calibri" w:hAnsi="Verdana"/>
      <w:sz w:val="20"/>
      <w:szCs w:val="24"/>
      <w:lang w:eastAsia="ar-SA"/>
    </w:rPr>
  </w:style>
  <w:style w:type="paragraph" w:customStyle="1" w:styleId="Textpsmene">
    <w:name w:val="Text písmene"/>
    <w:basedOn w:val="Normln"/>
    <w:rsid w:val="00BE561A"/>
    <w:pPr>
      <w:tabs>
        <w:tab w:val="num" w:pos="360"/>
      </w:tabs>
      <w:suppressAutoHyphens/>
      <w:spacing w:after="0" w:line="240" w:lineRule="auto"/>
      <w:ind w:left="360"/>
      <w:jc w:val="both"/>
    </w:pPr>
    <w:rPr>
      <w:rFonts w:ascii="Times New Roman" w:eastAsia="Calibri" w:hAnsi="Times New Roman"/>
      <w:sz w:val="24"/>
      <w:szCs w:val="20"/>
      <w:lang w:eastAsia="ar-SA"/>
    </w:rPr>
  </w:style>
  <w:style w:type="paragraph" w:customStyle="1" w:styleId="Textvbloku1">
    <w:name w:val="Text v bloku1"/>
    <w:basedOn w:val="Normln"/>
    <w:rsid w:val="00BE561A"/>
    <w:pPr>
      <w:tabs>
        <w:tab w:val="left" w:pos="540"/>
      </w:tabs>
      <w:suppressAutoHyphens/>
      <w:spacing w:after="0" w:line="240" w:lineRule="auto"/>
      <w:ind w:left="540" w:right="110" w:hanging="360"/>
      <w:jc w:val="both"/>
    </w:pPr>
    <w:rPr>
      <w:rFonts w:ascii="Verdana" w:eastAsia="Calibri" w:hAnsi="Verdana" w:cs="Arial"/>
      <w:sz w:val="20"/>
      <w:szCs w:val="18"/>
      <w:lang w:eastAsia="ar-SA"/>
    </w:rPr>
  </w:style>
  <w:style w:type="paragraph" w:customStyle="1" w:styleId="Textbodu">
    <w:name w:val="Text bodu"/>
    <w:basedOn w:val="Normln"/>
    <w:rsid w:val="00BE561A"/>
    <w:pPr>
      <w:tabs>
        <w:tab w:val="left" w:pos="850"/>
      </w:tabs>
      <w:suppressAutoHyphens/>
      <w:spacing w:after="0" w:line="240" w:lineRule="auto"/>
      <w:ind w:left="850" w:hanging="425"/>
      <w:jc w:val="both"/>
    </w:pPr>
    <w:rPr>
      <w:rFonts w:ascii="Times New Roman" w:eastAsia="Calibri" w:hAnsi="Times New Roman"/>
      <w:sz w:val="24"/>
      <w:szCs w:val="20"/>
      <w:lang w:eastAsia="ar-SA"/>
    </w:rPr>
  </w:style>
  <w:style w:type="paragraph" w:customStyle="1" w:styleId="Prosttext1">
    <w:name w:val="Prostý text1"/>
    <w:basedOn w:val="Normln"/>
    <w:rsid w:val="00BE561A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styleId="Textvbloku">
    <w:name w:val="Block Text"/>
    <w:basedOn w:val="Normln"/>
    <w:rsid w:val="00BE561A"/>
    <w:pPr>
      <w:tabs>
        <w:tab w:val="num" w:pos="530"/>
      </w:tabs>
      <w:spacing w:after="0" w:line="240" w:lineRule="auto"/>
      <w:ind w:left="530" w:right="110"/>
      <w:jc w:val="both"/>
    </w:pPr>
    <w:rPr>
      <w:rFonts w:ascii="Arial" w:eastAsia="Calibri" w:hAnsi="Arial" w:cs="Arial"/>
      <w:sz w:val="20"/>
      <w:szCs w:val="20"/>
      <w:lang w:eastAsia="cs-CZ"/>
    </w:rPr>
  </w:style>
  <w:style w:type="paragraph" w:styleId="Prosttext">
    <w:name w:val="Plain Text"/>
    <w:basedOn w:val="Normln"/>
    <w:link w:val="ProsttextChar"/>
    <w:rsid w:val="00BE561A"/>
    <w:pPr>
      <w:spacing w:after="0" w:line="240" w:lineRule="auto"/>
    </w:pPr>
    <w:rPr>
      <w:rFonts w:ascii="Courier New" w:eastAsia="Calibri" w:hAnsi="Courier New"/>
      <w:sz w:val="20"/>
      <w:szCs w:val="20"/>
      <w:lang w:val="x-none" w:eastAsia="cs-CZ"/>
    </w:rPr>
  </w:style>
  <w:style w:type="character" w:customStyle="1" w:styleId="ProsttextChar">
    <w:name w:val="Prostý text Char"/>
    <w:link w:val="Prosttext"/>
    <w:locked/>
    <w:rsid w:val="00BE561A"/>
    <w:rPr>
      <w:rFonts w:ascii="Courier New" w:hAnsi="Courier New" w:cs="Courier New"/>
      <w:sz w:val="20"/>
      <w:szCs w:val="20"/>
      <w:lang w:val="x-none" w:eastAsia="cs-CZ"/>
    </w:rPr>
  </w:style>
  <w:style w:type="paragraph" w:customStyle="1" w:styleId="Textodstavce">
    <w:name w:val="Text odstavce"/>
    <w:basedOn w:val="Normln"/>
    <w:rsid w:val="00BE561A"/>
    <w:pPr>
      <w:tabs>
        <w:tab w:val="left" w:pos="851"/>
        <w:tab w:val="num" w:pos="5040"/>
      </w:tabs>
      <w:spacing w:before="120" w:after="120" w:line="240" w:lineRule="auto"/>
      <w:ind w:left="5040" w:hanging="360"/>
      <w:jc w:val="both"/>
      <w:outlineLvl w:val="6"/>
    </w:pPr>
    <w:rPr>
      <w:rFonts w:ascii="Verdana" w:eastAsia="Calibri" w:hAnsi="Verdana"/>
      <w:sz w:val="20"/>
      <w:szCs w:val="20"/>
      <w:lang w:eastAsia="cs-CZ"/>
    </w:rPr>
  </w:style>
  <w:style w:type="paragraph" w:customStyle="1" w:styleId="Textparagrafu">
    <w:name w:val="Text paragrafu"/>
    <w:basedOn w:val="Normln"/>
    <w:rsid w:val="00BE561A"/>
    <w:pPr>
      <w:spacing w:before="240" w:after="0" w:line="240" w:lineRule="auto"/>
      <w:ind w:firstLine="425"/>
      <w:jc w:val="both"/>
      <w:outlineLvl w:val="5"/>
    </w:pPr>
    <w:rPr>
      <w:rFonts w:ascii="Verdana" w:eastAsia="Calibri" w:hAnsi="Verdana"/>
      <w:sz w:val="20"/>
      <w:szCs w:val="20"/>
      <w:lang w:eastAsia="cs-CZ"/>
    </w:rPr>
  </w:style>
  <w:style w:type="character" w:styleId="Odkaznakoment">
    <w:name w:val="annotation reference"/>
    <w:semiHidden/>
    <w:rsid w:val="00BE561A"/>
    <w:rPr>
      <w:sz w:val="16"/>
    </w:rPr>
  </w:style>
  <w:style w:type="paragraph" w:styleId="Textkomente">
    <w:name w:val="annotation text"/>
    <w:basedOn w:val="Normln"/>
    <w:link w:val="TextkomenteChar"/>
    <w:semiHidden/>
    <w:rsid w:val="00BE561A"/>
    <w:pPr>
      <w:spacing w:after="0" w:line="240" w:lineRule="auto"/>
      <w:jc w:val="both"/>
    </w:pPr>
    <w:rPr>
      <w:rFonts w:ascii="Verdana" w:eastAsia="Calibri" w:hAnsi="Verdana"/>
      <w:sz w:val="20"/>
      <w:szCs w:val="20"/>
      <w:lang w:val="x-none" w:eastAsia="cs-CZ"/>
    </w:rPr>
  </w:style>
  <w:style w:type="character" w:customStyle="1" w:styleId="TextkomenteChar">
    <w:name w:val="Text komentáře Char"/>
    <w:link w:val="Textkomente"/>
    <w:semiHidden/>
    <w:locked/>
    <w:rsid w:val="00BE561A"/>
    <w:rPr>
      <w:rFonts w:ascii="Verdana" w:hAnsi="Verdana" w:cs="Times New Roman"/>
      <w:sz w:val="20"/>
      <w:szCs w:val="20"/>
      <w:lang w:val="x-none"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rsid w:val="00BE561A"/>
    <w:rPr>
      <w:b/>
      <w:bCs/>
    </w:rPr>
  </w:style>
  <w:style w:type="character" w:customStyle="1" w:styleId="PedmtkomenteChar">
    <w:name w:val="Předmět komentáře Char"/>
    <w:link w:val="Pedmtkomente"/>
    <w:semiHidden/>
    <w:locked/>
    <w:rsid w:val="00BE561A"/>
    <w:rPr>
      <w:rFonts w:ascii="Verdana" w:hAnsi="Verdana" w:cs="Times New Roman"/>
      <w:b/>
      <w:bCs/>
      <w:sz w:val="20"/>
      <w:szCs w:val="20"/>
      <w:lang w:val="x-none" w:eastAsia="cs-CZ"/>
    </w:rPr>
  </w:style>
  <w:style w:type="paragraph" w:styleId="Rozloendokumentu">
    <w:name w:val="Document Map"/>
    <w:basedOn w:val="Normln"/>
    <w:link w:val="RozloendokumentuChar"/>
    <w:semiHidden/>
    <w:rsid w:val="00BE561A"/>
    <w:pPr>
      <w:shd w:val="clear" w:color="auto" w:fill="000080"/>
      <w:spacing w:after="0" w:line="240" w:lineRule="auto"/>
      <w:jc w:val="both"/>
    </w:pPr>
    <w:rPr>
      <w:rFonts w:ascii="Tahoma" w:eastAsia="Calibri" w:hAnsi="Tahoma"/>
      <w:sz w:val="20"/>
      <w:szCs w:val="20"/>
      <w:lang w:val="x-none" w:eastAsia="cs-CZ"/>
    </w:rPr>
  </w:style>
  <w:style w:type="character" w:customStyle="1" w:styleId="RozloendokumentuChar">
    <w:name w:val="Rozložení dokumentu Char"/>
    <w:link w:val="Rozloendokumentu"/>
    <w:semiHidden/>
    <w:locked/>
    <w:rsid w:val="00BE561A"/>
    <w:rPr>
      <w:rFonts w:ascii="Tahoma" w:hAnsi="Tahoma" w:cs="Tahoma"/>
      <w:sz w:val="20"/>
      <w:szCs w:val="20"/>
      <w:shd w:val="clear" w:color="auto" w:fill="000080"/>
      <w:lang w:val="x-none" w:eastAsia="cs-CZ"/>
    </w:rPr>
  </w:style>
  <w:style w:type="paragraph" w:styleId="Zkladntext2">
    <w:name w:val="Body Text 2"/>
    <w:basedOn w:val="Normln"/>
    <w:link w:val="Zkladntext2Char"/>
    <w:rsid w:val="00BE561A"/>
    <w:pPr>
      <w:spacing w:after="0" w:line="240" w:lineRule="auto"/>
      <w:jc w:val="both"/>
    </w:pPr>
    <w:rPr>
      <w:rFonts w:ascii="Verdana" w:eastAsia="Calibri" w:hAnsi="Verdana"/>
      <w:color w:val="808080"/>
      <w:sz w:val="24"/>
      <w:szCs w:val="24"/>
      <w:lang w:val="x-none" w:eastAsia="cs-CZ"/>
    </w:rPr>
  </w:style>
  <w:style w:type="character" w:customStyle="1" w:styleId="Zkladntext2Char">
    <w:name w:val="Základní text 2 Char"/>
    <w:link w:val="Zkladntext2"/>
    <w:locked/>
    <w:rsid w:val="00BE561A"/>
    <w:rPr>
      <w:rFonts w:ascii="Verdana" w:hAnsi="Verdana" w:cs="Times New Roman"/>
      <w:color w:val="808080"/>
      <w:sz w:val="24"/>
      <w:szCs w:val="24"/>
      <w:lang w:val="x-none" w:eastAsia="cs-CZ"/>
    </w:rPr>
  </w:style>
  <w:style w:type="paragraph" w:styleId="Zkladntextodsazen">
    <w:name w:val="Body Text Indent"/>
    <w:basedOn w:val="Normln"/>
    <w:link w:val="ZkladntextodsazenChar"/>
    <w:rsid w:val="00BE561A"/>
    <w:pPr>
      <w:tabs>
        <w:tab w:val="num" w:pos="720"/>
      </w:tabs>
      <w:spacing w:after="0" w:line="240" w:lineRule="auto"/>
      <w:ind w:left="360"/>
      <w:jc w:val="both"/>
    </w:pPr>
    <w:rPr>
      <w:rFonts w:ascii="Arial" w:eastAsia="Calibri" w:hAnsi="Arial"/>
      <w:sz w:val="20"/>
      <w:szCs w:val="20"/>
      <w:lang w:val="x-none" w:eastAsia="cs-CZ"/>
    </w:rPr>
  </w:style>
  <w:style w:type="character" w:customStyle="1" w:styleId="ZkladntextodsazenChar">
    <w:name w:val="Základní text odsazený Char"/>
    <w:link w:val="Zkladntextodsazen"/>
    <w:locked/>
    <w:rsid w:val="00BE561A"/>
    <w:rPr>
      <w:rFonts w:ascii="Arial" w:hAnsi="Arial" w:cs="Arial"/>
      <w:sz w:val="20"/>
      <w:szCs w:val="20"/>
      <w:lang w:val="x-none" w:eastAsia="cs-CZ"/>
    </w:rPr>
  </w:style>
  <w:style w:type="paragraph" w:styleId="Zkladntext3">
    <w:name w:val="Body Text 3"/>
    <w:basedOn w:val="Normln"/>
    <w:link w:val="Zkladntext3Char"/>
    <w:rsid w:val="00BE561A"/>
    <w:pPr>
      <w:spacing w:after="0" w:line="240" w:lineRule="auto"/>
      <w:jc w:val="both"/>
    </w:pPr>
    <w:rPr>
      <w:rFonts w:ascii="Verdana" w:eastAsia="Calibri" w:hAnsi="Verdana"/>
      <w:color w:val="FF00FF"/>
      <w:sz w:val="24"/>
      <w:szCs w:val="24"/>
      <w:lang w:val="x-none" w:eastAsia="cs-CZ"/>
    </w:rPr>
  </w:style>
  <w:style w:type="character" w:customStyle="1" w:styleId="Zkladntext3Char">
    <w:name w:val="Základní text 3 Char"/>
    <w:link w:val="Zkladntext3"/>
    <w:locked/>
    <w:rsid w:val="00BE561A"/>
    <w:rPr>
      <w:rFonts w:ascii="Verdana" w:hAnsi="Verdana" w:cs="Times New Roman"/>
      <w:color w:val="FF00FF"/>
      <w:sz w:val="24"/>
      <w:szCs w:val="24"/>
      <w:lang w:val="x-none" w:eastAsia="cs-CZ"/>
    </w:rPr>
  </w:style>
  <w:style w:type="paragraph" w:customStyle="1" w:styleId="Zkladntext21">
    <w:name w:val="Základní text 21"/>
    <w:basedOn w:val="Normln"/>
    <w:rsid w:val="00BE561A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Calibri" w:hAnsi="Times New Roman"/>
      <w:b/>
      <w:sz w:val="28"/>
      <w:szCs w:val="20"/>
      <w:lang w:eastAsia="cs-CZ"/>
    </w:rPr>
  </w:style>
  <w:style w:type="paragraph" w:customStyle="1" w:styleId="Default">
    <w:name w:val="Default"/>
    <w:rsid w:val="00BE561A"/>
    <w:pPr>
      <w:autoSpaceDE w:val="0"/>
      <w:autoSpaceDN w:val="0"/>
      <w:adjustRightInd w:val="0"/>
    </w:pPr>
    <w:rPr>
      <w:rFonts w:ascii="JohnSans Text Pro" w:hAnsi="JohnSans Text Pro" w:cs="JohnSans Text Pro"/>
      <w:color w:val="000000"/>
      <w:sz w:val="24"/>
      <w:szCs w:val="24"/>
    </w:rPr>
  </w:style>
  <w:style w:type="paragraph" w:customStyle="1" w:styleId="Styl6">
    <w:name w:val="Styl6"/>
    <w:basedOn w:val="Normln"/>
    <w:rsid w:val="00BE561A"/>
    <w:pPr>
      <w:numPr>
        <w:numId w:val="9"/>
      </w:numPr>
      <w:spacing w:after="0" w:line="240" w:lineRule="auto"/>
    </w:pPr>
    <w:rPr>
      <w:rFonts w:ascii="Book Antiqua" w:eastAsia="Calibri" w:hAnsi="Book Antiqua"/>
      <w:sz w:val="20"/>
      <w:szCs w:val="20"/>
    </w:rPr>
  </w:style>
  <w:style w:type="character" w:styleId="slostrnky">
    <w:name w:val="page number"/>
    <w:rsid w:val="00BE561A"/>
    <w:rPr>
      <w:rFonts w:cs="Times New Roman"/>
    </w:rPr>
  </w:style>
  <w:style w:type="character" w:customStyle="1" w:styleId="street-address">
    <w:name w:val="street-address"/>
    <w:rsid w:val="00BE561A"/>
    <w:rPr>
      <w:rFonts w:cs="Times New Roman"/>
    </w:rPr>
  </w:style>
  <w:style w:type="character" w:customStyle="1" w:styleId="locality">
    <w:name w:val="locality"/>
    <w:rsid w:val="00BE561A"/>
    <w:rPr>
      <w:rFonts w:cs="Times New Roman"/>
    </w:rPr>
  </w:style>
  <w:style w:type="paragraph" w:customStyle="1" w:styleId="Styl2">
    <w:name w:val="Styl2"/>
    <w:basedOn w:val="Normln"/>
    <w:rsid w:val="00BE561A"/>
    <w:pPr>
      <w:tabs>
        <w:tab w:val="num" w:pos="360"/>
      </w:tabs>
      <w:spacing w:before="240" w:after="120" w:line="240" w:lineRule="auto"/>
      <w:jc w:val="both"/>
    </w:pPr>
    <w:rPr>
      <w:rFonts w:ascii="Times New Roman" w:eastAsia="Calibri" w:hAnsi="Times New Roman" w:cs="Courier New"/>
      <w:sz w:val="24"/>
      <w:szCs w:val="24"/>
      <w:lang w:eastAsia="cs-CZ"/>
    </w:rPr>
  </w:style>
  <w:style w:type="character" w:customStyle="1" w:styleId="Styl2CharChar">
    <w:name w:val="Styl2 Char Char"/>
    <w:rsid w:val="00BE561A"/>
    <w:rPr>
      <w:sz w:val="24"/>
      <w:lang w:val="cs-CZ" w:eastAsia="cs-CZ"/>
    </w:rPr>
  </w:style>
  <w:style w:type="paragraph" w:customStyle="1" w:styleId="Import12">
    <w:name w:val="Import 12"/>
    <w:basedOn w:val="Normln"/>
    <w:rsid w:val="00BE561A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pacing w:after="0" w:line="432" w:lineRule="auto"/>
    </w:pPr>
    <w:rPr>
      <w:rFonts w:ascii="Arial" w:hAnsi="Arial"/>
      <w:sz w:val="24"/>
      <w:szCs w:val="20"/>
      <w:lang w:eastAsia="cs-CZ"/>
    </w:rPr>
  </w:style>
  <w:style w:type="paragraph" w:customStyle="1" w:styleId="Char1CharCharChar">
    <w:name w:val="Char1 Char Char Char"/>
    <w:basedOn w:val="Normln"/>
    <w:rsid w:val="00BE561A"/>
    <w:pPr>
      <w:spacing w:after="0" w:line="200" w:lineRule="exact"/>
      <w:jc w:val="both"/>
    </w:pPr>
    <w:rPr>
      <w:rFonts w:ascii="Times New Roman Bold" w:eastAsia="Calibri" w:hAnsi="Times New Roman Bold"/>
      <w:szCs w:val="26"/>
      <w:lang w:val="sk-SK"/>
    </w:rPr>
  </w:style>
  <w:style w:type="paragraph" w:customStyle="1" w:styleId="Char1CharCharChar1">
    <w:name w:val="Char1 Char Char Char1"/>
    <w:basedOn w:val="Normln"/>
    <w:rsid w:val="00BE561A"/>
    <w:pPr>
      <w:spacing w:after="160" w:line="240" w:lineRule="exact"/>
      <w:jc w:val="both"/>
    </w:pPr>
    <w:rPr>
      <w:rFonts w:ascii="Times New Roman Bold" w:eastAsia="Calibri" w:hAnsi="Times New Roman Bold"/>
      <w:szCs w:val="26"/>
      <w:lang w:val="sk-SK"/>
    </w:rPr>
  </w:style>
  <w:style w:type="paragraph" w:customStyle="1" w:styleId="Odstavecseseznamem1">
    <w:name w:val="Odstavec se seznamem1"/>
    <w:basedOn w:val="Normln"/>
    <w:link w:val="ListParagraphChar"/>
    <w:rsid w:val="00BE561A"/>
    <w:pPr>
      <w:spacing w:after="0" w:line="240" w:lineRule="auto"/>
      <w:ind w:left="708"/>
      <w:jc w:val="both"/>
    </w:pPr>
    <w:rPr>
      <w:rFonts w:ascii="Verdana" w:eastAsia="Calibri" w:hAnsi="Verdana"/>
      <w:sz w:val="24"/>
      <w:szCs w:val="24"/>
      <w:lang w:val="x-none" w:eastAsia="cs-CZ"/>
    </w:rPr>
  </w:style>
  <w:style w:type="table" w:styleId="Mkatabulky">
    <w:name w:val="Table Grid"/>
    <w:basedOn w:val="Normlntabulka"/>
    <w:rsid w:val="00BE561A"/>
    <w:pPr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stavecseseznamem10">
    <w:name w:val="Odstavec se seznamem1"/>
    <w:basedOn w:val="Normln"/>
    <w:rsid w:val="00BE561A"/>
    <w:pPr>
      <w:spacing w:after="0"/>
      <w:ind w:left="720"/>
      <w:contextualSpacing/>
    </w:pPr>
    <w:rPr>
      <w:rFonts w:eastAsia="Calibri"/>
    </w:rPr>
  </w:style>
  <w:style w:type="paragraph" w:styleId="Nzev0">
    <w:name w:val="Title"/>
    <w:basedOn w:val="Normln"/>
    <w:next w:val="Podtitul"/>
    <w:link w:val="NzevChar"/>
    <w:qFormat/>
    <w:rsid w:val="00BE561A"/>
    <w:pPr>
      <w:suppressAutoHyphens/>
      <w:spacing w:after="0" w:line="240" w:lineRule="auto"/>
      <w:jc w:val="center"/>
    </w:pPr>
    <w:rPr>
      <w:rFonts w:ascii="Times New Roman" w:eastAsia="Calibri" w:hAnsi="Times New Roman"/>
      <w:b/>
      <w:bCs/>
      <w:sz w:val="16"/>
      <w:szCs w:val="16"/>
      <w:lang w:val="x-none" w:eastAsia="ar-SA"/>
    </w:rPr>
  </w:style>
  <w:style w:type="character" w:customStyle="1" w:styleId="NzevChar">
    <w:name w:val="Název Char"/>
    <w:link w:val="Nzev0"/>
    <w:locked/>
    <w:rsid w:val="00BE561A"/>
    <w:rPr>
      <w:rFonts w:ascii="Times New Roman" w:hAnsi="Times New Roman" w:cs="Times New Roman"/>
      <w:b/>
      <w:bCs/>
      <w:sz w:val="16"/>
      <w:szCs w:val="16"/>
      <w:lang w:val="x-none" w:eastAsia="ar-SA" w:bidi="ar-SA"/>
    </w:rPr>
  </w:style>
  <w:style w:type="paragraph" w:styleId="Podtitul">
    <w:name w:val="Subtitle"/>
    <w:basedOn w:val="Normln"/>
    <w:link w:val="PodtitulChar"/>
    <w:qFormat/>
    <w:rsid w:val="00BE561A"/>
    <w:pPr>
      <w:spacing w:after="60" w:line="240" w:lineRule="auto"/>
      <w:jc w:val="center"/>
      <w:outlineLvl w:val="1"/>
    </w:pPr>
    <w:rPr>
      <w:rFonts w:ascii="Arial" w:eastAsia="Calibri" w:hAnsi="Arial"/>
      <w:sz w:val="24"/>
      <w:szCs w:val="24"/>
      <w:lang w:val="x-none" w:eastAsia="cs-CZ"/>
    </w:rPr>
  </w:style>
  <w:style w:type="character" w:customStyle="1" w:styleId="PodtitulChar">
    <w:name w:val="Podtitul Char"/>
    <w:link w:val="Podtitul"/>
    <w:locked/>
    <w:rsid w:val="00BE561A"/>
    <w:rPr>
      <w:rFonts w:ascii="Arial" w:hAnsi="Arial" w:cs="Arial"/>
      <w:sz w:val="24"/>
      <w:szCs w:val="24"/>
      <w:lang w:val="x-none" w:eastAsia="cs-CZ"/>
    </w:rPr>
  </w:style>
  <w:style w:type="paragraph" w:customStyle="1" w:styleId="StylNadpis215bnenTun1">
    <w:name w:val="Styl Nadpis 2 + 15 b. není Tučné1"/>
    <w:basedOn w:val="Nadpis2"/>
    <w:rsid w:val="00BE561A"/>
    <w:pPr>
      <w:numPr>
        <w:ilvl w:val="0"/>
        <w:numId w:val="0"/>
      </w:numPr>
      <w:tabs>
        <w:tab w:val="num" w:pos="1800"/>
      </w:tabs>
      <w:ind w:left="1152" w:hanging="432"/>
    </w:pPr>
    <w:rPr>
      <w:b w:val="0"/>
      <w:bCs w:val="0"/>
      <w:iCs w:val="0"/>
      <w:sz w:val="30"/>
    </w:rPr>
  </w:style>
  <w:style w:type="paragraph" w:customStyle="1" w:styleId="textodstavce0">
    <w:name w:val="textodstavce"/>
    <w:basedOn w:val="Normln"/>
    <w:rsid w:val="00BE561A"/>
    <w:pPr>
      <w:suppressAutoHyphens/>
      <w:spacing w:before="280" w:after="280" w:line="240" w:lineRule="auto"/>
    </w:pPr>
    <w:rPr>
      <w:rFonts w:ascii="Verdana" w:eastAsia="Calibri" w:hAnsi="Verdana" w:cs="Verdana"/>
      <w:sz w:val="24"/>
      <w:szCs w:val="24"/>
      <w:lang w:eastAsia="ar-SA"/>
    </w:rPr>
  </w:style>
  <w:style w:type="paragraph" w:customStyle="1" w:styleId="Nadpisobsahu1">
    <w:name w:val="Nadpis obsahu1"/>
    <w:basedOn w:val="Nadpis1"/>
    <w:next w:val="Normln"/>
    <w:rsid w:val="00FE2F3E"/>
    <w:pPr>
      <w:keepLines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customStyle="1" w:styleId="Styl1">
    <w:name w:val="Styl1"/>
    <w:basedOn w:val="Odstavecseseznamem1"/>
    <w:link w:val="Styl1Char"/>
    <w:rsid w:val="00FF1FA9"/>
    <w:pPr>
      <w:numPr>
        <w:numId w:val="12"/>
      </w:numPr>
      <w:jc w:val="center"/>
    </w:pPr>
    <w:rPr>
      <w:b/>
      <w:color w:val="1F497D"/>
      <w:lang w:val="cs-CZ"/>
    </w:rPr>
  </w:style>
  <w:style w:type="paragraph" w:customStyle="1" w:styleId="Styl3">
    <w:name w:val="Styl3"/>
    <w:basedOn w:val="Styl1"/>
    <w:link w:val="Styl3Char"/>
    <w:rsid w:val="00FF1FA9"/>
  </w:style>
  <w:style w:type="character" w:customStyle="1" w:styleId="ListParagraphChar">
    <w:name w:val="List Paragraph Char"/>
    <w:link w:val="Odstavecseseznamem1"/>
    <w:locked/>
    <w:rsid w:val="002103AF"/>
    <w:rPr>
      <w:rFonts w:ascii="Verdana" w:hAnsi="Verdana" w:cs="Times New Roman"/>
      <w:sz w:val="24"/>
      <w:szCs w:val="24"/>
      <w:lang w:val="x-none" w:eastAsia="cs-CZ"/>
    </w:rPr>
  </w:style>
  <w:style w:type="character" w:customStyle="1" w:styleId="Styl1Char">
    <w:name w:val="Styl1 Char"/>
    <w:link w:val="Styl1"/>
    <w:locked/>
    <w:rsid w:val="00FF1FA9"/>
    <w:rPr>
      <w:rFonts w:ascii="Verdana" w:hAnsi="Verdana"/>
      <w:b/>
      <w:color w:val="1F497D"/>
      <w:sz w:val="24"/>
      <w:szCs w:val="24"/>
    </w:rPr>
  </w:style>
  <w:style w:type="character" w:customStyle="1" w:styleId="Styl3Char">
    <w:name w:val="Styl3 Char"/>
    <w:basedOn w:val="Styl1Char"/>
    <w:link w:val="Styl3"/>
    <w:locked/>
    <w:rsid w:val="00FF1FA9"/>
    <w:rPr>
      <w:rFonts w:ascii="Verdana" w:hAnsi="Verdana"/>
      <w:b/>
      <w:color w:val="1F497D"/>
      <w:sz w:val="24"/>
      <w:szCs w:val="24"/>
    </w:rPr>
  </w:style>
  <w:style w:type="paragraph" w:customStyle="1" w:styleId="Styl4">
    <w:name w:val="Styl4"/>
    <w:basedOn w:val="Odstavecseseznamem1"/>
    <w:link w:val="Styl4Char"/>
    <w:rsid w:val="00A107B9"/>
    <w:pPr>
      <w:keepNext/>
      <w:numPr>
        <w:ilvl w:val="1"/>
        <w:numId w:val="12"/>
      </w:numPr>
      <w:spacing w:before="240" w:after="60"/>
      <w:jc w:val="center"/>
      <w:outlineLvl w:val="1"/>
    </w:pPr>
    <w:rPr>
      <w:rFonts w:ascii="Arial Unicode MS" w:eastAsia="Arial Unicode MS" w:hAnsi="Arial Unicode MS" w:cs="Arial Unicode MS"/>
      <w:b/>
      <w:bCs/>
      <w:i/>
      <w:iCs/>
      <w:color w:val="000000"/>
      <w:lang w:val="cs-CZ"/>
    </w:rPr>
  </w:style>
  <w:style w:type="character" w:customStyle="1" w:styleId="Styl4Char">
    <w:name w:val="Styl4 Char"/>
    <w:link w:val="Styl4"/>
    <w:locked/>
    <w:rsid w:val="00A107B9"/>
    <w:rPr>
      <w:rFonts w:ascii="Arial Unicode MS" w:eastAsia="Arial Unicode MS" w:hAnsi="Arial Unicode MS" w:cs="Arial Unicode MS"/>
      <w:b/>
      <w:bCs/>
      <w:i/>
      <w:iCs/>
      <w:color w:val="000000"/>
      <w:sz w:val="24"/>
      <w:szCs w:val="24"/>
    </w:rPr>
  </w:style>
  <w:style w:type="paragraph" w:customStyle="1" w:styleId="Styl5">
    <w:name w:val="Styl5"/>
    <w:basedOn w:val="Normln"/>
    <w:link w:val="Styl5Char"/>
    <w:rsid w:val="00E5340C"/>
    <w:pPr>
      <w:ind w:left="-142"/>
      <w:jc w:val="center"/>
    </w:pPr>
    <w:rPr>
      <w:rFonts w:ascii="Verdana" w:eastAsia="Calibri" w:hAnsi="Verdana"/>
      <w:b/>
      <w:sz w:val="24"/>
      <w:szCs w:val="24"/>
      <w:lang w:val="x-none" w:eastAsia="x-none"/>
    </w:rPr>
  </w:style>
  <w:style w:type="character" w:customStyle="1" w:styleId="Styl5Char">
    <w:name w:val="Styl5 Char"/>
    <w:link w:val="Styl5"/>
    <w:locked/>
    <w:rsid w:val="00E5340C"/>
    <w:rPr>
      <w:rFonts w:ascii="Verdana" w:hAnsi="Verdana" w:cs="Times New Roman"/>
      <w:b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E917E3"/>
    <w:pPr>
      <w:ind w:left="708"/>
    </w:pPr>
  </w:style>
  <w:style w:type="paragraph" w:customStyle="1" w:styleId="Char1CharCharChar0">
    <w:name w:val="Char1 Char Char Char"/>
    <w:basedOn w:val="Normln"/>
    <w:rsid w:val="001B591D"/>
    <w:pPr>
      <w:spacing w:after="160" w:line="240" w:lineRule="exact"/>
      <w:jc w:val="both"/>
    </w:pPr>
    <w:rPr>
      <w:rFonts w:ascii="Times New Roman Bold" w:hAnsi="Times New Roman Bold"/>
      <w:szCs w:val="26"/>
      <w:lang w:val="sk-SK"/>
    </w:rPr>
  </w:style>
  <w:style w:type="paragraph" w:styleId="Revize">
    <w:name w:val="Revision"/>
    <w:hidden/>
    <w:uiPriority w:val="99"/>
    <w:semiHidden/>
    <w:rsid w:val="00FD123B"/>
    <w:rPr>
      <w:rFonts w:eastAsia="Times New Roman"/>
      <w:sz w:val="22"/>
      <w:szCs w:val="22"/>
      <w:lang w:eastAsia="en-US"/>
    </w:rPr>
  </w:style>
  <w:style w:type="character" w:styleId="Sledovanodkaz">
    <w:name w:val="FollowedHyperlink"/>
    <w:rsid w:val="001965B2"/>
    <w:rPr>
      <w:color w:val="800080"/>
      <w:u w:val="single"/>
    </w:rPr>
  </w:style>
  <w:style w:type="character" w:customStyle="1" w:styleId="datalabel">
    <w:name w:val="datalabel"/>
    <w:rsid w:val="00FF2C5A"/>
  </w:style>
  <w:style w:type="paragraph" w:styleId="Vrazncitt">
    <w:name w:val="Intense Quote"/>
    <w:basedOn w:val="Normln"/>
    <w:next w:val="Normln"/>
    <w:link w:val="VrazncittChar"/>
    <w:uiPriority w:val="30"/>
    <w:qFormat/>
    <w:rsid w:val="009A50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lang w:eastAsia="cs-CZ"/>
    </w:rPr>
  </w:style>
  <w:style w:type="character" w:customStyle="1" w:styleId="VrazncittChar">
    <w:name w:val="Výrazný citát Char"/>
    <w:link w:val="Vrazncitt"/>
    <w:uiPriority w:val="30"/>
    <w:rsid w:val="009A5040"/>
    <w:rPr>
      <w:rFonts w:eastAsia="Times New Roman"/>
      <w:b/>
      <w:bCs/>
      <w:i/>
      <w:iCs/>
      <w:color w:val="4F81BD"/>
      <w:sz w:val="22"/>
      <w:szCs w:val="22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8321A4"/>
    <w:pPr>
      <w:keepLines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extvysvtlivek">
    <w:name w:val="endnote text"/>
    <w:basedOn w:val="Normln"/>
    <w:link w:val="TextvysvtlivekChar"/>
    <w:rsid w:val="00DF38BB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rsid w:val="00DF38BB"/>
    <w:rPr>
      <w:rFonts w:eastAsia="Times New Roman"/>
      <w:lang w:eastAsia="en-US"/>
    </w:rPr>
  </w:style>
  <w:style w:type="character" w:styleId="Odkaznavysvtlivky">
    <w:name w:val="endnote reference"/>
    <w:basedOn w:val="Standardnpsmoodstavce"/>
    <w:rsid w:val="00DF38B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6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17384">
                  <w:marLeft w:val="0"/>
                  <w:marRight w:val="0"/>
                  <w:marTop w:val="0"/>
                  <w:marBottom w:val="0"/>
                  <w:divBdr>
                    <w:top w:val="single" w:sz="18" w:space="0" w:color="E9EBD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812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051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795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064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07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997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530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5398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3331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0190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8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8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arosta@dlouhonovice.cz" TargetMode="External"/><Relationship Id="rId13" Type="http://schemas.openxmlformats.org/officeDocument/2006/relationships/hyperlink" Target="https://www.vhodne-uverejneni.cz/profil/obec-dlouhonovice" TargetMode="External"/><Relationship Id="rId18" Type="http://schemas.openxmlformats.org/officeDocument/2006/relationships/hyperlink" Target="https://www.vhodne-uverejneni.cz/profil/obec-dlouhonovice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mailto:verejnezakazky@dabona.eu" TargetMode="External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comments" Target="comments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erejnezakazky@dabona.e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verejnezakazky@dabona.e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vhodne-uverejneni.cz/profil/obec-dlouhonovice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verejnezakazky@dabona.eu" TargetMode="External"/><Relationship Id="rId14" Type="http://schemas.openxmlformats.org/officeDocument/2006/relationships/hyperlink" Target="https://www.vhodne-uverejneni.cz/profil/obec-dlouhonovice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1D7718-4A0E-478E-9027-B1B91EEB7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5659</Words>
  <Characters>33394</Characters>
  <Application>Microsoft Office Word</Application>
  <DocSecurity>0</DocSecurity>
  <Lines>278</Lines>
  <Paragraphs>77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DABONA s.r.o.</Company>
  <LinksUpToDate>false</LinksUpToDate>
  <CharactersWithSpaces>38976</CharactersWithSpaces>
  <SharedDoc>false</SharedDoc>
  <HLinks>
    <vt:vector size="162" baseType="variant">
      <vt:variant>
        <vt:i4>5505089</vt:i4>
      </vt:variant>
      <vt:variant>
        <vt:i4>144</vt:i4>
      </vt:variant>
      <vt:variant>
        <vt:i4>0</vt:i4>
      </vt:variant>
      <vt:variant>
        <vt:i4>5</vt:i4>
      </vt:variant>
      <vt:variant>
        <vt:lpwstr>https://www.vhodne-uverejneni.cz/profil/00579319</vt:lpwstr>
      </vt:variant>
      <vt:variant>
        <vt:lpwstr/>
      </vt:variant>
      <vt:variant>
        <vt:i4>4718704</vt:i4>
      </vt:variant>
      <vt:variant>
        <vt:i4>141</vt:i4>
      </vt:variant>
      <vt:variant>
        <vt:i4>0</vt:i4>
      </vt:variant>
      <vt:variant>
        <vt:i4>5</vt:i4>
      </vt:variant>
      <vt:variant>
        <vt:lpwstr>mailto:verejnezakazky@dabona.eu</vt:lpwstr>
      </vt:variant>
      <vt:variant>
        <vt:lpwstr/>
      </vt:variant>
      <vt:variant>
        <vt:i4>5505089</vt:i4>
      </vt:variant>
      <vt:variant>
        <vt:i4>138</vt:i4>
      </vt:variant>
      <vt:variant>
        <vt:i4>0</vt:i4>
      </vt:variant>
      <vt:variant>
        <vt:i4>5</vt:i4>
      </vt:variant>
      <vt:variant>
        <vt:lpwstr>https://www.vhodne-uverejneni.cz/profil/00579319</vt:lpwstr>
      </vt:variant>
      <vt:variant>
        <vt:lpwstr/>
      </vt:variant>
      <vt:variant>
        <vt:i4>4718704</vt:i4>
      </vt:variant>
      <vt:variant>
        <vt:i4>135</vt:i4>
      </vt:variant>
      <vt:variant>
        <vt:i4>0</vt:i4>
      </vt:variant>
      <vt:variant>
        <vt:i4>5</vt:i4>
      </vt:variant>
      <vt:variant>
        <vt:lpwstr>mailto:verejnezakazky@dabona.eu</vt:lpwstr>
      </vt:variant>
      <vt:variant>
        <vt:lpwstr/>
      </vt:variant>
      <vt:variant>
        <vt:i4>5505089</vt:i4>
      </vt:variant>
      <vt:variant>
        <vt:i4>132</vt:i4>
      </vt:variant>
      <vt:variant>
        <vt:i4>0</vt:i4>
      </vt:variant>
      <vt:variant>
        <vt:i4>5</vt:i4>
      </vt:variant>
      <vt:variant>
        <vt:lpwstr>https://www.vhodne-uverejneni.cz/profil/00579319</vt:lpwstr>
      </vt:variant>
      <vt:variant>
        <vt:lpwstr/>
      </vt:variant>
      <vt:variant>
        <vt:i4>1900594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_Toc467589901</vt:lpwstr>
      </vt:variant>
      <vt:variant>
        <vt:i4>1900594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_Toc467589900</vt:lpwstr>
      </vt:variant>
      <vt:variant>
        <vt:i4>1310771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_Toc467589899</vt:lpwstr>
      </vt:variant>
      <vt:variant>
        <vt:i4>1310771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_Toc467589898</vt:lpwstr>
      </vt:variant>
      <vt:variant>
        <vt:i4>1310771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_Toc467589897</vt:lpwstr>
      </vt:variant>
      <vt:variant>
        <vt:i4>1310771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_Toc467589896</vt:lpwstr>
      </vt:variant>
      <vt:variant>
        <vt:i4>1310771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_Toc467589895</vt:lpwstr>
      </vt:variant>
      <vt:variant>
        <vt:i4>1310771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_Toc467589894</vt:lpwstr>
      </vt:variant>
      <vt:variant>
        <vt:i4>1310771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_Toc467589893</vt:lpwstr>
      </vt:variant>
      <vt:variant>
        <vt:i4>1310771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_Toc467589892</vt:lpwstr>
      </vt:variant>
      <vt:variant>
        <vt:i4>1703987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_Toc467589878</vt:lpwstr>
      </vt:variant>
      <vt:variant>
        <vt:i4>1703987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_Toc467589877</vt:lpwstr>
      </vt:variant>
      <vt:variant>
        <vt:i4>1703987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_Toc467589876</vt:lpwstr>
      </vt:variant>
      <vt:variant>
        <vt:i4>1703987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_Toc467589875</vt:lpwstr>
      </vt:variant>
      <vt:variant>
        <vt:i4>1703987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_Toc467589874</vt:lpwstr>
      </vt:variant>
      <vt:variant>
        <vt:i4>1703987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_Toc467589873</vt:lpwstr>
      </vt:variant>
      <vt:variant>
        <vt:i4>1703987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_Toc467589872</vt:lpwstr>
      </vt:variant>
      <vt:variant>
        <vt:i4>1703987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_Toc467589871</vt:lpwstr>
      </vt:variant>
      <vt:variant>
        <vt:i4>1769523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_Toc467589869</vt:lpwstr>
      </vt:variant>
      <vt:variant>
        <vt:i4>1769523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_Toc467589868</vt:lpwstr>
      </vt:variant>
      <vt:variant>
        <vt:i4>1769523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_Toc467589867</vt:lpwstr>
      </vt:variant>
      <vt:variant>
        <vt:i4>4718704</vt:i4>
      </vt:variant>
      <vt:variant>
        <vt:i4>0</vt:i4>
      </vt:variant>
      <vt:variant>
        <vt:i4>0</vt:i4>
      </vt:variant>
      <vt:variant>
        <vt:i4>5</vt:i4>
      </vt:variant>
      <vt:variant>
        <vt:lpwstr>mailto:verejnezakazky@dabona.eu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Lucka</dc:creator>
  <cp:lastModifiedBy>Místostarosta</cp:lastModifiedBy>
  <cp:revision>2</cp:revision>
  <cp:lastPrinted>2018-07-13T06:12:00Z</cp:lastPrinted>
  <dcterms:created xsi:type="dcterms:W3CDTF">2018-08-01T11:05:00Z</dcterms:created>
  <dcterms:modified xsi:type="dcterms:W3CDTF">2018-08-01T11:05:00Z</dcterms:modified>
</cp:coreProperties>
</file>