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A0" w:rsidRPr="007B3907" w:rsidRDefault="00C433A0" w:rsidP="00C433A0">
      <w:pPr>
        <w:pStyle w:val="Nzev"/>
        <w:rPr>
          <w:caps/>
          <w:sz w:val="32"/>
          <w:szCs w:val="32"/>
        </w:rPr>
      </w:pPr>
      <w:r w:rsidRPr="007B3907">
        <w:rPr>
          <w:sz w:val="32"/>
          <w:szCs w:val="32"/>
        </w:rPr>
        <w:t>Ž</w:t>
      </w:r>
      <w:r w:rsidR="007B5328" w:rsidRPr="007B3907">
        <w:rPr>
          <w:sz w:val="32"/>
          <w:szCs w:val="32"/>
        </w:rPr>
        <w:t>ádost o poskytnutí informace</w:t>
      </w:r>
    </w:p>
    <w:p w:rsidR="00C433A0" w:rsidRPr="007B3907" w:rsidRDefault="007B5328" w:rsidP="007B5328">
      <w:pPr>
        <w:jc w:val="center"/>
        <w:rPr>
          <w:b/>
          <w:sz w:val="32"/>
          <w:szCs w:val="32"/>
        </w:rPr>
      </w:pPr>
      <w:r w:rsidRPr="007B3907">
        <w:rPr>
          <w:b/>
          <w:sz w:val="32"/>
          <w:szCs w:val="32"/>
        </w:rPr>
        <w:t>podle zákona</w:t>
      </w:r>
      <w:r w:rsidR="00C433A0" w:rsidRPr="007B3907">
        <w:rPr>
          <w:b/>
          <w:sz w:val="32"/>
          <w:szCs w:val="32"/>
        </w:rPr>
        <w:t xml:space="preserve"> č. 106/1999 Sb., </w:t>
      </w:r>
      <w:r w:rsidRPr="007B3907">
        <w:rPr>
          <w:b/>
          <w:sz w:val="32"/>
          <w:szCs w:val="32"/>
        </w:rPr>
        <w:t>o svobodném přístupu k informacím</w:t>
      </w:r>
    </w:p>
    <w:p w:rsidR="007B5328" w:rsidRDefault="007B5328" w:rsidP="007B5328">
      <w:pPr>
        <w:jc w:val="center"/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  <w:gridCol w:w="10"/>
      </w:tblGrid>
      <w:tr w:rsidR="00C433A0" w:rsidRPr="005752CA" w:rsidTr="004B23EC">
        <w:trPr>
          <w:trHeight w:val="550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3A0" w:rsidRPr="005752CA" w:rsidRDefault="00C433A0" w:rsidP="00C433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Název a adresa povinného subjektu</w:t>
            </w:r>
            <w:r w:rsidR="007B3907">
              <w:rPr>
                <w:b/>
              </w:rPr>
              <w:t xml:space="preserve">: Obec Dlouhoňovice, </w:t>
            </w:r>
            <w:proofErr w:type="spellStart"/>
            <w:proofErr w:type="gramStart"/>
            <w:r w:rsidR="007B3907">
              <w:rPr>
                <w:b/>
              </w:rPr>
              <w:t>ul.Školská</w:t>
            </w:r>
            <w:proofErr w:type="spellEnd"/>
            <w:proofErr w:type="gramEnd"/>
            <w:r w:rsidR="007B3907">
              <w:rPr>
                <w:b/>
              </w:rPr>
              <w:t xml:space="preserve"> čp.71, 564 01                 Žamberk</w:t>
            </w:r>
          </w:p>
        </w:tc>
        <w:bookmarkStart w:id="0" w:name="_GoBack"/>
        <w:bookmarkEnd w:id="0"/>
      </w:tr>
      <w:tr w:rsidR="00C433A0" w:rsidTr="004B23EC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osoba)</w:t>
            </w:r>
            <w:r>
              <w:rPr>
                <w:b/>
                <w:bCs/>
              </w:rPr>
              <w:t xml:space="preserve"> 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adresa bydliště žadatele není-li žadatel přihlášen k trvalému pobytu) nebo Adresa sídla právnické osoby: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Adresa pro doručování, liší-li se od adresy místa trvalého pobytu, bydliště nebo sídla </w:t>
            </w:r>
            <w:r w:rsidRPr="009654AD">
              <w:rPr>
                <w:b/>
                <w:bCs/>
                <w:sz w:val="16"/>
                <w:szCs w:val="16"/>
              </w:rPr>
              <w:t>(Adresou pro doručování se rozumí též elektronická adresa)</w:t>
            </w:r>
            <w:r>
              <w:rPr>
                <w:b/>
                <w:bCs/>
              </w:rPr>
              <w:t>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C433A0" w:rsidTr="00C433A0">
        <w:trPr>
          <w:trHeight w:val="370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Pr="007303C1" w:rsidRDefault="00C433A0" w:rsidP="004B23EC">
            <w:pPr>
              <w:pStyle w:val="Zkladntextodsazen"/>
              <w:ind w:left="0"/>
            </w:pPr>
          </w:p>
        </w:tc>
      </w:tr>
      <w:tr w:rsidR="00C433A0" w:rsidTr="00C433A0">
        <w:trPr>
          <w:trHeight w:val="77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7B3907" w:rsidP="00C433A0">
            <w:pPr>
              <w:pStyle w:val="Zkladntextodsazen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Poskytování úhrad.   </w:t>
            </w:r>
            <w:proofErr w:type="gramStart"/>
            <w:r>
              <w:rPr>
                <w:b/>
                <w:bCs/>
              </w:rPr>
              <w:t>ANO                    NE</w:t>
            </w:r>
            <w:proofErr w:type="gramEnd"/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Pr="00EA68A8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:rsidR="004841BA" w:rsidRDefault="004841BA"/>
    <w:sectPr w:rsidR="004841BA" w:rsidSect="00C433A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33A0"/>
    <w:rsid w:val="00311982"/>
    <w:rsid w:val="004841BA"/>
    <w:rsid w:val="007B3907"/>
    <w:rsid w:val="007B5328"/>
    <w:rsid w:val="00A24849"/>
    <w:rsid w:val="00C4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3A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433A0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C43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43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3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3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43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Silber, David</cp:lastModifiedBy>
  <cp:revision>2</cp:revision>
  <dcterms:created xsi:type="dcterms:W3CDTF">2017-01-04T08:26:00Z</dcterms:created>
  <dcterms:modified xsi:type="dcterms:W3CDTF">2017-01-04T08:26:00Z</dcterms:modified>
</cp:coreProperties>
</file>